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7B62C1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7B62C1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975763" w:rsidRDefault="00975763" w:rsidP="00975763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الخامسة:</w:t>
      </w:r>
    </w:p>
    <w:p w:rsidR="007B62C1" w:rsidRPr="00A138C8" w:rsidRDefault="007B62C1" w:rsidP="007B62C1">
      <w:pPr>
        <w:spacing w:before="120" w:after="120"/>
        <w:jc w:val="both"/>
        <w:rPr>
          <w:rFonts w:ascii="Arabic Transparent" w:hAnsi="Arabic Transparent" w:cs="Arabic Transparent"/>
          <w:bCs/>
          <w:lang w:bidi="ar-DZ"/>
        </w:rPr>
      </w:pPr>
      <w:r>
        <w:rPr>
          <w:rFonts w:ascii="Arabic Transparent" w:hAnsi="Arabic Transparent" w:cs="Arabic Transparent" w:hint="cs"/>
          <w:b/>
          <w:rtl/>
          <w:lang w:bidi="ar-DZ"/>
        </w:rPr>
        <w:t>تابع ل</w:t>
      </w:r>
      <w:r w:rsidRPr="00A138C8">
        <w:rPr>
          <w:rFonts w:ascii="Arabic Transparent" w:hAnsi="Arabic Transparent" w:cs="Arabic Transparent"/>
          <w:b/>
          <w:rtl/>
          <w:lang w:bidi="ar-DZ"/>
        </w:rPr>
        <w:t>مباحث التقليد</w:t>
      </w:r>
      <w:r>
        <w:rPr>
          <w:rFonts w:ascii="Arabic Transparent" w:hAnsi="Arabic Transparent" w:cs="Arabic Transparent" w:hint="cs"/>
          <w:bCs/>
          <w:rtl/>
          <w:lang w:bidi="ar-DZ"/>
        </w:rPr>
        <w:t>:</w:t>
      </w:r>
    </w:p>
    <w:p w:rsidR="007B62C1" w:rsidRPr="00A138C8" w:rsidRDefault="007B62C1" w:rsidP="007B62C1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تقليد الصحابة</w:t>
      </w:r>
    </w:p>
    <w:p w:rsidR="007B62C1" w:rsidRPr="00A138C8" w:rsidRDefault="007B62C1" w:rsidP="007B62C1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 xml:space="preserve">تقليد </w:t>
      </w:r>
      <w:proofErr w:type="spellStart"/>
      <w:r w:rsidRPr="00A138C8">
        <w:rPr>
          <w:rFonts w:ascii="Arabic Transparent" w:hAnsi="Arabic Transparent" w:cs="Arabic Transparent"/>
          <w:b/>
          <w:rtl/>
          <w:lang w:bidi="ar-DZ"/>
        </w:rPr>
        <w:t>المفضول</w:t>
      </w:r>
      <w:proofErr w:type="spellEnd"/>
    </w:p>
    <w:p w:rsidR="007B62C1" w:rsidRDefault="007B62C1" w:rsidP="007B62C1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التخيير بين أقوال المجتهدين.</w:t>
      </w:r>
    </w:p>
    <w:p w:rsidR="007B62C1" w:rsidRPr="00A138C8" w:rsidRDefault="007B62C1" w:rsidP="007B62C1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7B62C1" w:rsidRPr="00A138C8" w:rsidRDefault="007B62C1" w:rsidP="007B62C1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7B62C1" w:rsidRPr="00A138C8" w:rsidRDefault="007B62C1" w:rsidP="007B62C1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7B62C1" w:rsidP="007B62C1">
      <w:pPr>
        <w:ind w:left="708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C2A81"/>
    <w:rsid w:val="002927E9"/>
    <w:rsid w:val="00374962"/>
    <w:rsid w:val="005A3F8D"/>
    <w:rsid w:val="006525AB"/>
    <w:rsid w:val="006B7C33"/>
    <w:rsid w:val="007B62C1"/>
    <w:rsid w:val="00802ED2"/>
    <w:rsid w:val="008255F5"/>
    <w:rsid w:val="008A21DB"/>
    <w:rsid w:val="00914ACB"/>
    <w:rsid w:val="00975763"/>
    <w:rsid w:val="009879E6"/>
    <w:rsid w:val="009D392F"/>
    <w:rsid w:val="00B45FB4"/>
    <w:rsid w:val="00BA6CD6"/>
    <w:rsid w:val="00D6561E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7B62C1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2020-12-09T08:46:00Z</dcterms:created>
  <dcterms:modified xsi:type="dcterms:W3CDTF">2021-03-22T22:04:00Z</dcterms:modified>
</cp:coreProperties>
</file>