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421229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421229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205C28" w:rsidRDefault="00205C28" w:rsidP="00205C2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السابعة:</w:t>
      </w:r>
    </w:p>
    <w:p w:rsidR="00421229" w:rsidRPr="00A138C8" w:rsidRDefault="00421229" w:rsidP="00421229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>
        <w:rPr>
          <w:rFonts w:ascii="Arabic Transparent" w:hAnsi="Arabic Transparent" w:cs="Arabic Transparent" w:hint="cs"/>
          <w:b/>
          <w:rtl/>
          <w:lang w:bidi="ar-DZ"/>
        </w:rPr>
        <w:t xml:space="preserve">تابع لمباحث </w:t>
      </w:r>
      <w:r w:rsidRPr="00A138C8">
        <w:rPr>
          <w:rFonts w:ascii="Arabic Transparent" w:hAnsi="Arabic Transparent" w:cs="Arabic Transparent"/>
          <w:b/>
          <w:rtl/>
          <w:lang w:bidi="ar-DZ"/>
        </w:rPr>
        <w:t>التعارض والترجيح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421229" w:rsidRPr="00A138C8" w:rsidRDefault="00421229" w:rsidP="00421229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 xml:space="preserve">الترجيح </w:t>
      </w:r>
    </w:p>
    <w:p w:rsidR="00421229" w:rsidRPr="00A138C8" w:rsidRDefault="00421229" w:rsidP="00421229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الترجيح</w:t>
      </w:r>
    </w:p>
    <w:p w:rsidR="00421229" w:rsidRPr="00A138C8" w:rsidRDefault="00421229" w:rsidP="00421229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ترتيب الأدلة.</w:t>
      </w:r>
    </w:p>
    <w:p w:rsidR="00421229" w:rsidRDefault="00421229" w:rsidP="00421229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النسخ.</w:t>
      </w:r>
    </w:p>
    <w:p w:rsidR="00421229" w:rsidRPr="00AA43FA" w:rsidRDefault="00421229" w:rsidP="00421229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A43FA">
        <w:rPr>
          <w:rFonts w:ascii="Arabic Transparent" w:hAnsi="Arabic Transparent" w:cs="Arabic Transparent"/>
          <w:b/>
          <w:rtl/>
          <w:lang w:bidi="ar-DZ"/>
        </w:rPr>
        <w:t>نماذج تطبيقية لإزالة التعارض.</w:t>
      </w:r>
    </w:p>
    <w:p w:rsidR="00421229" w:rsidRPr="00A138C8" w:rsidRDefault="00421229" w:rsidP="00421229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421229" w:rsidRPr="00A138C8" w:rsidRDefault="00421229" w:rsidP="00421229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421229" w:rsidRPr="00A138C8" w:rsidRDefault="00421229" w:rsidP="00421229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421229" w:rsidP="00421229">
      <w:pPr>
        <w:ind w:left="360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A773C"/>
    <w:rsid w:val="00205C28"/>
    <w:rsid w:val="002927E9"/>
    <w:rsid w:val="00374962"/>
    <w:rsid w:val="00421229"/>
    <w:rsid w:val="005A3F8D"/>
    <w:rsid w:val="006525AB"/>
    <w:rsid w:val="006B7C33"/>
    <w:rsid w:val="008255F5"/>
    <w:rsid w:val="008A21DB"/>
    <w:rsid w:val="00914ACB"/>
    <w:rsid w:val="009879E6"/>
    <w:rsid w:val="009D392F"/>
    <w:rsid w:val="009F10DC"/>
    <w:rsid w:val="00B45FB4"/>
    <w:rsid w:val="00BA6CD6"/>
    <w:rsid w:val="00D6561E"/>
    <w:rsid w:val="00DA0CD9"/>
    <w:rsid w:val="00EA7750"/>
    <w:rsid w:val="00F04EDC"/>
    <w:rsid w:val="00F221E0"/>
    <w:rsid w:val="00F4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421229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2020-12-09T08:47:00Z</dcterms:created>
  <dcterms:modified xsi:type="dcterms:W3CDTF">2021-03-22T22:11:00Z</dcterms:modified>
</cp:coreProperties>
</file>