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88" w:rsidRPr="000062DB" w:rsidRDefault="0026049B" w:rsidP="00116E0A">
      <w:pPr>
        <w:bidi/>
        <w:spacing w:after="0"/>
        <w:ind w:firstLine="565"/>
        <w:jc w:val="both"/>
        <w:rPr>
          <w:rFonts w:ascii="Simplified Arabic" w:hAnsi="Simplified Arabic" w:cs="Simplified Arabic"/>
          <w:b/>
          <w:bCs/>
          <w:sz w:val="28"/>
          <w:szCs w:val="28"/>
          <w:rtl/>
          <w:lang w:bidi="ar-DZ"/>
        </w:rPr>
      </w:pPr>
      <w:r w:rsidRPr="009B52E9">
        <w:rPr>
          <w:rFonts w:ascii="Simplified Arabic" w:hAnsi="Simplified Arabic" w:cs="Simplified Arabic"/>
          <w:sz w:val="28"/>
          <w:szCs w:val="28"/>
          <w:rtl/>
          <w:lang w:bidi="ar-DZ"/>
        </w:rPr>
        <w:t>‏‏</w:t>
      </w:r>
      <w:proofErr w:type="gramStart"/>
      <w:r w:rsidRPr="000062DB">
        <w:rPr>
          <w:rFonts w:ascii="Simplified Arabic" w:hAnsi="Simplified Arabic" w:cs="Simplified Arabic"/>
          <w:b/>
          <w:bCs/>
          <w:sz w:val="28"/>
          <w:szCs w:val="28"/>
          <w:rtl/>
          <w:lang w:bidi="ar-DZ"/>
        </w:rPr>
        <w:t>تطبيقات</w:t>
      </w:r>
      <w:proofErr w:type="gramEnd"/>
      <w:r w:rsidRPr="000062DB">
        <w:rPr>
          <w:rFonts w:ascii="Simplified Arabic" w:hAnsi="Simplified Arabic" w:cs="Simplified Arabic"/>
          <w:b/>
          <w:bCs/>
          <w:sz w:val="28"/>
          <w:szCs w:val="28"/>
          <w:rtl/>
          <w:lang w:bidi="ar-DZ"/>
        </w:rPr>
        <w:t xml:space="preserve"> نحويّة (</w:t>
      </w:r>
      <w:r w:rsidRPr="000062DB">
        <w:rPr>
          <w:rFonts w:ascii="Simplified Arabic" w:hAnsi="Simplified Arabic" w:cs="Simplified Arabic" w:hint="cs"/>
          <w:b/>
          <w:bCs/>
          <w:sz w:val="28"/>
          <w:szCs w:val="28"/>
          <w:rtl/>
          <w:lang w:bidi="ar-DZ"/>
        </w:rPr>
        <w:t>3</w:t>
      </w:r>
      <w:r w:rsidRPr="000062DB">
        <w:rPr>
          <w:rFonts w:ascii="Simplified Arabic" w:hAnsi="Simplified Arabic" w:cs="Simplified Arabic"/>
          <w:b/>
          <w:bCs/>
          <w:sz w:val="28"/>
          <w:szCs w:val="28"/>
          <w:rtl/>
          <w:lang w:bidi="ar-DZ"/>
        </w:rPr>
        <w:t>)</w:t>
      </w:r>
      <w:r w:rsidRPr="000062DB">
        <w:rPr>
          <w:rFonts w:ascii="Simplified Arabic" w:hAnsi="Simplified Arabic" w:cs="Simplified Arabic" w:hint="cs"/>
          <w:b/>
          <w:bCs/>
          <w:sz w:val="28"/>
          <w:szCs w:val="28"/>
          <w:rtl/>
          <w:lang w:bidi="ar-DZ"/>
        </w:rPr>
        <w:t xml:space="preserve">: </w:t>
      </w:r>
      <w:r w:rsidRPr="000062DB">
        <w:rPr>
          <w:rFonts w:ascii="Simplified Arabic" w:hAnsi="Simplified Arabic" w:cs="Simplified Arabic"/>
          <w:b/>
          <w:bCs/>
          <w:sz w:val="28"/>
          <w:szCs w:val="28"/>
          <w:rtl/>
          <w:lang w:bidi="ar-DZ"/>
        </w:rPr>
        <w:t>الإعراب و البناء: دروس تعليميّة</w:t>
      </w:r>
    </w:p>
    <w:p w:rsidR="004E686D" w:rsidRDefault="00132B78" w:rsidP="009B52E9">
      <w:pPr>
        <w:bidi/>
        <w:spacing w:after="0"/>
        <w:ind w:firstLine="565"/>
        <w:jc w:val="both"/>
        <w:rPr>
          <w:rFonts w:ascii="Simplified Arabic" w:hAnsi="Simplified Arabic" w:cs="Simplified Arabic" w:hint="cs"/>
          <w:b/>
          <w:bCs/>
          <w:sz w:val="28"/>
          <w:szCs w:val="28"/>
          <w:rtl/>
          <w:lang w:bidi="ar-DZ"/>
        </w:rPr>
      </w:pPr>
      <w:proofErr w:type="gramStart"/>
      <w:r w:rsidRPr="009B52E9">
        <w:rPr>
          <w:rFonts w:ascii="Simplified Arabic" w:hAnsi="Simplified Arabic" w:cs="Simplified Arabic" w:hint="cs"/>
          <w:b/>
          <w:bCs/>
          <w:sz w:val="28"/>
          <w:szCs w:val="28"/>
          <w:rtl/>
          <w:lang w:bidi="ar-DZ"/>
        </w:rPr>
        <w:t>التّطبيق</w:t>
      </w:r>
      <w:proofErr w:type="gramEnd"/>
      <w:r w:rsidRPr="009B52E9">
        <w:rPr>
          <w:rFonts w:ascii="Simplified Arabic" w:hAnsi="Simplified Arabic" w:cs="Simplified Arabic" w:hint="cs"/>
          <w:b/>
          <w:bCs/>
          <w:sz w:val="28"/>
          <w:szCs w:val="28"/>
          <w:rtl/>
          <w:lang w:bidi="ar-DZ"/>
        </w:rPr>
        <w:t xml:space="preserve"> الأوّل:</w:t>
      </w:r>
    </w:p>
    <w:p w:rsidR="00325876" w:rsidRPr="009B52E9" w:rsidRDefault="004E686D" w:rsidP="004E686D">
      <w:pPr>
        <w:bidi/>
        <w:spacing w:after="0"/>
        <w:ind w:firstLine="565"/>
        <w:jc w:val="both"/>
        <w:rPr>
          <w:rFonts w:ascii="Simplified Arabic" w:hAnsi="Simplified Arabic" w:cs="Simplified Arabic"/>
          <w:sz w:val="28"/>
          <w:szCs w:val="28"/>
          <w:rtl/>
          <w:lang w:bidi="ar-DZ"/>
        </w:rPr>
      </w:pPr>
      <w:r w:rsidRPr="004E686D">
        <w:rPr>
          <w:rFonts w:ascii="Simplified Arabic" w:hAnsi="Simplified Arabic" w:cs="Simplified Arabic" w:hint="cs"/>
          <w:sz w:val="28"/>
          <w:szCs w:val="28"/>
          <w:rtl/>
          <w:lang w:bidi="ar-DZ"/>
        </w:rPr>
        <w:t xml:space="preserve">س1- </w:t>
      </w:r>
      <w:proofErr w:type="gramStart"/>
      <w:r w:rsidR="009B52E9" w:rsidRPr="009B52E9">
        <w:rPr>
          <w:rFonts w:ascii="Simplified Arabic" w:hAnsi="Simplified Arabic" w:cs="Simplified Arabic" w:hint="cs"/>
          <w:sz w:val="28"/>
          <w:szCs w:val="28"/>
          <w:rtl/>
          <w:lang w:bidi="ar-DZ"/>
        </w:rPr>
        <w:t>بيّ</w:t>
      </w:r>
      <w:r w:rsidR="009B52E9">
        <w:rPr>
          <w:rFonts w:ascii="Simplified Arabic" w:hAnsi="Simplified Arabic" w:cs="Simplified Arabic" w:hint="cs"/>
          <w:sz w:val="28"/>
          <w:szCs w:val="28"/>
          <w:rtl/>
          <w:lang w:bidi="ar-DZ"/>
        </w:rPr>
        <w:t>ن</w:t>
      </w:r>
      <w:proofErr w:type="gramEnd"/>
      <w:r w:rsidR="009B52E9">
        <w:rPr>
          <w:rFonts w:ascii="Simplified Arabic" w:hAnsi="Simplified Arabic" w:cs="Simplified Arabic" w:hint="cs"/>
          <w:sz w:val="28"/>
          <w:szCs w:val="28"/>
          <w:rtl/>
          <w:lang w:bidi="ar-DZ"/>
        </w:rPr>
        <w:t xml:space="preserve"> الأفعال المبنيّة</w:t>
      </w:r>
      <w:r w:rsidR="00325876" w:rsidRPr="009B52E9">
        <w:rPr>
          <w:rFonts w:ascii="Simplified Arabic" w:hAnsi="Simplified Arabic" w:cs="Simplified Arabic"/>
          <w:sz w:val="28"/>
          <w:szCs w:val="28"/>
          <w:rtl/>
          <w:lang w:bidi="ar-DZ"/>
        </w:rPr>
        <w:t xml:space="preserve"> فيما يأتي، </w:t>
      </w:r>
      <w:r w:rsidR="009B52E9" w:rsidRPr="009B52E9">
        <w:rPr>
          <w:rFonts w:ascii="Simplified Arabic" w:hAnsi="Simplified Arabic" w:cs="Simplified Arabic" w:hint="cs"/>
          <w:sz w:val="28"/>
          <w:szCs w:val="28"/>
          <w:rtl/>
          <w:lang w:bidi="ar-DZ"/>
        </w:rPr>
        <w:t>مع بيان حال</w:t>
      </w:r>
      <w:r w:rsidR="009B52E9">
        <w:rPr>
          <w:rFonts w:ascii="Simplified Arabic" w:hAnsi="Simplified Arabic" w:cs="Simplified Arabic" w:hint="cs"/>
          <w:sz w:val="28"/>
          <w:szCs w:val="28"/>
          <w:rtl/>
          <w:lang w:bidi="ar-DZ"/>
        </w:rPr>
        <w:t>ها</w:t>
      </w:r>
      <w:r w:rsidR="009B52E9" w:rsidRPr="009B52E9">
        <w:rPr>
          <w:rFonts w:ascii="Simplified Arabic" w:hAnsi="Simplified Arabic" w:cs="Simplified Arabic" w:hint="cs"/>
          <w:sz w:val="28"/>
          <w:szCs w:val="28"/>
          <w:rtl/>
          <w:lang w:bidi="ar-DZ"/>
        </w:rPr>
        <w:t xml:space="preserve"> </w:t>
      </w:r>
      <w:r w:rsidR="009B52E9">
        <w:rPr>
          <w:rFonts w:ascii="Simplified Arabic" w:hAnsi="Simplified Arabic" w:cs="Simplified Arabic" w:hint="cs"/>
          <w:sz w:val="28"/>
          <w:szCs w:val="28"/>
          <w:rtl/>
          <w:lang w:bidi="ar-DZ"/>
        </w:rPr>
        <w:t>من البناء</w:t>
      </w:r>
      <w:r w:rsidR="009B52E9" w:rsidRPr="009B52E9">
        <w:rPr>
          <w:rFonts w:ascii="Simplified Arabic" w:hAnsi="Simplified Arabic" w:cs="Simplified Arabic" w:hint="cs"/>
          <w:sz w:val="28"/>
          <w:szCs w:val="28"/>
          <w:rtl/>
          <w:lang w:bidi="ar-DZ"/>
        </w:rPr>
        <w:t>؟</w:t>
      </w:r>
    </w:p>
    <w:p w:rsidR="00325876" w:rsidRPr="009B52E9" w:rsidRDefault="00325876" w:rsidP="009B52E9">
      <w:pPr>
        <w:bidi/>
        <w:spacing w:after="0"/>
        <w:ind w:firstLine="565"/>
        <w:jc w:val="both"/>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قال الإمامُ عليٌّ -كرَّمَ اللهُ وَجْههُ- مِنْ وَصِيَّةٍ بَعثَ بها إلى ابْنهِ الحَسَن: امْحَضْ أخاك النصيحةَ</w:t>
      </w:r>
      <w:r w:rsidR="009B52E9">
        <w:rPr>
          <w:rFonts w:ascii="Simplified Arabic" w:hAnsi="Simplified Arabic" w:cs="Simplified Arabic"/>
          <w:sz w:val="28"/>
          <w:szCs w:val="28"/>
          <w:rtl/>
          <w:lang w:bidi="ar-DZ"/>
        </w:rPr>
        <w:t xml:space="preserve"> وتجرعِ الغَيْظ</w:t>
      </w:r>
      <w:r w:rsidR="009B52E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 فَإني لَمْ أَرَ جُرْعَةً</w:t>
      </w:r>
      <w:r w:rsidR="009B52E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 xml:space="preserve"> أحْلَى منها عاقِبةً ولا ألذَّ مَغَبَّةً، ولِنْ لِمَنْ غالَظَكَ فإنَّهُ يُوشِكُ أن يلينَ لك، وإنْ أردت قطيعة أخيك فاستبْقِ لَهُ من نفسك بَقِيَّةً تَرْجِعْ إليها إِن بَدا له ذلك يوماً ما، ومَنْ ظَنَّ بك خيراً فصدِّق ظنَّه، ولا ترغبَنَّ فيمن زَهِدَ عنك، ولا يَكونَنَّ أخوك على مُقاطعَتِك أقْوى منك على صِلَتِهِ، ولا تَكونَنَّ على الإساءة أقوى منك على الإحسان.</w:t>
      </w:r>
    </w:p>
    <w:p w:rsidR="00325876" w:rsidRPr="004E686D" w:rsidRDefault="004E686D" w:rsidP="004E686D">
      <w:pPr>
        <w:bidi/>
        <w:spacing w:after="0"/>
        <w:ind w:firstLine="565"/>
        <w:jc w:val="both"/>
        <w:rPr>
          <w:rFonts w:ascii="Simplified Arabic" w:hAnsi="Simplified Arabic" w:cs="Simplified Arabic"/>
          <w:b/>
          <w:bCs/>
          <w:sz w:val="28"/>
          <w:szCs w:val="28"/>
          <w:rtl/>
          <w:lang w:bidi="ar-DZ"/>
        </w:rPr>
      </w:pPr>
      <w:r w:rsidRPr="004E686D">
        <w:rPr>
          <w:rFonts w:ascii="Simplified Arabic" w:hAnsi="Simplified Arabic" w:cs="Simplified Arabic" w:hint="cs"/>
          <w:sz w:val="28"/>
          <w:szCs w:val="28"/>
          <w:rtl/>
          <w:lang w:bidi="ar-DZ"/>
        </w:rPr>
        <w:t xml:space="preserve">س2- </w:t>
      </w:r>
      <w:proofErr w:type="gramStart"/>
      <w:r w:rsidR="00325876" w:rsidRPr="004E686D">
        <w:rPr>
          <w:rFonts w:ascii="Simplified Arabic" w:hAnsi="Simplified Arabic" w:cs="Simplified Arabic"/>
          <w:sz w:val="28"/>
          <w:szCs w:val="28"/>
          <w:rtl/>
          <w:lang w:bidi="ar-DZ"/>
        </w:rPr>
        <w:t>ضع</w:t>
      </w:r>
      <w:proofErr w:type="gramEnd"/>
      <w:r w:rsidR="00325876" w:rsidRPr="009B52E9">
        <w:rPr>
          <w:rFonts w:ascii="Simplified Arabic" w:hAnsi="Simplified Arabic" w:cs="Simplified Arabic"/>
          <w:sz w:val="28"/>
          <w:szCs w:val="28"/>
          <w:rtl/>
          <w:lang w:bidi="ar-DZ"/>
        </w:rPr>
        <w:t xml:space="preserve"> كل</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 xml:space="preserve"> فعل من الأفعال الآتية في ثلاث جمل، بحيث يكون في الأولى مبنيًّا على الفتح، وفي الثانية مبنيًّا على الضم، وفي الثالثة مبنيا على السكون</w:t>
      </w:r>
      <w:r w:rsidR="00A24A90">
        <w:rPr>
          <w:rFonts w:ascii="Simplified Arabic" w:hAnsi="Simplified Arabic" w:cs="Simplified Arabic" w:hint="cs"/>
          <w:sz w:val="28"/>
          <w:szCs w:val="28"/>
          <w:rtl/>
          <w:lang w:bidi="ar-DZ"/>
        </w:rPr>
        <w:t>؟</w:t>
      </w:r>
    </w:p>
    <w:p w:rsidR="00325876" w:rsidRPr="009B52E9" w:rsidRDefault="004E686D"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5876" w:rsidRPr="009B52E9">
        <w:rPr>
          <w:rFonts w:ascii="Simplified Arabic" w:hAnsi="Simplified Arabic" w:cs="Simplified Arabic"/>
          <w:sz w:val="28"/>
          <w:szCs w:val="28"/>
          <w:rtl/>
          <w:lang w:bidi="ar-DZ"/>
        </w:rPr>
        <w:t xml:space="preserve">أكْرَمَ, </w:t>
      </w:r>
      <w:proofErr w:type="gramStart"/>
      <w:r w:rsidR="00325876" w:rsidRPr="009B52E9">
        <w:rPr>
          <w:rFonts w:ascii="Simplified Arabic" w:hAnsi="Simplified Arabic" w:cs="Simplified Arabic"/>
          <w:sz w:val="28"/>
          <w:szCs w:val="28"/>
          <w:rtl/>
          <w:lang w:bidi="ar-DZ"/>
        </w:rPr>
        <w:t>نَصَرَ</w:t>
      </w:r>
      <w:proofErr w:type="gramEnd"/>
      <w:r w:rsidR="00325876" w:rsidRPr="009B52E9">
        <w:rPr>
          <w:rFonts w:ascii="Simplified Arabic" w:hAnsi="Simplified Arabic" w:cs="Simplified Arabic"/>
          <w:sz w:val="28"/>
          <w:szCs w:val="28"/>
          <w:rtl/>
          <w:lang w:bidi="ar-DZ"/>
        </w:rPr>
        <w:t>, اسْتفَاد, عاوَنَ</w:t>
      </w:r>
    </w:p>
    <w:p w:rsidR="00325876" w:rsidRPr="004E686D" w:rsidRDefault="004E686D" w:rsidP="004E686D">
      <w:pPr>
        <w:bidi/>
        <w:spacing w:after="0"/>
        <w:ind w:firstLine="565"/>
        <w:jc w:val="both"/>
        <w:rPr>
          <w:rFonts w:ascii="Simplified Arabic" w:hAnsi="Simplified Arabic" w:cs="Simplified Arabic"/>
          <w:b/>
          <w:bCs/>
          <w:sz w:val="28"/>
          <w:szCs w:val="28"/>
          <w:rtl/>
          <w:lang w:bidi="ar-DZ"/>
        </w:rPr>
      </w:pPr>
      <w:r w:rsidRPr="004E686D">
        <w:rPr>
          <w:rFonts w:ascii="Simplified Arabic" w:hAnsi="Simplified Arabic" w:cs="Simplified Arabic" w:hint="cs"/>
          <w:sz w:val="28"/>
          <w:szCs w:val="28"/>
          <w:rtl/>
          <w:lang w:bidi="ar-DZ"/>
        </w:rPr>
        <w:t xml:space="preserve">س3- </w:t>
      </w:r>
      <w:proofErr w:type="gramStart"/>
      <w:r w:rsidR="00325876" w:rsidRPr="009B52E9">
        <w:rPr>
          <w:rFonts w:ascii="Simplified Arabic" w:hAnsi="Simplified Arabic" w:cs="Simplified Arabic"/>
          <w:sz w:val="28"/>
          <w:szCs w:val="28"/>
          <w:rtl/>
          <w:lang w:bidi="ar-DZ"/>
        </w:rPr>
        <w:t>ضَع</w:t>
      </w:r>
      <w:proofErr w:type="gramEnd"/>
      <w:r w:rsidR="00325876" w:rsidRPr="009B52E9">
        <w:rPr>
          <w:rFonts w:ascii="Simplified Arabic" w:hAnsi="Simplified Arabic" w:cs="Simplified Arabic"/>
          <w:sz w:val="28"/>
          <w:szCs w:val="28"/>
          <w:rtl/>
          <w:lang w:bidi="ar-DZ"/>
        </w:rPr>
        <w:t xml:space="preserve"> كل فعل من الأفعال الآتية في جملتين، بحيث يكون في الأولى مبنيًّا على الفتح، وفي الثانية مبنيًّا على الس</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كون</w:t>
      </w:r>
      <w:r w:rsidR="00A24A90">
        <w:rPr>
          <w:rFonts w:ascii="Simplified Arabic" w:hAnsi="Simplified Arabic" w:cs="Simplified Arabic" w:hint="cs"/>
          <w:sz w:val="28"/>
          <w:szCs w:val="28"/>
          <w:rtl/>
          <w:lang w:bidi="ar-DZ"/>
        </w:rPr>
        <w:t>؟</w:t>
      </w:r>
    </w:p>
    <w:p w:rsidR="00325876" w:rsidRPr="009B52E9" w:rsidRDefault="004E686D"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5876" w:rsidRPr="009B52E9">
        <w:rPr>
          <w:rFonts w:ascii="Simplified Arabic" w:hAnsi="Simplified Arabic" w:cs="Simplified Arabic"/>
          <w:sz w:val="28"/>
          <w:szCs w:val="28"/>
          <w:rtl/>
          <w:lang w:bidi="ar-DZ"/>
        </w:rPr>
        <w:t xml:space="preserve">يَنْسَى, </w:t>
      </w:r>
      <w:proofErr w:type="gramStart"/>
      <w:r w:rsidR="00325876" w:rsidRPr="009B52E9">
        <w:rPr>
          <w:rFonts w:ascii="Simplified Arabic" w:hAnsi="Simplified Arabic" w:cs="Simplified Arabic"/>
          <w:sz w:val="28"/>
          <w:szCs w:val="28"/>
          <w:rtl/>
          <w:lang w:bidi="ar-DZ"/>
        </w:rPr>
        <w:t>يَرْجو</w:t>
      </w:r>
      <w:proofErr w:type="gramEnd"/>
      <w:r w:rsidR="00325876" w:rsidRPr="009B52E9">
        <w:rPr>
          <w:rFonts w:ascii="Simplified Arabic" w:hAnsi="Simplified Arabic" w:cs="Simplified Arabic"/>
          <w:sz w:val="28"/>
          <w:szCs w:val="28"/>
          <w:rtl/>
          <w:lang w:bidi="ar-DZ"/>
        </w:rPr>
        <w:t>, يُحسِن, يُساعد</w:t>
      </w:r>
    </w:p>
    <w:p w:rsidR="00325876" w:rsidRPr="004E686D" w:rsidRDefault="004E686D" w:rsidP="004E686D">
      <w:pPr>
        <w:bidi/>
        <w:spacing w:after="0"/>
        <w:ind w:firstLine="565"/>
        <w:jc w:val="both"/>
        <w:rPr>
          <w:rFonts w:ascii="Simplified Arabic" w:hAnsi="Simplified Arabic" w:cs="Simplified Arabic"/>
          <w:b/>
          <w:bCs/>
          <w:sz w:val="28"/>
          <w:szCs w:val="28"/>
          <w:rtl/>
          <w:lang w:bidi="ar-DZ"/>
        </w:rPr>
      </w:pPr>
      <w:r w:rsidRPr="004E686D">
        <w:rPr>
          <w:rFonts w:ascii="Simplified Arabic" w:hAnsi="Simplified Arabic" w:cs="Simplified Arabic" w:hint="cs"/>
          <w:sz w:val="28"/>
          <w:szCs w:val="28"/>
          <w:rtl/>
          <w:lang w:bidi="ar-DZ"/>
        </w:rPr>
        <w:t xml:space="preserve">س4- </w:t>
      </w:r>
      <w:proofErr w:type="gramStart"/>
      <w:r w:rsidR="00325876" w:rsidRPr="004E686D">
        <w:rPr>
          <w:rFonts w:ascii="Simplified Arabic" w:hAnsi="Simplified Arabic" w:cs="Simplified Arabic"/>
          <w:sz w:val="28"/>
          <w:szCs w:val="28"/>
          <w:rtl/>
          <w:lang w:bidi="ar-DZ"/>
        </w:rPr>
        <w:t>أسند</w:t>
      </w:r>
      <w:proofErr w:type="gramEnd"/>
      <w:r w:rsidR="00325876" w:rsidRPr="009B52E9">
        <w:rPr>
          <w:rFonts w:ascii="Simplified Arabic" w:hAnsi="Simplified Arabic" w:cs="Simplified Arabic"/>
          <w:sz w:val="28"/>
          <w:szCs w:val="28"/>
          <w:rtl/>
          <w:lang w:bidi="ar-DZ"/>
        </w:rPr>
        <w:t xml:space="preserve"> الفعل </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فَرِحَ</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 xml:space="preserve"> إلى جميع ضمائر الرفع البارزة المت</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صلة، ثم بي</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ن نوع بنائه في كل</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 xml:space="preserve"> حال</w:t>
      </w:r>
      <w:r w:rsidR="00A24A90">
        <w:rPr>
          <w:rFonts w:ascii="Simplified Arabic" w:hAnsi="Simplified Arabic" w:cs="Simplified Arabic" w:hint="cs"/>
          <w:sz w:val="28"/>
          <w:szCs w:val="28"/>
          <w:rtl/>
          <w:lang w:bidi="ar-DZ"/>
        </w:rPr>
        <w:t>؟</w:t>
      </w:r>
    </w:p>
    <w:p w:rsidR="00325876" w:rsidRPr="009B52E9" w:rsidRDefault="004E686D" w:rsidP="00A24A90">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س5- </w:t>
      </w:r>
      <w:proofErr w:type="gramStart"/>
      <w:r w:rsidR="00325876" w:rsidRPr="009B52E9">
        <w:rPr>
          <w:rFonts w:ascii="Simplified Arabic" w:hAnsi="Simplified Arabic" w:cs="Simplified Arabic"/>
          <w:sz w:val="28"/>
          <w:szCs w:val="28"/>
          <w:rtl/>
          <w:lang w:bidi="ar-DZ"/>
        </w:rPr>
        <w:t>هات</w:t>
      </w:r>
      <w:proofErr w:type="gramEnd"/>
      <w:r w:rsidR="00325876" w:rsidRPr="009B52E9">
        <w:rPr>
          <w:rFonts w:ascii="Simplified Arabic" w:hAnsi="Simplified Arabic" w:cs="Simplified Arabic"/>
          <w:sz w:val="28"/>
          <w:szCs w:val="28"/>
          <w:rtl/>
          <w:lang w:bidi="ar-DZ"/>
        </w:rPr>
        <w:t xml:space="preserve"> فعل الأمر من </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يَسْعَى</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 xml:space="preserve"> بحيث يكون مرة مبنيا ع</w:t>
      </w:r>
      <w:r>
        <w:rPr>
          <w:rFonts w:ascii="Simplified Arabic" w:hAnsi="Simplified Arabic" w:cs="Simplified Arabic"/>
          <w:sz w:val="28"/>
          <w:szCs w:val="28"/>
          <w:rtl/>
          <w:lang w:bidi="ar-DZ"/>
        </w:rPr>
        <w:t>لى الفتح، ومرة مبنيا على السكون</w:t>
      </w:r>
      <w:r w:rsidR="00325876" w:rsidRPr="009B52E9">
        <w:rPr>
          <w:rFonts w:ascii="Simplified Arabic" w:hAnsi="Simplified Arabic" w:cs="Simplified Arabic"/>
          <w:sz w:val="28"/>
          <w:szCs w:val="28"/>
          <w:rtl/>
          <w:lang w:bidi="ar-DZ"/>
        </w:rPr>
        <w:t xml:space="preserve"> ومرة مبنيًّا على حذف حرف العلة، ومرة مبنيًّا على حذف الن</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ون</w:t>
      </w:r>
      <w:r w:rsidR="00A24A90">
        <w:rPr>
          <w:rFonts w:ascii="Simplified Arabic" w:hAnsi="Simplified Arabic" w:cs="Simplified Arabic" w:hint="cs"/>
          <w:sz w:val="28"/>
          <w:szCs w:val="28"/>
          <w:rtl/>
          <w:lang w:bidi="ar-DZ"/>
        </w:rPr>
        <w:t>؟</w:t>
      </w:r>
    </w:p>
    <w:p w:rsidR="00A24A90" w:rsidRDefault="00A24A90" w:rsidP="00A24A90">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س6- </w:t>
      </w:r>
      <w:proofErr w:type="gramStart"/>
      <w:r w:rsidR="00BA1A9A">
        <w:rPr>
          <w:rFonts w:ascii="Simplified Arabic" w:hAnsi="Simplified Arabic" w:cs="Simplified Arabic"/>
          <w:sz w:val="28"/>
          <w:szCs w:val="28"/>
          <w:rtl/>
          <w:lang w:bidi="ar-DZ"/>
        </w:rPr>
        <w:t>حَوّ</w:t>
      </w:r>
      <w:r w:rsidR="00325876" w:rsidRPr="009B52E9">
        <w:rPr>
          <w:rFonts w:ascii="Simplified Arabic" w:hAnsi="Simplified Arabic" w:cs="Simplified Arabic"/>
          <w:sz w:val="28"/>
          <w:szCs w:val="28"/>
          <w:rtl/>
          <w:lang w:bidi="ar-DZ"/>
        </w:rPr>
        <w:t>لِ</w:t>
      </w:r>
      <w:proofErr w:type="gramEnd"/>
      <w:r w:rsidR="00325876" w:rsidRPr="009B52E9">
        <w:rPr>
          <w:rFonts w:ascii="Simplified Arabic" w:hAnsi="Simplified Arabic" w:cs="Simplified Arabic"/>
          <w:sz w:val="28"/>
          <w:szCs w:val="28"/>
          <w:rtl/>
          <w:lang w:bidi="ar-DZ"/>
        </w:rPr>
        <w:t xml:space="preserve"> الجملة الآتية إلى خطاب المف</w:t>
      </w:r>
      <w:r w:rsidR="00BA1A9A">
        <w:rPr>
          <w:rFonts w:ascii="Simplified Arabic" w:hAnsi="Simplified Arabic" w:cs="Simplified Arabic"/>
          <w:sz w:val="28"/>
          <w:szCs w:val="28"/>
          <w:rtl/>
          <w:lang w:bidi="ar-DZ"/>
        </w:rPr>
        <w:t>ر</w:t>
      </w:r>
      <w:r w:rsidR="001969FA">
        <w:rPr>
          <w:rFonts w:ascii="Simplified Arabic" w:hAnsi="Simplified Arabic" w:cs="Simplified Arabic" w:hint="cs"/>
          <w:sz w:val="28"/>
          <w:szCs w:val="28"/>
          <w:rtl/>
          <w:lang w:bidi="ar-DZ"/>
        </w:rPr>
        <w:t>ّ</w:t>
      </w:r>
      <w:r w:rsidR="00BA1A9A">
        <w:rPr>
          <w:rFonts w:ascii="Simplified Arabic" w:hAnsi="Simplified Arabic" w:cs="Simplified Arabic"/>
          <w:sz w:val="28"/>
          <w:szCs w:val="28"/>
          <w:rtl/>
          <w:lang w:bidi="ar-DZ"/>
        </w:rPr>
        <w:t>د المؤن</w:t>
      </w:r>
      <w:r w:rsidR="001969FA">
        <w:rPr>
          <w:rFonts w:ascii="Simplified Arabic" w:hAnsi="Simplified Arabic" w:cs="Simplified Arabic" w:hint="cs"/>
          <w:sz w:val="28"/>
          <w:szCs w:val="28"/>
          <w:rtl/>
          <w:lang w:bidi="ar-DZ"/>
        </w:rPr>
        <w:t>ّ</w:t>
      </w:r>
      <w:r w:rsidR="00BA1A9A">
        <w:rPr>
          <w:rFonts w:ascii="Simplified Arabic" w:hAnsi="Simplified Arabic" w:cs="Simplified Arabic"/>
          <w:sz w:val="28"/>
          <w:szCs w:val="28"/>
          <w:rtl/>
          <w:lang w:bidi="ar-DZ"/>
        </w:rPr>
        <w:t>ث</w:t>
      </w:r>
      <w:r w:rsidR="00325876" w:rsidRPr="009B52E9">
        <w:rPr>
          <w:rFonts w:ascii="Simplified Arabic" w:hAnsi="Simplified Arabic" w:cs="Simplified Arabic"/>
          <w:sz w:val="28"/>
          <w:szCs w:val="28"/>
          <w:rtl/>
          <w:lang w:bidi="ar-DZ"/>
        </w:rPr>
        <w:t>، ثم</w:t>
      </w:r>
      <w:r w:rsidR="001969FA">
        <w:rPr>
          <w:rFonts w:ascii="Simplified Arabic" w:hAnsi="Simplified Arabic" w:cs="Simplified Arabic" w:hint="cs"/>
          <w:sz w:val="28"/>
          <w:szCs w:val="28"/>
          <w:rtl/>
          <w:lang w:bidi="ar-DZ"/>
        </w:rPr>
        <w:t>ّ</w:t>
      </w:r>
      <w:r w:rsidR="00BA1A9A">
        <w:rPr>
          <w:rFonts w:ascii="Simplified Arabic" w:hAnsi="Simplified Arabic" w:cs="Simplified Arabic"/>
          <w:sz w:val="28"/>
          <w:szCs w:val="28"/>
          <w:rtl/>
          <w:lang w:bidi="ar-DZ"/>
        </w:rPr>
        <w:t xml:space="preserve"> إلى المثن</w:t>
      </w:r>
      <w:r w:rsidR="001969FA">
        <w:rPr>
          <w:rFonts w:ascii="Simplified Arabic" w:hAnsi="Simplified Arabic" w:cs="Simplified Arabic" w:hint="cs"/>
          <w:sz w:val="28"/>
          <w:szCs w:val="28"/>
          <w:rtl/>
          <w:lang w:bidi="ar-DZ"/>
        </w:rPr>
        <w:t>ّ</w:t>
      </w:r>
      <w:r w:rsidR="00BA1A9A">
        <w:rPr>
          <w:rFonts w:ascii="Simplified Arabic" w:hAnsi="Simplified Arabic" w:cs="Simplified Arabic"/>
          <w:sz w:val="28"/>
          <w:szCs w:val="28"/>
          <w:rtl/>
          <w:lang w:bidi="ar-DZ"/>
        </w:rPr>
        <w:t>ى والجمع بنوعيه، وبيّن نوع بناء فعلي</w:t>
      </w:r>
      <w:r w:rsidR="00325876" w:rsidRPr="009B52E9">
        <w:rPr>
          <w:rFonts w:ascii="Simplified Arabic" w:hAnsi="Simplified Arabic" w:cs="Simplified Arabic"/>
          <w:sz w:val="28"/>
          <w:szCs w:val="28"/>
          <w:rtl/>
          <w:lang w:bidi="ar-DZ"/>
        </w:rPr>
        <w:t>ها في كل</w:t>
      </w:r>
      <w:r>
        <w:rPr>
          <w:rFonts w:ascii="Simplified Arabic" w:hAnsi="Simplified Arabic" w:cs="Simplified Arabic" w:hint="cs"/>
          <w:sz w:val="28"/>
          <w:szCs w:val="28"/>
          <w:rtl/>
          <w:lang w:bidi="ar-DZ"/>
        </w:rPr>
        <w:t>ّ</w:t>
      </w:r>
      <w:r w:rsidR="00325876" w:rsidRPr="009B52E9">
        <w:rPr>
          <w:rFonts w:ascii="Simplified Arabic" w:hAnsi="Simplified Arabic" w:cs="Simplified Arabic"/>
          <w:sz w:val="28"/>
          <w:szCs w:val="28"/>
          <w:rtl/>
          <w:lang w:bidi="ar-DZ"/>
        </w:rPr>
        <w:t xml:space="preserve"> حال</w:t>
      </w:r>
      <w:r>
        <w:rPr>
          <w:rFonts w:ascii="Simplified Arabic" w:hAnsi="Simplified Arabic" w:cs="Simplified Arabic" w:hint="cs"/>
          <w:sz w:val="28"/>
          <w:szCs w:val="28"/>
          <w:rtl/>
          <w:lang w:bidi="ar-DZ"/>
        </w:rPr>
        <w:t>؟</w:t>
      </w:r>
    </w:p>
    <w:p w:rsidR="00325876" w:rsidRPr="009B52E9" w:rsidRDefault="00A24A90" w:rsidP="00A24A9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5876" w:rsidRPr="009B52E9">
        <w:rPr>
          <w:rFonts w:ascii="Simplified Arabic" w:hAnsi="Simplified Arabic" w:cs="Simplified Arabic"/>
          <w:sz w:val="28"/>
          <w:szCs w:val="28"/>
          <w:rtl/>
          <w:lang w:bidi="ar-DZ"/>
        </w:rPr>
        <w:t>إذا وعدتَ عِدَةً فأَنجزْ</w:t>
      </w:r>
    </w:p>
    <w:p w:rsidR="00325876" w:rsidRPr="00A32C52" w:rsidRDefault="0045413A" w:rsidP="00AE7C7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س7- </w:t>
      </w:r>
      <w:r w:rsidR="00AE7C79" w:rsidRPr="00A32C52">
        <w:rPr>
          <w:rFonts w:ascii="Simplified Arabic" w:hAnsi="Simplified Arabic" w:cs="Simplified Arabic"/>
          <w:sz w:val="28"/>
          <w:szCs w:val="28"/>
          <w:rtl/>
          <w:lang w:bidi="ar-DZ"/>
        </w:rPr>
        <w:t xml:space="preserve">اشرح </w:t>
      </w:r>
      <w:proofErr w:type="gramStart"/>
      <w:r w:rsidR="00AE7C79">
        <w:rPr>
          <w:rFonts w:ascii="Simplified Arabic" w:hAnsi="Simplified Arabic" w:cs="Simplified Arabic" w:hint="cs"/>
          <w:sz w:val="28"/>
          <w:szCs w:val="28"/>
          <w:rtl/>
          <w:lang w:bidi="ar-DZ"/>
        </w:rPr>
        <w:t>بيتي</w:t>
      </w:r>
      <w:proofErr w:type="gramEnd"/>
      <w:r w:rsidR="00AE7C79" w:rsidRPr="00A32C52">
        <w:rPr>
          <w:rFonts w:ascii="Simplified Arabic" w:hAnsi="Simplified Arabic" w:cs="Simplified Arabic"/>
          <w:sz w:val="28"/>
          <w:szCs w:val="28"/>
          <w:rtl/>
          <w:lang w:bidi="ar-DZ"/>
        </w:rPr>
        <w:t xml:space="preserve"> المديح</w:t>
      </w:r>
      <w:r w:rsidR="00AE7C79">
        <w:rPr>
          <w:rFonts w:ascii="Simplified Arabic" w:hAnsi="Simplified Arabic" w:cs="Simplified Arabic" w:hint="cs"/>
          <w:sz w:val="28"/>
          <w:szCs w:val="28"/>
          <w:rtl/>
          <w:lang w:bidi="ar-DZ"/>
        </w:rPr>
        <w:t xml:space="preserve"> الآتيين مبي</w:t>
      </w:r>
      <w:r w:rsidR="00AE7C79">
        <w:rPr>
          <w:rFonts w:ascii="Simplified Arabic" w:hAnsi="Simplified Arabic" w:cs="Simplified Arabic" w:hint="cs"/>
          <w:sz w:val="28"/>
          <w:szCs w:val="28"/>
          <w:rtl/>
          <w:lang w:bidi="ar-DZ"/>
        </w:rPr>
        <w:t>ّ</w:t>
      </w:r>
      <w:r w:rsidR="00AE7C79">
        <w:rPr>
          <w:rFonts w:ascii="Simplified Arabic" w:hAnsi="Simplified Arabic" w:cs="Simplified Arabic" w:hint="cs"/>
          <w:sz w:val="28"/>
          <w:szCs w:val="28"/>
          <w:rtl/>
          <w:lang w:bidi="ar-DZ"/>
        </w:rPr>
        <w:t>نا</w:t>
      </w:r>
      <w:r w:rsidR="00AE7C79" w:rsidRPr="00A32C52">
        <w:rPr>
          <w:rFonts w:ascii="Simplified Arabic" w:hAnsi="Simplified Arabic" w:cs="Simplified Arabic"/>
          <w:sz w:val="28"/>
          <w:szCs w:val="28"/>
          <w:rtl/>
          <w:lang w:bidi="ar-DZ"/>
        </w:rPr>
        <w:t xml:space="preserve"> </w:t>
      </w:r>
      <w:r w:rsidR="00AE7C79">
        <w:rPr>
          <w:rFonts w:ascii="Simplified Arabic" w:hAnsi="Simplified Arabic" w:cs="Simplified Arabic" w:hint="cs"/>
          <w:sz w:val="28"/>
          <w:szCs w:val="28"/>
          <w:rtl/>
          <w:lang w:bidi="ar-DZ"/>
        </w:rPr>
        <w:t>الأفعال المبنيّة فيهما</w:t>
      </w:r>
      <w:r w:rsidR="00AE7C79" w:rsidRPr="00A32C52">
        <w:rPr>
          <w:rFonts w:ascii="Simplified Arabic" w:hAnsi="Simplified Arabic" w:cs="Simplified Arabic"/>
          <w:sz w:val="28"/>
          <w:szCs w:val="28"/>
          <w:rtl/>
          <w:lang w:bidi="ar-DZ"/>
        </w:rPr>
        <w:t xml:space="preserve"> وأحوال بنائها</w:t>
      </w:r>
      <w:r w:rsidR="00AE7C79">
        <w:rPr>
          <w:rFonts w:ascii="Simplified Arabic" w:hAnsi="Simplified Arabic" w:cs="Simplified Arabic" w:hint="cs"/>
          <w:sz w:val="28"/>
          <w:szCs w:val="28"/>
          <w:rtl/>
          <w:lang w:bidi="ar-DZ"/>
        </w:rPr>
        <w:t>؟</w:t>
      </w:r>
    </w:p>
    <w:p w:rsidR="00325876" w:rsidRPr="009B52E9" w:rsidRDefault="00325876" w:rsidP="00AE7C79">
      <w:pPr>
        <w:bidi/>
        <w:spacing w:after="0"/>
        <w:ind w:firstLine="565"/>
        <w:jc w:val="center"/>
        <w:rPr>
          <w:rFonts w:ascii="Simplified Arabic" w:hAnsi="Simplified Arabic" w:cs="Simplified Arabic"/>
          <w:sz w:val="28"/>
          <w:szCs w:val="28"/>
          <w:rtl/>
          <w:lang w:bidi="ar-DZ"/>
        </w:rPr>
      </w:pPr>
      <w:proofErr w:type="gramStart"/>
      <w:r w:rsidRPr="009B52E9">
        <w:rPr>
          <w:rFonts w:ascii="Simplified Arabic" w:hAnsi="Simplified Arabic" w:cs="Simplified Arabic"/>
          <w:sz w:val="28"/>
          <w:szCs w:val="28"/>
          <w:rtl/>
          <w:lang w:bidi="ar-DZ"/>
        </w:rPr>
        <w:t>وقَيَّدتُ</w:t>
      </w:r>
      <w:proofErr w:type="gramEnd"/>
      <w:r w:rsidRPr="009B52E9">
        <w:rPr>
          <w:rFonts w:ascii="Simplified Arabic" w:hAnsi="Simplified Arabic" w:cs="Simplified Arabic"/>
          <w:sz w:val="28"/>
          <w:szCs w:val="28"/>
          <w:rtl/>
          <w:lang w:bidi="ar-DZ"/>
        </w:rPr>
        <w:t xml:space="preserve"> نفْسِي في ذَرَاكَ محبَّةً</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وَمَنْ و</w:t>
      </w:r>
      <w:r w:rsidR="00AE7C79">
        <w:rPr>
          <w:rFonts w:ascii="Simplified Arabic" w:hAnsi="Simplified Arabic" w:cs="Simplified Arabic"/>
          <w:sz w:val="28"/>
          <w:szCs w:val="28"/>
          <w:rtl/>
          <w:lang w:bidi="ar-DZ"/>
        </w:rPr>
        <w:t>َجَدَ الإحسانَ قيْداً تَقَيَّدا</w:t>
      </w:r>
    </w:p>
    <w:p w:rsidR="00325876" w:rsidRPr="009B52E9" w:rsidRDefault="00325876" w:rsidP="00AE7C79">
      <w:pPr>
        <w:bidi/>
        <w:spacing w:after="0"/>
        <w:ind w:firstLine="565"/>
        <w:jc w:val="center"/>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إِذَا سألَ الإِنْسَانُ أيّامهُ الغِنَى</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 xml:space="preserve">وكنتَ على بُعْدٍ </w:t>
      </w:r>
      <w:proofErr w:type="gramStart"/>
      <w:r w:rsidRPr="009B52E9">
        <w:rPr>
          <w:rFonts w:ascii="Simplified Arabic" w:hAnsi="Simplified Arabic" w:cs="Simplified Arabic"/>
          <w:sz w:val="28"/>
          <w:szCs w:val="28"/>
          <w:rtl/>
          <w:lang w:bidi="ar-DZ"/>
        </w:rPr>
        <w:t>جعلْنَكَ</w:t>
      </w:r>
      <w:proofErr w:type="gramEnd"/>
      <w:r w:rsidRPr="009B52E9">
        <w:rPr>
          <w:rFonts w:ascii="Simplified Arabic" w:hAnsi="Simplified Arabic" w:cs="Simplified Arabic"/>
          <w:sz w:val="28"/>
          <w:szCs w:val="28"/>
          <w:rtl/>
          <w:lang w:bidi="ar-DZ"/>
        </w:rPr>
        <w:t xml:space="preserve"> مَوْعِدا</w:t>
      </w:r>
    </w:p>
    <w:p w:rsidR="00325876" w:rsidRPr="009B52E9" w:rsidRDefault="00AE7C79" w:rsidP="00AE7C7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8</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25876" w:rsidRPr="009B52E9">
        <w:rPr>
          <w:rFonts w:ascii="Simplified Arabic" w:hAnsi="Simplified Arabic" w:cs="Simplified Arabic"/>
          <w:sz w:val="28"/>
          <w:szCs w:val="28"/>
          <w:rtl/>
          <w:lang w:bidi="ar-DZ"/>
        </w:rPr>
        <w:t>اشرح بيتي زهير بن ابي سُلمى, وأعرب الأول منهما</w:t>
      </w:r>
      <w:r>
        <w:rPr>
          <w:rFonts w:ascii="Simplified Arabic" w:hAnsi="Simplified Arabic" w:cs="Simplified Arabic" w:hint="cs"/>
          <w:sz w:val="28"/>
          <w:szCs w:val="28"/>
          <w:rtl/>
          <w:lang w:bidi="ar-DZ"/>
        </w:rPr>
        <w:t>؟</w:t>
      </w:r>
    </w:p>
    <w:p w:rsidR="00325876" w:rsidRPr="009B52E9" w:rsidRDefault="00325876" w:rsidP="00AE7C79">
      <w:pPr>
        <w:bidi/>
        <w:spacing w:after="0"/>
        <w:ind w:firstLine="565"/>
        <w:jc w:val="center"/>
        <w:rPr>
          <w:rFonts w:ascii="Simplified Arabic" w:hAnsi="Simplified Arabic" w:cs="Simplified Arabic"/>
          <w:sz w:val="28"/>
          <w:szCs w:val="28"/>
          <w:rtl/>
          <w:lang w:bidi="ar-DZ"/>
        </w:rPr>
      </w:pPr>
      <w:proofErr w:type="gramStart"/>
      <w:r w:rsidRPr="009B52E9">
        <w:rPr>
          <w:rFonts w:ascii="Simplified Arabic" w:hAnsi="Simplified Arabic" w:cs="Simplified Arabic"/>
          <w:sz w:val="28"/>
          <w:szCs w:val="28"/>
          <w:rtl/>
          <w:lang w:bidi="ar-DZ"/>
        </w:rPr>
        <w:t>فلا</w:t>
      </w:r>
      <w:proofErr w:type="gramEnd"/>
      <w:r w:rsidRPr="009B52E9">
        <w:rPr>
          <w:rFonts w:ascii="Simplified Arabic" w:hAnsi="Simplified Arabic" w:cs="Simplified Arabic"/>
          <w:sz w:val="28"/>
          <w:szCs w:val="28"/>
          <w:rtl/>
          <w:lang w:bidi="ar-DZ"/>
        </w:rPr>
        <w:t xml:space="preserve"> تكتُمُنَّ الله مَا في نفوسِكم</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ل</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يخفَى ومَهْما نُكتم اللهُ يعلم</w:t>
      </w:r>
    </w:p>
    <w:p w:rsidR="00325876" w:rsidRPr="009B52E9" w:rsidRDefault="00325876" w:rsidP="00AE7C79">
      <w:pPr>
        <w:bidi/>
        <w:spacing w:after="0"/>
        <w:ind w:firstLine="565"/>
        <w:jc w:val="center"/>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يُؤخَّر فيوضَعْ في كتاب فيُد</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خرْ</w:t>
      </w:r>
      <w:r w:rsidR="00AE7C79">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لِيَوْمِ الحِسَابِ أو يُعجَّلْ فيُنقَم</w:t>
      </w:r>
    </w:p>
    <w:p w:rsidR="00132B78" w:rsidRPr="00A32C52" w:rsidRDefault="00132B78" w:rsidP="009B52E9">
      <w:pPr>
        <w:bidi/>
        <w:spacing w:after="0"/>
        <w:ind w:firstLine="565"/>
        <w:jc w:val="both"/>
        <w:rPr>
          <w:rFonts w:ascii="Simplified Arabic" w:hAnsi="Simplified Arabic" w:cs="Simplified Arabic" w:hint="cs"/>
          <w:b/>
          <w:bCs/>
          <w:sz w:val="28"/>
          <w:szCs w:val="28"/>
          <w:rtl/>
          <w:lang w:bidi="ar-DZ"/>
        </w:rPr>
      </w:pPr>
      <w:proofErr w:type="gramStart"/>
      <w:r w:rsidRPr="00A32C52">
        <w:rPr>
          <w:rFonts w:ascii="Simplified Arabic" w:hAnsi="Simplified Arabic" w:cs="Simplified Arabic" w:hint="cs"/>
          <w:b/>
          <w:bCs/>
          <w:sz w:val="28"/>
          <w:szCs w:val="28"/>
          <w:rtl/>
          <w:lang w:bidi="ar-DZ"/>
        </w:rPr>
        <w:lastRenderedPageBreak/>
        <w:t>التّطبيق</w:t>
      </w:r>
      <w:proofErr w:type="gramEnd"/>
      <w:r w:rsidRPr="00A32C52">
        <w:rPr>
          <w:rFonts w:ascii="Simplified Arabic" w:hAnsi="Simplified Arabic" w:cs="Simplified Arabic" w:hint="cs"/>
          <w:b/>
          <w:bCs/>
          <w:sz w:val="28"/>
          <w:szCs w:val="28"/>
          <w:rtl/>
          <w:lang w:bidi="ar-DZ"/>
        </w:rPr>
        <w:t xml:space="preserve"> ال</w:t>
      </w:r>
      <w:r w:rsidRPr="00A32C52">
        <w:rPr>
          <w:rFonts w:ascii="Simplified Arabic" w:hAnsi="Simplified Arabic" w:cs="Simplified Arabic" w:hint="cs"/>
          <w:b/>
          <w:bCs/>
          <w:sz w:val="28"/>
          <w:szCs w:val="28"/>
          <w:rtl/>
          <w:lang w:bidi="ar-DZ"/>
        </w:rPr>
        <w:t>ثّاني</w:t>
      </w:r>
      <w:r w:rsidRPr="00A32C52">
        <w:rPr>
          <w:rFonts w:ascii="Simplified Arabic" w:hAnsi="Simplified Arabic" w:cs="Simplified Arabic" w:hint="cs"/>
          <w:b/>
          <w:bCs/>
          <w:sz w:val="28"/>
          <w:szCs w:val="28"/>
          <w:rtl/>
          <w:lang w:bidi="ar-DZ"/>
        </w:rPr>
        <w:t>:</w:t>
      </w:r>
    </w:p>
    <w:p w:rsidR="008D7D90" w:rsidRPr="009B52E9" w:rsidRDefault="00AE7C79" w:rsidP="0029053C">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س1- </w:t>
      </w:r>
      <w:proofErr w:type="gramStart"/>
      <w:r w:rsidR="0029053C">
        <w:rPr>
          <w:rFonts w:ascii="Simplified Arabic" w:hAnsi="Simplified Arabic" w:cs="Simplified Arabic" w:hint="cs"/>
          <w:sz w:val="28"/>
          <w:szCs w:val="28"/>
          <w:rtl/>
          <w:lang w:bidi="ar-DZ"/>
        </w:rPr>
        <w:t>ميّز</w:t>
      </w:r>
      <w:proofErr w:type="gramEnd"/>
      <w:r w:rsidR="008D7D90" w:rsidRPr="009B52E9">
        <w:rPr>
          <w:rFonts w:ascii="Simplified Arabic" w:hAnsi="Simplified Arabic" w:cs="Simplified Arabic"/>
          <w:sz w:val="28"/>
          <w:szCs w:val="28"/>
          <w:rtl/>
          <w:lang w:bidi="ar-DZ"/>
        </w:rPr>
        <w:t xml:space="preserve"> الأفعال المبنيَّة من الأفعال المعربة فيما يأتي, </w:t>
      </w:r>
      <w:r>
        <w:rPr>
          <w:rFonts w:ascii="Simplified Arabic" w:hAnsi="Simplified Arabic" w:cs="Simplified Arabic" w:hint="cs"/>
          <w:sz w:val="28"/>
          <w:szCs w:val="28"/>
          <w:rtl/>
          <w:lang w:bidi="ar-DZ"/>
        </w:rPr>
        <w:t>مع بيان</w:t>
      </w:r>
      <w:r w:rsidR="008D7D90" w:rsidRPr="009B52E9">
        <w:rPr>
          <w:rFonts w:ascii="Simplified Arabic" w:hAnsi="Simplified Arabic" w:cs="Simplified Arabic"/>
          <w:sz w:val="28"/>
          <w:szCs w:val="28"/>
          <w:rtl/>
          <w:lang w:bidi="ar-DZ"/>
        </w:rPr>
        <w:t xml:space="preserve"> نوع البناء أو الإعراب </w:t>
      </w:r>
      <w:r>
        <w:rPr>
          <w:rFonts w:ascii="Simplified Arabic" w:hAnsi="Simplified Arabic" w:cs="Simplified Arabic" w:hint="cs"/>
          <w:sz w:val="28"/>
          <w:szCs w:val="28"/>
          <w:rtl/>
          <w:lang w:bidi="ar-DZ"/>
        </w:rPr>
        <w:t>وعلّته في كلّ منهما؟</w:t>
      </w:r>
      <w:bookmarkStart w:id="0" w:name="_GoBack"/>
      <w:bookmarkEnd w:id="0"/>
    </w:p>
    <w:p w:rsidR="008D7D90" w:rsidRPr="009B52E9" w:rsidRDefault="008D7D90" w:rsidP="009B52E9">
      <w:pPr>
        <w:bidi/>
        <w:spacing w:after="0"/>
        <w:ind w:firstLine="565"/>
        <w:jc w:val="both"/>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أوْصى عبد الله بنُ عباس رجلاً فقال: لا تتكلمْ بما لا يَعْنيك، ودَعِ الكلام في كثير مما يَعْنِيك، حتى تجدَ له مَوْضِعًا، ولا تمارِيَنَّ حليماً ولا سَفيهاً؛ فإن الحليمَ يُطغيك, والسفيهَ يُؤذيك، واذكرْ أخاك إذا توارَى عَنْكَ بما تحبُّ أن يَذكرك به إذا تواريتَ عنه، واعْمَلْ عَمَلَ امرئٍ يَعْلَمُ أنهُ مَجْزِيّ بالإحسان, مَأخوذٌ بالإجْرام</w:t>
      </w:r>
      <w:r w:rsidRPr="009B52E9">
        <w:rPr>
          <w:rFonts w:ascii="Simplified Arabic" w:hAnsi="Simplified Arabic" w:cs="Simplified Arabic"/>
          <w:sz w:val="28"/>
          <w:szCs w:val="28"/>
          <w:lang w:bidi="ar-DZ"/>
        </w:rPr>
        <w:t>.</w:t>
      </w:r>
    </w:p>
    <w:p w:rsidR="008D7D90" w:rsidRPr="009B52E9" w:rsidRDefault="00AE7C79" w:rsidP="00AE7C7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س2- </w:t>
      </w:r>
      <w:proofErr w:type="gramStart"/>
      <w:r w:rsidR="008D7D90" w:rsidRPr="009B52E9">
        <w:rPr>
          <w:rFonts w:ascii="Simplified Arabic" w:hAnsi="Simplified Arabic" w:cs="Simplified Arabic"/>
          <w:sz w:val="28"/>
          <w:szCs w:val="28"/>
          <w:rtl/>
          <w:lang w:bidi="ar-DZ"/>
        </w:rPr>
        <w:t>أسند</w:t>
      </w:r>
      <w:proofErr w:type="gramEnd"/>
      <w:r w:rsidR="008D7D90" w:rsidRPr="009B52E9">
        <w:rPr>
          <w:rFonts w:ascii="Simplified Arabic" w:hAnsi="Simplified Arabic" w:cs="Simplified Arabic"/>
          <w:sz w:val="28"/>
          <w:szCs w:val="28"/>
          <w:rtl/>
          <w:lang w:bidi="ar-DZ"/>
        </w:rPr>
        <w:t xml:space="preserve"> الأفعال الآتية إلى ألف الاثنين، وواو الجماعة، وياء المخاطبة على الت</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رتيب، </w:t>
      </w:r>
      <w:r>
        <w:rPr>
          <w:rFonts w:ascii="Simplified Arabic" w:hAnsi="Simplified Arabic" w:cs="Simplified Arabic" w:hint="cs"/>
          <w:sz w:val="28"/>
          <w:szCs w:val="28"/>
          <w:rtl/>
          <w:lang w:bidi="ar-DZ"/>
        </w:rPr>
        <w:t>مع جعل كلّ واحد منها</w:t>
      </w:r>
      <w:r w:rsidR="008D7D90" w:rsidRPr="009B52E9">
        <w:rPr>
          <w:rFonts w:ascii="Simplified Arabic" w:hAnsi="Simplified Arabic" w:cs="Simplified Arabic"/>
          <w:sz w:val="28"/>
          <w:szCs w:val="28"/>
          <w:rtl/>
          <w:lang w:bidi="ar-DZ"/>
        </w:rPr>
        <w:t xml:space="preserve"> مرة </w:t>
      </w:r>
      <w:r>
        <w:rPr>
          <w:rFonts w:ascii="Simplified Arabic" w:hAnsi="Simplified Arabic" w:cs="Simplified Arabic" w:hint="cs"/>
          <w:sz w:val="28"/>
          <w:szCs w:val="28"/>
          <w:rtl/>
          <w:lang w:bidi="ar-DZ"/>
        </w:rPr>
        <w:t>بالرّفع</w:t>
      </w:r>
      <w:r>
        <w:rPr>
          <w:rFonts w:ascii="Simplified Arabic" w:hAnsi="Simplified Arabic" w:cs="Simplified Arabic"/>
          <w:sz w:val="28"/>
          <w:szCs w:val="28"/>
          <w:rtl/>
          <w:lang w:bidi="ar-DZ"/>
        </w:rPr>
        <w:t xml:space="preserve">، ومرة </w:t>
      </w:r>
      <w:r>
        <w:rPr>
          <w:rFonts w:ascii="Simplified Arabic" w:hAnsi="Simplified Arabic" w:cs="Simplified Arabic" w:hint="cs"/>
          <w:sz w:val="28"/>
          <w:szCs w:val="28"/>
          <w:rtl/>
          <w:lang w:bidi="ar-DZ"/>
        </w:rPr>
        <w:t>بالنّصب</w:t>
      </w:r>
      <w:r>
        <w:rPr>
          <w:rFonts w:ascii="Simplified Arabic" w:hAnsi="Simplified Arabic" w:cs="Simplified Arabic"/>
          <w:sz w:val="28"/>
          <w:szCs w:val="28"/>
          <w:rtl/>
          <w:lang w:bidi="ar-DZ"/>
        </w:rPr>
        <w:t>، ومر</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ة </w:t>
      </w:r>
      <w:r>
        <w:rPr>
          <w:rFonts w:ascii="Simplified Arabic" w:hAnsi="Simplified Arabic" w:cs="Simplified Arabic" w:hint="cs"/>
          <w:sz w:val="28"/>
          <w:szCs w:val="28"/>
          <w:rtl/>
          <w:lang w:bidi="ar-DZ"/>
        </w:rPr>
        <w:t>بالجزم؟</w:t>
      </w:r>
    </w:p>
    <w:p w:rsidR="008D7D90" w:rsidRPr="009B52E9" w:rsidRDefault="00C273B8"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 xml:space="preserve">يَسْتَفيد, </w:t>
      </w:r>
      <w:proofErr w:type="gramStart"/>
      <w:r w:rsidR="008D7D90" w:rsidRPr="009B52E9">
        <w:rPr>
          <w:rFonts w:ascii="Simplified Arabic" w:hAnsi="Simplified Arabic" w:cs="Simplified Arabic"/>
          <w:sz w:val="28"/>
          <w:szCs w:val="28"/>
          <w:rtl/>
          <w:lang w:bidi="ar-DZ"/>
        </w:rPr>
        <w:t>يخشَى</w:t>
      </w:r>
      <w:proofErr w:type="gramEnd"/>
      <w:r w:rsidR="008D7D90" w:rsidRPr="009B52E9">
        <w:rPr>
          <w:rFonts w:ascii="Simplified Arabic" w:hAnsi="Simplified Arabic" w:cs="Simplified Arabic"/>
          <w:sz w:val="28"/>
          <w:szCs w:val="28"/>
          <w:rtl/>
          <w:lang w:bidi="ar-DZ"/>
        </w:rPr>
        <w:t>, يدْنُو</w:t>
      </w:r>
    </w:p>
    <w:p w:rsidR="008D7D90" w:rsidRPr="009B52E9" w:rsidRDefault="00C273B8" w:rsidP="008142EA">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س3- </w:t>
      </w:r>
      <w:proofErr w:type="gramStart"/>
      <w:r w:rsidR="008D7D90" w:rsidRPr="009B52E9">
        <w:rPr>
          <w:rFonts w:ascii="Simplified Arabic" w:hAnsi="Simplified Arabic" w:cs="Simplified Arabic"/>
          <w:sz w:val="28"/>
          <w:szCs w:val="28"/>
          <w:rtl/>
          <w:lang w:bidi="ar-DZ"/>
        </w:rPr>
        <w:t>اجعل</w:t>
      </w:r>
      <w:proofErr w:type="gramEnd"/>
      <w:r w:rsidR="008D7D90" w:rsidRPr="009B52E9">
        <w:rPr>
          <w:rFonts w:ascii="Simplified Arabic" w:hAnsi="Simplified Arabic" w:cs="Simplified Arabic"/>
          <w:sz w:val="28"/>
          <w:szCs w:val="28"/>
          <w:rtl/>
          <w:lang w:bidi="ar-DZ"/>
        </w:rPr>
        <w:t xml:space="preserve"> اسم الإشارة في الجملة الآتية للمثن</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ى بنوعيه، ثم </w:t>
      </w:r>
      <w:r w:rsidR="008142EA">
        <w:rPr>
          <w:rFonts w:ascii="Simplified Arabic" w:hAnsi="Simplified Arabic" w:cs="Simplified Arabic" w:hint="cs"/>
          <w:sz w:val="28"/>
          <w:szCs w:val="28"/>
          <w:rtl/>
          <w:lang w:bidi="ar-DZ"/>
        </w:rPr>
        <w:t>للجمع المذكّر</w:t>
      </w:r>
      <w:r w:rsidR="008D7D90" w:rsidRPr="009B52E9">
        <w:rPr>
          <w:rFonts w:ascii="Simplified Arabic" w:hAnsi="Simplified Arabic" w:cs="Simplified Arabic"/>
          <w:sz w:val="28"/>
          <w:szCs w:val="28"/>
          <w:rtl/>
          <w:lang w:bidi="ar-DZ"/>
        </w:rPr>
        <w:t xml:space="preserve">، </w:t>
      </w:r>
      <w:r w:rsidR="008142EA">
        <w:rPr>
          <w:rFonts w:ascii="Simplified Arabic" w:hAnsi="Simplified Arabic" w:cs="Simplified Arabic" w:hint="cs"/>
          <w:sz w:val="28"/>
          <w:szCs w:val="28"/>
          <w:rtl/>
          <w:lang w:bidi="ar-DZ"/>
        </w:rPr>
        <w:t>مع مراعاة</w:t>
      </w:r>
      <w:r w:rsidR="008D7D90" w:rsidRPr="009B52E9">
        <w:rPr>
          <w:rFonts w:ascii="Simplified Arabic" w:hAnsi="Simplified Arabic" w:cs="Simplified Arabic"/>
          <w:sz w:val="28"/>
          <w:szCs w:val="28"/>
          <w:rtl/>
          <w:lang w:bidi="ar-DZ"/>
        </w:rPr>
        <w:t xml:space="preserve"> ما يقتضيه ذلك من </w:t>
      </w:r>
      <w:r w:rsidR="008142EA">
        <w:rPr>
          <w:rFonts w:ascii="Simplified Arabic" w:hAnsi="Simplified Arabic" w:cs="Simplified Arabic" w:hint="cs"/>
          <w:sz w:val="28"/>
          <w:szCs w:val="28"/>
          <w:rtl/>
          <w:lang w:bidi="ar-DZ"/>
        </w:rPr>
        <w:t>تغيير</w:t>
      </w:r>
      <w:r w:rsidR="008D7D90" w:rsidRPr="009B52E9">
        <w:rPr>
          <w:rFonts w:ascii="Simplified Arabic" w:hAnsi="Simplified Arabic" w:cs="Simplified Arabic"/>
          <w:sz w:val="28"/>
          <w:szCs w:val="28"/>
          <w:rtl/>
          <w:lang w:bidi="ar-DZ"/>
        </w:rPr>
        <w:t xml:space="preserve">، </w:t>
      </w:r>
      <w:r w:rsidR="008142EA">
        <w:rPr>
          <w:rFonts w:ascii="Simplified Arabic" w:hAnsi="Simplified Arabic" w:cs="Simplified Arabic" w:hint="cs"/>
          <w:sz w:val="28"/>
          <w:szCs w:val="28"/>
          <w:rtl/>
          <w:lang w:bidi="ar-DZ"/>
        </w:rPr>
        <w:t>مع إعراب فعليها في كلّ حالة منها؟</w:t>
      </w:r>
    </w:p>
    <w:p w:rsidR="008D7D90" w:rsidRPr="009B52E9" w:rsidRDefault="008142EA" w:rsidP="009B52E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هذا الرّجُلُ يهوَى الفَضيلة، ويَهدِي النَّاسَ إليها</w:t>
      </w:r>
    </w:p>
    <w:p w:rsidR="008D7D90" w:rsidRPr="009B52E9" w:rsidRDefault="008142EA" w:rsidP="008142EA">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س4- </w:t>
      </w:r>
      <w:r>
        <w:rPr>
          <w:rFonts w:ascii="Simplified Arabic" w:hAnsi="Simplified Arabic" w:cs="Simplified Arabic"/>
          <w:sz w:val="28"/>
          <w:szCs w:val="28"/>
          <w:rtl/>
          <w:lang w:bidi="ar-DZ"/>
        </w:rPr>
        <w:t>حَوِّل</w:t>
      </w:r>
      <w:r w:rsidR="008D7D90" w:rsidRPr="009B52E9">
        <w:rPr>
          <w:rFonts w:ascii="Simplified Arabic" w:hAnsi="Simplified Arabic" w:cs="Simplified Arabic"/>
          <w:sz w:val="28"/>
          <w:szCs w:val="28"/>
          <w:rtl/>
          <w:lang w:bidi="ar-DZ"/>
        </w:rPr>
        <w:t xml:space="preserve"> الخط</w:t>
      </w:r>
      <w:r>
        <w:rPr>
          <w:rFonts w:ascii="Simplified Arabic" w:hAnsi="Simplified Arabic" w:cs="Simplified Arabic"/>
          <w:sz w:val="28"/>
          <w:szCs w:val="28"/>
          <w:rtl/>
          <w:lang w:bidi="ar-DZ"/>
        </w:rPr>
        <w:t>اب في العبارة الآتية إلى المفرد</w:t>
      </w:r>
      <w:r w:rsidR="008D7D90" w:rsidRPr="009B52E9">
        <w:rPr>
          <w:rFonts w:ascii="Simplified Arabic" w:hAnsi="Simplified Arabic" w:cs="Simplified Arabic"/>
          <w:sz w:val="28"/>
          <w:szCs w:val="28"/>
          <w:rtl/>
          <w:lang w:bidi="ar-DZ"/>
        </w:rPr>
        <w:t xml:space="preserve"> المؤن</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ث</w:t>
      </w:r>
      <w:r w:rsidR="008D7D90" w:rsidRPr="009B52E9">
        <w:rPr>
          <w:rFonts w:ascii="Simplified Arabic" w:hAnsi="Simplified Arabic" w:cs="Simplified Arabic"/>
          <w:sz w:val="28"/>
          <w:szCs w:val="28"/>
          <w:rtl/>
          <w:lang w:bidi="ar-DZ"/>
        </w:rPr>
        <w:t>، ثم إلى المثن</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ى والجمع بنوعيه</w:t>
      </w:r>
      <w:r>
        <w:rPr>
          <w:rFonts w:ascii="Simplified Arabic" w:hAnsi="Simplified Arabic" w:cs="Simplified Arabic" w:hint="cs"/>
          <w:sz w:val="28"/>
          <w:szCs w:val="28"/>
          <w:rtl/>
          <w:lang w:bidi="ar-DZ"/>
        </w:rPr>
        <w:t>؟</w:t>
      </w:r>
    </w:p>
    <w:p w:rsidR="008D7D90" w:rsidRPr="009B52E9" w:rsidRDefault="008142EA"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ارْضَ من الن</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اس ما تَرْضاه لهم من نفسك، ولا تَقُلْ ما لا تحِبُّ أن</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يُقَال لك</w:t>
      </w:r>
      <w:r w:rsidR="008D7D90" w:rsidRPr="009B52E9">
        <w:rPr>
          <w:rFonts w:ascii="Simplified Arabic" w:hAnsi="Simplified Arabic" w:cs="Simplified Arabic"/>
          <w:sz w:val="28"/>
          <w:szCs w:val="28"/>
          <w:lang w:bidi="ar-DZ"/>
        </w:rPr>
        <w:t>.</w:t>
      </w:r>
    </w:p>
    <w:p w:rsidR="008D7D90" w:rsidRPr="009B52E9" w:rsidRDefault="008142EA" w:rsidP="008142EA">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س5- </w:t>
      </w:r>
      <w:r w:rsidR="008D7D90" w:rsidRPr="009B52E9">
        <w:rPr>
          <w:rFonts w:ascii="Simplified Arabic" w:hAnsi="Simplified Arabic" w:cs="Simplified Arabic"/>
          <w:sz w:val="28"/>
          <w:szCs w:val="28"/>
          <w:rtl/>
          <w:lang w:bidi="ar-DZ"/>
        </w:rPr>
        <w:t>اشرح البيتين الآتيين، وأعرب الأو</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ل منهما</w:t>
      </w:r>
      <w:r>
        <w:rPr>
          <w:rFonts w:ascii="Simplified Arabic" w:hAnsi="Simplified Arabic" w:cs="Simplified Arabic" w:hint="cs"/>
          <w:sz w:val="28"/>
          <w:szCs w:val="28"/>
          <w:rtl/>
          <w:lang w:bidi="ar-DZ"/>
        </w:rPr>
        <w:t>؟</w:t>
      </w:r>
    </w:p>
    <w:p w:rsidR="008D7D90" w:rsidRPr="009B52E9" w:rsidRDefault="008D7D90" w:rsidP="000062DB">
      <w:pPr>
        <w:bidi/>
        <w:spacing w:after="0"/>
        <w:ind w:firstLine="565"/>
        <w:jc w:val="center"/>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قَسَا فالأُسْدُ تَفْزَعُ مِنْ قُوَاهْ</w:t>
      </w:r>
      <w:r w:rsidR="000062DB">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ورَقَّ فنحن نَفْرَغ أن يَذُوبا</w:t>
      </w:r>
    </w:p>
    <w:p w:rsidR="008D7D90" w:rsidRPr="009B52E9" w:rsidRDefault="008D7D90" w:rsidP="000062DB">
      <w:pPr>
        <w:bidi/>
        <w:spacing w:after="0"/>
        <w:ind w:firstLine="565"/>
        <w:jc w:val="center"/>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أشدُّ مِنَ الرِّياحِ الهَوج بَطْشاً</w:t>
      </w:r>
      <w:r w:rsidR="000062DB">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وأسرَعُ في النَّدَى مِنْها هُبُوبا</w:t>
      </w:r>
    </w:p>
    <w:p w:rsidR="00132B78" w:rsidRPr="00116E0A" w:rsidRDefault="00132B78" w:rsidP="009B52E9">
      <w:pPr>
        <w:bidi/>
        <w:spacing w:after="0"/>
        <w:ind w:firstLine="565"/>
        <w:jc w:val="both"/>
        <w:rPr>
          <w:rFonts w:ascii="Simplified Arabic" w:hAnsi="Simplified Arabic" w:cs="Simplified Arabic" w:hint="cs"/>
          <w:b/>
          <w:bCs/>
          <w:sz w:val="28"/>
          <w:szCs w:val="28"/>
          <w:rtl/>
          <w:lang w:bidi="ar-DZ"/>
        </w:rPr>
      </w:pPr>
      <w:proofErr w:type="gramStart"/>
      <w:r w:rsidRPr="00116E0A">
        <w:rPr>
          <w:rFonts w:ascii="Simplified Arabic" w:hAnsi="Simplified Arabic" w:cs="Simplified Arabic" w:hint="cs"/>
          <w:b/>
          <w:bCs/>
          <w:sz w:val="28"/>
          <w:szCs w:val="28"/>
          <w:rtl/>
          <w:lang w:bidi="ar-DZ"/>
        </w:rPr>
        <w:t>التّطبيق</w:t>
      </w:r>
      <w:proofErr w:type="gramEnd"/>
      <w:r w:rsidRPr="00116E0A">
        <w:rPr>
          <w:rFonts w:ascii="Simplified Arabic" w:hAnsi="Simplified Arabic" w:cs="Simplified Arabic" w:hint="cs"/>
          <w:b/>
          <w:bCs/>
          <w:sz w:val="28"/>
          <w:szCs w:val="28"/>
          <w:rtl/>
          <w:lang w:bidi="ar-DZ"/>
        </w:rPr>
        <w:t xml:space="preserve"> ال</w:t>
      </w:r>
      <w:r w:rsidRPr="00116E0A">
        <w:rPr>
          <w:rFonts w:ascii="Simplified Arabic" w:hAnsi="Simplified Arabic" w:cs="Simplified Arabic" w:hint="cs"/>
          <w:b/>
          <w:bCs/>
          <w:sz w:val="28"/>
          <w:szCs w:val="28"/>
          <w:rtl/>
          <w:lang w:bidi="ar-DZ"/>
        </w:rPr>
        <w:t>ثّالث</w:t>
      </w:r>
      <w:r w:rsidRPr="00116E0A">
        <w:rPr>
          <w:rFonts w:ascii="Simplified Arabic" w:hAnsi="Simplified Arabic" w:cs="Simplified Arabic" w:hint="cs"/>
          <w:b/>
          <w:bCs/>
          <w:sz w:val="28"/>
          <w:szCs w:val="28"/>
          <w:rtl/>
          <w:lang w:bidi="ar-DZ"/>
        </w:rPr>
        <w:t>:</w:t>
      </w:r>
    </w:p>
    <w:p w:rsidR="00755799" w:rsidRDefault="00116E0A" w:rsidP="0075579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س1- </w:t>
      </w:r>
      <w:proofErr w:type="gramStart"/>
      <w:r w:rsidR="00755799" w:rsidRPr="009B52E9">
        <w:rPr>
          <w:rFonts w:ascii="Simplified Arabic" w:hAnsi="Simplified Arabic" w:cs="Simplified Arabic" w:hint="cs"/>
          <w:sz w:val="28"/>
          <w:szCs w:val="28"/>
          <w:rtl/>
          <w:lang w:bidi="ar-DZ"/>
        </w:rPr>
        <w:t>بيّ</w:t>
      </w:r>
      <w:r w:rsidR="00755799">
        <w:rPr>
          <w:rFonts w:ascii="Simplified Arabic" w:hAnsi="Simplified Arabic" w:cs="Simplified Arabic" w:hint="cs"/>
          <w:sz w:val="28"/>
          <w:szCs w:val="28"/>
          <w:rtl/>
          <w:lang w:bidi="ar-DZ"/>
        </w:rPr>
        <w:t>ن</w:t>
      </w:r>
      <w:proofErr w:type="gramEnd"/>
      <w:r w:rsidR="00755799">
        <w:rPr>
          <w:rFonts w:ascii="Simplified Arabic" w:hAnsi="Simplified Arabic" w:cs="Simplified Arabic" w:hint="cs"/>
          <w:sz w:val="28"/>
          <w:szCs w:val="28"/>
          <w:rtl/>
          <w:lang w:bidi="ar-DZ"/>
        </w:rPr>
        <w:t xml:space="preserve"> </w:t>
      </w:r>
      <w:r w:rsidR="00755799" w:rsidRPr="009B52E9">
        <w:rPr>
          <w:rFonts w:ascii="Simplified Arabic" w:hAnsi="Simplified Arabic" w:cs="Simplified Arabic"/>
          <w:sz w:val="28"/>
          <w:szCs w:val="28"/>
          <w:rtl/>
          <w:lang w:bidi="ar-DZ"/>
        </w:rPr>
        <w:t>الأسماء المبني</w:t>
      </w:r>
      <w:r w:rsidR="00755799">
        <w:rPr>
          <w:rFonts w:ascii="Simplified Arabic" w:hAnsi="Simplified Arabic" w:cs="Simplified Arabic" w:hint="cs"/>
          <w:sz w:val="28"/>
          <w:szCs w:val="28"/>
          <w:rtl/>
          <w:lang w:bidi="ar-DZ"/>
        </w:rPr>
        <w:t>ّ</w:t>
      </w:r>
      <w:r w:rsidR="00755799" w:rsidRPr="009B52E9">
        <w:rPr>
          <w:rFonts w:ascii="Simplified Arabic" w:hAnsi="Simplified Arabic" w:cs="Simplified Arabic"/>
          <w:sz w:val="28"/>
          <w:szCs w:val="28"/>
          <w:rtl/>
          <w:lang w:bidi="ar-DZ"/>
        </w:rPr>
        <w:t xml:space="preserve">ة فيما يأتي، </w:t>
      </w:r>
      <w:r w:rsidR="00755799" w:rsidRPr="009B52E9">
        <w:rPr>
          <w:rFonts w:ascii="Simplified Arabic" w:hAnsi="Simplified Arabic" w:cs="Simplified Arabic" w:hint="cs"/>
          <w:sz w:val="28"/>
          <w:szCs w:val="28"/>
          <w:rtl/>
          <w:lang w:bidi="ar-DZ"/>
        </w:rPr>
        <w:t>مع بيان حال</w:t>
      </w:r>
      <w:r w:rsidR="00755799">
        <w:rPr>
          <w:rFonts w:ascii="Simplified Arabic" w:hAnsi="Simplified Arabic" w:cs="Simplified Arabic" w:hint="cs"/>
          <w:sz w:val="28"/>
          <w:szCs w:val="28"/>
          <w:rtl/>
          <w:lang w:bidi="ar-DZ"/>
        </w:rPr>
        <w:t>ها</w:t>
      </w:r>
      <w:r w:rsidR="00755799" w:rsidRPr="009B52E9">
        <w:rPr>
          <w:rFonts w:ascii="Simplified Arabic" w:hAnsi="Simplified Arabic" w:cs="Simplified Arabic" w:hint="cs"/>
          <w:sz w:val="28"/>
          <w:szCs w:val="28"/>
          <w:rtl/>
          <w:lang w:bidi="ar-DZ"/>
        </w:rPr>
        <w:t xml:space="preserve"> </w:t>
      </w:r>
      <w:r w:rsidR="00755799">
        <w:rPr>
          <w:rFonts w:ascii="Simplified Arabic" w:hAnsi="Simplified Arabic" w:cs="Simplified Arabic" w:hint="cs"/>
          <w:sz w:val="28"/>
          <w:szCs w:val="28"/>
          <w:rtl/>
          <w:lang w:bidi="ar-DZ"/>
        </w:rPr>
        <w:t>من البناء</w:t>
      </w:r>
      <w:r w:rsidR="00755799" w:rsidRPr="009B52E9">
        <w:rPr>
          <w:rFonts w:ascii="Simplified Arabic" w:hAnsi="Simplified Arabic" w:cs="Simplified Arabic" w:hint="cs"/>
          <w:sz w:val="28"/>
          <w:szCs w:val="28"/>
          <w:rtl/>
          <w:lang w:bidi="ar-DZ"/>
        </w:rPr>
        <w:t>؟</w:t>
      </w:r>
    </w:p>
    <w:p w:rsidR="008D7D90" w:rsidRDefault="008D7D90" w:rsidP="009B52E9">
      <w:pPr>
        <w:bidi/>
        <w:spacing w:after="0"/>
        <w:ind w:firstLine="565"/>
        <w:jc w:val="both"/>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إياكَ والتهاونَ في أمر أسنانك, فإن ذلك مدعاةٌ إلى فسادها، ومن فَسدت أسنانه تعَرَّضَ لكثير من الآلام والأوجاع التي لا طاقة له باحتمالها، وناهيك بما يولده هذا الفساد من أمراض المعدة وتعجيل الشيخوخة وفقدان كثير من ملاذِّ الحياة، فأكثر أيها اللبيبُ من مشاورة الأطباء في أمرها وقُمْ على تنظيفها صباحَ مساءَ، وحَذَارِ أن تقطع بها ما يصعب قَطْعُه من طعام أو غيرهِ، ولا تُوالِ في الأكل بين الأطعمة الحارة والباردة؛ فإن ذلك من أسباب الفساد الذي تتعرّض له الأسنان الس</w:t>
      </w:r>
      <w:r w:rsidR="00116E0A">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ليمة.</w:t>
      </w:r>
    </w:p>
    <w:p w:rsidR="008D7D90" w:rsidRPr="009B52E9" w:rsidRDefault="00116E0A" w:rsidP="0075579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س2- </w:t>
      </w:r>
      <w:proofErr w:type="gramStart"/>
      <w:r w:rsidR="008D7D90" w:rsidRPr="009B52E9">
        <w:rPr>
          <w:rFonts w:ascii="Simplified Arabic" w:hAnsi="Simplified Arabic" w:cs="Simplified Arabic"/>
          <w:sz w:val="28"/>
          <w:szCs w:val="28"/>
          <w:rtl/>
          <w:lang w:bidi="ar-DZ"/>
        </w:rPr>
        <w:t>ضع</w:t>
      </w:r>
      <w:proofErr w:type="gramEnd"/>
      <w:r w:rsidR="008D7D90" w:rsidRPr="009B52E9">
        <w:rPr>
          <w:rFonts w:ascii="Simplified Arabic" w:hAnsi="Simplified Arabic" w:cs="Simplified Arabic"/>
          <w:sz w:val="28"/>
          <w:szCs w:val="28"/>
          <w:rtl/>
          <w:lang w:bidi="ar-DZ"/>
        </w:rPr>
        <w:t xml:space="preserve"> الأسماء المبني</w:t>
      </w:r>
      <w:r w:rsidR="00755799">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ة الآتية في جمل مفيدة, بحيث يكون كل</w:t>
      </w:r>
      <w:r w:rsidR="00755799">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منها مر</w:t>
      </w:r>
      <w:r w:rsidR="00755799">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ة في محل</w:t>
      </w:r>
      <w:r w:rsidR="005C6A88">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رفع، ومر</w:t>
      </w:r>
      <w:r w:rsidR="005C6A88">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ة في محل</w:t>
      </w:r>
      <w:r w:rsidR="005C6A88">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نصب، ومر</w:t>
      </w:r>
      <w:r w:rsidR="005C6A88">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ة في محل</w:t>
      </w:r>
      <w:r w:rsidR="005C6A88">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جر</w:t>
      </w:r>
      <w:r w:rsidR="005C6A88">
        <w:rPr>
          <w:rFonts w:ascii="Simplified Arabic" w:hAnsi="Simplified Arabic" w:cs="Simplified Arabic" w:hint="cs"/>
          <w:sz w:val="28"/>
          <w:szCs w:val="28"/>
          <w:rtl/>
          <w:lang w:bidi="ar-DZ"/>
        </w:rPr>
        <w:t>ّ؟</w:t>
      </w:r>
    </w:p>
    <w:p w:rsidR="008D7D90" w:rsidRDefault="005C6A88" w:rsidP="009B52E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خمسةَ عَشَرَ, هؤلاء, اللائي, نا, قَطَامِ</w:t>
      </w:r>
    </w:p>
    <w:p w:rsidR="008D7D90" w:rsidRPr="009B52E9" w:rsidRDefault="005C6A88" w:rsidP="005C6A88">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س3- </w:t>
      </w:r>
      <w:r w:rsidR="008D7D90" w:rsidRPr="009B52E9">
        <w:rPr>
          <w:rFonts w:ascii="Simplified Arabic" w:hAnsi="Simplified Arabic" w:cs="Simplified Arabic"/>
          <w:sz w:val="28"/>
          <w:szCs w:val="28"/>
          <w:rtl/>
          <w:lang w:bidi="ar-DZ"/>
        </w:rPr>
        <w:t>ضع اسما مبني</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ا في كل</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مكان من الأمكنة الخالية فيما يأتي، واضبط آخره بالش</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كل</w:t>
      </w:r>
      <w:r>
        <w:rPr>
          <w:rFonts w:ascii="Simplified Arabic" w:hAnsi="Simplified Arabic" w:cs="Simplified Arabic" w:hint="cs"/>
          <w:sz w:val="28"/>
          <w:szCs w:val="28"/>
          <w:rtl/>
          <w:lang w:bidi="ar-DZ"/>
        </w:rPr>
        <w:t>؟</w:t>
      </w:r>
    </w:p>
    <w:p w:rsidR="008D7D90" w:rsidRPr="009B52E9" w:rsidRDefault="00053F55" w:rsidP="00053F55">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sidR="008D7D90" w:rsidRPr="009B52E9">
        <w:rPr>
          <w:rFonts w:ascii="Simplified Arabic" w:hAnsi="Simplified Arabic" w:cs="Simplified Arabic"/>
          <w:sz w:val="28"/>
          <w:szCs w:val="28"/>
          <w:lang w:bidi="ar-DZ"/>
        </w:rPr>
        <w:t xml:space="preserve"> </w:t>
      </w:r>
      <w:r w:rsidR="008D7D90" w:rsidRPr="009B52E9">
        <w:rPr>
          <w:rFonts w:ascii="Simplified Arabic" w:hAnsi="Simplified Arabic" w:cs="Simplified Arabic"/>
          <w:sz w:val="28"/>
          <w:szCs w:val="28"/>
          <w:rtl/>
          <w:lang w:bidi="ar-DZ"/>
        </w:rPr>
        <w:t>تَعْطِفون على المساكين</w:t>
      </w:r>
      <w:r w:rsidR="008D7D90" w:rsidRPr="009B52E9">
        <w:rPr>
          <w:rFonts w:ascii="Simplified Arabic" w:hAnsi="Simplified Arabic" w:cs="Simplified Arabic"/>
          <w:sz w:val="28"/>
          <w:szCs w:val="28"/>
          <w:lang w:bidi="ar-DZ"/>
        </w:rPr>
        <w:t>.</w:t>
      </w:r>
    </w:p>
    <w:p w:rsidR="008D7D90" w:rsidRPr="009B52E9" w:rsidRDefault="00053F55" w:rsidP="00053F55">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sidR="008D7D90" w:rsidRPr="009B52E9">
        <w:rPr>
          <w:rFonts w:ascii="Simplified Arabic" w:hAnsi="Simplified Arabic" w:cs="Simplified Arabic"/>
          <w:sz w:val="28"/>
          <w:szCs w:val="28"/>
          <w:rtl/>
          <w:lang w:bidi="ar-DZ"/>
        </w:rPr>
        <w:t>قرأت الكتاب............... أهديتَه إليَّ</w:t>
      </w:r>
      <w:r w:rsidR="008D7D90" w:rsidRPr="009B52E9">
        <w:rPr>
          <w:rFonts w:ascii="Simplified Arabic" w:hAnsi="Simplified Arabic" w:cs="Simplified Arabic"/>
          <w:sz w:val="28"/>
          <w:szCs w:val="28"/>
          <w:lang w:bidi="ar-DZ"/>
        </w:rPr>
        <w:t>.</w:t>
      </w:r>
    </w:p>
    <w:p w:rsidR="008D7D90" w:rsidRPr="009B52E9" w:rsidRDefault="00053F55" w:rsidP="00053F55">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008D7D90" w:rsidRPr="009B52E9">
        <w:rPr>
          <w:rFonts w:ascii="Simplified Arabic" w:hAnsi="Simplified Arabic" w:cs="Simplified Arabic"/>
          <w:sz w:val="28"/>
          <w:szCs w:val="28"/>
          <w:rtl/>
          <w:lang w:bidi="ar-DZ"/>
        </w:rPr>
        <w:t xml:space="preserve">أُحِب............... </w:t>
      </w:r>
      <w:proofErr w:type="gramStart"/>
      <w:r w:rsidR="008D7D90" w:rsidRPr="009B52E9">
        <w:rPr>
          <w:rFonts w:ascii="Simplified Arabic" w:hAnsi="Simplified Arabic" w:cs="Simplified Arabic"/>
          <w:sz w:val="28"/>
          <w:szCs w:val="28"/>
          <w:rtl/>
          <w:lang w:bidi="ar-DZ"/>
        </w:rPr>
        <w:t>الأولاد</w:t>
      </w:r>
      <w:proofErr w:type="gramEnd"/>
      <w:r w:rsidR="008D7D90" w:rsidRPr="009B52E9">
        <w:rPr>
          <w:rFonts w:ascii="Simplified Arabic" w:hAnsi="Simplified Arabic" w:cs="Simplified Arabic"/>
          <w:sz w:val="28"/>
          <w:szCs w:val="28"/>
          <w:rtl/>
          <w:lang w:bidi="ar-DZ"/>
        </w:rPr>
        <w:t xml:space="preserve"> المهذبين</w:t>
      </w:r>
      <w:r w:rsidR="008D7D90" w:rsidRPr="009B52E9">
        <w:rPr>
          <w:rFonts w:ascii="Simplified Arabic" w:hAnsi="Simplified Arabic" w:cs="Simplified Arabic"/>
          <w:sz w:val="28"/>
          <w:szCs w:val="28"/>
          <w:lang w:bidi="ar-DZ"/>
        </w:rPr>
        <w:t>.</w:t>
      </w:r>
    </w:p>
    <w:p w:rsidR="008D7D90" w:rsidRPr="009B52E9" w:rsidRDefault="00053F55"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008D7D90" w:rsidRPr="009B52E9">
        <w:rPr>
          <w:rFonts w:ascii="Simplified Arabic" w:hAnsi="Simplified Arabic" w:cs="Simplified Arabic"/>
          <w:sz w:val="28"/>
          <w:szCs w:val="28"/>
          <w:lang w:bidi="ar-DZ"/>
        </w:rPr>
        <w:t>...............</w:t>
      </w:r>
      <w:r w:rsidR="0049166E">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تُحسِنِين الطَّهْي</w:t>
      </w:r>
      <w:r w:rsidR="008D7D90" w:rsidRPr="009B52E9">
        <w:rPr>
          <w:rFonts w:ascii="Simplified Arabic" w:hAnsi="Simplified Arabic" w:cs="Simplified Arabic"/>
          <w:sz w:val="28"/>
          <w:szCs w:val="28"/>
          <w:lang w:bidi="ar-DZ"/>
        </w:rPr>
        <w:t>.</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8D7D90" w:rsidRPr="009B52E9">
        <w:rPr>
          <w:rFonts w:ascii="Simplified Arabic" w:hAnsi="Simplified Arabic" w:cs="Simplified Arabic"/>
          <w:sz w:val="28"/>
          <w:szCs w:val="28"/>
          <w:lang w:bidi="ar-DZ"/>
        </w:rPr>
        <w:t xml:space="preserve"> </w:t>
      </w:r>
      <w:r w:rsidR="008D7D90" w:rsidRPr="009B52E9">
        <w:rPr>
          <w:rFonts w:ascii="Simplified Arabic" w:hAnsi="Simplified Arabic" w:cs="Simplified Arabic"/>
          <w:sz w:val="28"/>
          <w:szCs w:val="28"/>
          <w:rtl/>
          <w:lang w:bidi="ar-DZ"/>
        </w:rPr>
        <w:t>فهِمتُ............... سمعته منك</w:t>
      </w:r>
      <w:r w:rsidR="008D7D90" w:rsidRPr="009B52E9">
        <w:rPr>
          <w:rFonts w:ascii="Simplified Arabic" w:hAnsi="Simplified Arabic" w:cs="Simplified Arabic"/>
          <w:sz w:val="28"/>
          <w:szCs w:val="28"/>
          <w:lang w:bidi="ar-DZ"/>
        </w:rPr>
        <w:t>.</w:t>
      </w:r>
    </w:p>
    <w:p w:rsidR="008D7D90" w:rsidRPr="009B52E9" w:rsidRDefault="0049166E"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8D7D90" w:rsidRPr="009B52E9">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أن تُقَصِّرَ في واجبك</w:t>
      </w:r>
      <w:r w:rsidR="008D7D90" w:rsidRPr="009B52E9">
        <w:rPr>
          <w:rFonts w:ascii="Simplified Arabic" w:hAnsi="Simplified Arabic" w:cs="Simplified Arabic"/>
          <w:sz w:val="28"/>
          <w:szCs w:val="28"/>
          <w:lang w:bidi="ar-DZ"/>
        </w:rPr>
        <w:t>.</w:t>
      </w:r>
    </w:p>
    <w:p w:rsidR="008D7D90" w:rsidRPr="009B52E9" w:rsidRDefault="0049166E"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8D7D90" w:rsidRPr="009B52E9">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 xml:space="preserve">يُفْرِطْ في السهر </w:t>
      </w:r>
      <w:proofErr w:type="gramStart"/>
      <w:r w:rsidR="008D7D90" w:rsidRPr="009B52E9">
        <w:rPr>
          <w:rFonts w:ascii="Simplified Arabic" w:hAnsi="Simplified Arabic" w:cs="Simplified Arabic"/>
          <w:sz w:val="28"/>
          <w:szCs w:val="28"/>
          <w:rtl/>
          <w:lang w:bidi="ar-DZ"/>
        </w:rPr>
        <w:t>يَمْرَضْ</w:t>
      </w:r>
      <w:proofErr w:type="gramEnd"/>
      <w:r w:rsidR="008D7D90" w:rsidRPr="009B52E9">
        <w:rPr>
          <w:rFonts w:ascii="Simplified Arabic" w:hAnsi="Simplified Arabic" w:cs="Simplified Arabic"/>
          <w:sz w:val="28"/>
          <w:szCs w:val="28"/>
          <w:lang w:bidi="ar-DZ"/>
        </w:rPr>
        <w:t>.</w:t>
      </w:r>
    </w:p>
    <w:p w:rsidR="008D7D90" w:rsidRPr="009B52E9" w:rsidRDefault="0049166E"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8- </w:t>
      </w:r>
      <w:r w:rsidR="008D7D90" w:rsidRPr="009B52E9">
        <w:rPr>
          <w:rFonts w:ascii="Simplified Arabic" w:hAnsi="Simplified Arabic" w:cs="Simplified Arabic"/>
          <w:sz w:val="28"/>
          <w:szCs w:val="28"/>
          <w:rtl/>
          <w:lang w:bidi="ar-DZ"/>
        </w:rPr>
        <w:t>مشَيْتُ............... ميلاً</w:t>
      </w:r>
      <w:r w:rsidR="008D7D90" w:rsidRPr="009B52E9">
        <w:rPr>
          <w:rFonts w:ascii="Simplified Arabic" w:hAnsi="Simplified Arabic" w:cs="Simplified Arabic"/>
          <w:sz w:val="28"/>
          <w:szCs w:val="28"/>
          <w:lang w:bidi="ar-DZ"/>
        </w:rPr>
        <w:t>.</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9- </w:t>
      </w:r>
      <w:r w:rsidR="008D7D90" w:rsidRPr="009B52E9">
        <w:rPr>
          <w:rFonts w:ascii="Simplified Arabic" w:hAnsi="Simplified Arabic" w:cs="Simplified Arabic"/>
          <w:sz w:val="28"/>
          <w:szCs w:val="28"/>
          <w:rtl/>
          <w:lang w:bidi="ar-DZ"/>
        </w:rPr>
        <w:t>يزور الطبيب المريض</w:t>
      </w:r>
      <w:r w:rsidR="008D7D90" w:rsidRPr="009B52E9">
        <w:rPr>
          <w:rFonts w:ascii="Simplified Arabic" w:hAnsi="Simplified Arabic" w:cs="Simplified Arabic"/>
          <w:sz w:val="28"/>
          <w:szCs w:val="28"/>
          <w:lang w:bidi="ar-DZ"/>
        </w:rPr>
        <w:t>...............</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10- </w:t>
      </w:r>
      <w:r w:rsidR="008D7D90" w:rsidRPr="009B52E9">
        <w:rPr>
          <w:rFonts w:ascii="Simplified Arabic" w:hAnsi="Simplified Arabic" w:cs="Simplified Arabic"/>
          <w:sz w:val="28"/>
          <w:szCs w:val="28"/>
          <w:rtl/>
          <w:lang w:bidi="ar-DZ"/>
        </w:rPr>
        <w:t>غرستُ............... شجرة</w:t>
      </w:r>
      <w:r w:rsidR="008D7D90" w:rsidRPr="009B52E9">
        <w:rPr>
          <w:rFonts w:ascii="Simplified Arabic" w:hAnsi="Simplified Arabic" w:cs="Simplified Arabic"/>
          <w:sz w:val="28"/>
          <w:szCs w:val="28"/>
          <w:lang w:bidi="ar-DZ"/>
        </w:rPr>
        <w:t>.</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11- </w:t>
      </w:r>
      <w:r w:rsidR="008D7D90" w:rsidRPr="009B52E9">
        <w:rPr>
          <w:rFonts w:ascii="Simplified Arabic" w:hAnsi="Simplified Arabic" w:cs="Simplified Arabic"/>
          <w:sz w:val="28"/>
          <w:szCs w:val="28"/>
          <w:rtl/>
          <w:lang w:bidi="ar-DZ"/>
        </w:rPr>
        <w:t xml:space="preserve">ما سمعت بقدومك </w:t>
      </w:r>
      <w:proofErr w:type="gramStart"/>
      <w:r w:rsidR="008D7D90" w:rsidRPr="009B52E9">
        <w:rPr>
          <w:rFonts w:ascii="Simplified Arabic" w:hAnsi="Simplified Arabic" w:cs="Simplified Arabic"/>
          <w:sz w:val="28"/>
          <w:szCs w:val="28"/>
          <w:rtl/>
          <w:lang w:bidi="ar-DZ"/>
        </w:rPr>
        <w:t>من</w:t>
      </w:r>
      <w:proofErr w:type="gramEnd"/>
      <w:r w:rsidR="008D7D90" w:rsidRPr="009B52E9">
        <w:rPr>
          <w:rFonts w:ascii="Simplified Arabic" w:hAnsi="Simplified Arabic" w:cs="Simplified Arabic"/>
          <w:sz w:val="28"/>
          <w:szCs w:val="28"/>
          <w:lang w:bidi="ar-DZ"/>
        </w:rPr>
        <w:t>...............</w:t>
      </w:r>
    </w:p>
    <w:p w:rsidR="008D7D90" w:rsidRPr="009B52E9" w:rsidRDefault="0049166E"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r>
        <w:rPr>
          <w:rFonts w:ascii="Simplified Arabic" w:hAnsi="Simplified Arabic" w:cs="Simplified Arabic"/>
          <w:sz w:val="28"/>
          <w:szCs w:val="28"/>
          <w:lang w:bidi="ar-DZ"/>
        </w:rPr>
        <w:t xml:space="preserve"> </w:t>
      </w:r>
      <w:r w:rsidR="008D7D90" w:rsidRPr="009B52E9">
        <w:rPr>
          <w:rFonts w:ascii="Simplified Arabic" w:hAnsi="Simplified Arabic" w:cs="Simplified Arabic"/>
          <w:sz w:val="28"/>
          <w:szCs w:val="28"/>
          <w:lang w:bidi="ar-DZ"/>
        </w:rPr>
        <w:t xml:space="preserve">............... </w:t>
      </w:r>
      <w:r w:rsidR="008D7D90" w:rsidRPr="009B52E9">
        <w:rPr>
          <w:rFonts w:ascii="Simplified Arabic" w:hAnsi="Simplified Arabic" w:cs="Simplified Arabic"/>
          <w:sz w:val="28"/>
          <w:szCs w:val="28"/>
          <w:rtl/>
          <w:lang w:bidi="ar-DZ"/>
        </w:rPr>
        <w:t>يأت الشتاء نلْبَس الص</w:t>
      </w:r>
      <w:r>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وف</w:t>
      </w:r>
      <w:r w:rsidR="008D7D90" w:rsidRPr="009B52E9">
        <w:rPr>
          <w:rFonts w:ascii="Simplified Arabic" w:hAnsi="Simplified Arabic" w:cs="Simplified Arabic"/>
          <w:sz w:val="28"/>
          <w:szCs w:val="28"/>
          <w:lang w:bidi="ar-DZ"/>
        </w:rPr>
        <w:t>.</w:t>
      </w:r>
    </w:p>
    <w:p w:rsidR="008D7D90" w:rsidRPr="009B52E9" w:rsidRDefault="00053F55" w:rsidP="008A17A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w:t>
      </w:r>
      <w:r w:rsidR="008A17AD">
        <w:rPr>
          <w:rFonts w:ascii="Simplified Arabic" w:hAnsi="Simplified Arabic" w:cs="Simplified Arabic" w:hint="cs"/>
          <w:sz w:val="28"/>
          <w:szCs w:val="28"/>
          <w:rtl/>
          <w:lang w:bidi="ar-DZ"/>
        </w:rPr>
        <w:t>4</w:t>
      </w:r>
      <w:r w:rsidR="0049166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008D7D90" w:rsidRPr="009B52E9">
        <w:rPr>
          <w:rFonts w:ascii="Simplified Arabic" w:hAnsi="Simplified Arabic" w:cs="Simplified Arabic"/>
          <w:sz w:val="28"/>
          <w:szCs w:val="28"/>
          <w:rtl/>
          <w:lang w:bidi="ar-DZ"/>
        </w:rPr>
        <w:t>بيِّن</w:t>
      </w:r>
      <w:proofErr w:type="gramEnd"/>
      <w:r w:rsidR="008D7D90" w:rsidRPr="009B52E9">
        <w:rPr>
          <w:rFonts w:ascii="Simplified Arabic" w:hAnsi="Simplified Arabic" w:cs="Simplified Arabic"/>
          <w:sz w:val="28"/>
          <w:szCs w:val="28"/>
          <w:rtl/>
          <w:lang w:bidi="ar-DZ"/>
        </w:rPr>
        <w:t xml:space="preserve"> المبني والمعرب من كلمتي </w:t>
      </w:r>
      <w:r w:rsidR="00172B9E">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قبل</w:t>
      </w:r>
      <w:r w:rsidR="00172B9E">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و</w:t>
      </w:r>
      <w:r w:rsidR="00172B9E">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بعد</w:t>
      </w:r>
      <w:r w:rsidR="00172B9E">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 فيما يأتي، مع ذكر الس</w:t>
      </w:r>
      <w:r w:rsidR="00172B9E">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بب</w:t>
      </w:r>
      <w:r w:rsidR="00172B9E">
        <w:rPr>
          <w:rFonts w:ascii="Simplified Arabic" w:hAnsi="Simplified Arabic" w:cs="Simplified Arabic" w:hint="cs"/>
          <w:sz w:val="28"/>
          <w:szCs w:val="28"/>
          <w:rtl/>
          <w:lang w:bidi="ar-DZ"/>
        </w:rPr>
        <w:t>؟</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proofErr w:type="gramStart"/>
      <w:r w:rsidR="008D7D90" w:rsidRPr="009B52E9">
        <w:rPr>
          <w:rFonts w:ascii="Simplified Arabic" w:hAnsi="Simplified Arabic" w:cs="Simplified Arabic"/>
          <w:sz w:val="28"/>
          <w:szCs w:val="28"/>
          <w:rtl/>
          <w:lang w:bidi="ar-DZ"/>
        </w:rPr>
        <w:t>كان</w:t>
      </w:r>
      <w:proofErr w:type="gramEnd"/>
      <w:r w:rsidR="008D7D90" w:rsidRPr="009B52E9">
        <w:rPr>
          <w:rFonts w:ascii="Simplified Arabic" w:hAnsi="Simplified Arabic" w:cs="Simplified Arabic"/>
          <w:sz w:val="28"/>
          <w:szCs w:val="28"/>
          <w:rtl/>
          <w:lang w:bidi="ar-DZ"/>
        </w:rPr>
        <w:t xml:space="preserve"> النجاح حليفي, فللمعلم الشكر من قبلُ ومن بعدُ</w:t>
      </w:r>
      <w:r w:rsidR="008D7D90" w:rsidRPr="009B52E9">
        <w:rPr>
          <w:rFonts w:ascii="Simplified Arabic" w:hAnsi="Simplified Arabic" w:cs="Simplified Arabic"/>
          <w:sz w:val="28"/>
          <w:szCs w:val="28"/>
          <w:lang w:bidi="ar-DZ"/>
        </w:rPr>
        <w:t>.</w:t>
      </w:r>
    </w:p>
    <w:p w:rsidR="008D7D90" w:rsidRPr="009B52E9" w:rsidRDefault="0049166E" w:rsidP="009B52E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w:t>
      </w:r>
      <w:r w:rsidR="008D7D90" w:rsidRPr="009B52E9">
        <w:rPr>
          <w:rFonts w:ascii="Simplified Arabic" w:hAnsi="Simplified Arabic" w:cs="Simplified Arabic"/>
          <w:sz w:val="28"/>
          <w:szCs w:val="28"/>
          <w:rtl/>
          <w:lang w:bidi="ar-DZ"/>
        </w:rPr>
        <w:t xml:space="preserve"> </w:t>
      </w:r>
      <w:proofErr w:type="gramStart"/>
      <w:r w:rsidR="008D7D90" w:rsidRPr="009B52E9">
        <w:rPr>
          <w:rFonts w:ascii="Simplified Arabic" w:hAnsi="Simplified Arabic" w:cs="Simplified Arabic"/>
          <w:sz w:val="28"/>
          <w:szCs w:val="28"/>
          <w:rtl/>
          <w:lang w:bidi="ar-DZ"/>
        </w:rPr>
        <w:t>نَظِّفْ</w:t>
      </w:r>
      <w:proofErr w:type="gramEnd"/>
      <w:r w:rsidR="008D7D90" w:rsidRPr="009B52E9">
        <w:rPr>
          <w:rFonts w:ascii="Simplified Arabic" w:hAnsi="Simplified Arabic" w:cs="Simplified Arabic"/>
          <w:sz w:val="28"/>
          <w:szCs w:val="28"/>
          <w:rtl/>
          <w:lang w:bidi="ar-DZ"/>
        </w:rPr>
        <w:t xml:space="preserve"> أَسنانك من قبلِ النوم ومن بعدِهِ.</w:t>
      </w:r>
    </w:p>
    <w:p w:rsidR="008D7D90" w:rsidRPr="009B52E9" w:rsidRDefault="0049166E"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008D7D90" w:rsidRPr="009B52E9">
        <w:rPr>
          <w:rFonts w:ascii="Simplified Arabic" w:hAnsi="Simplified Arabic" w:cs="Simplified Arabic"/>
          <w:sz w:val="28"/>
          <w:szCs w:val="28"/>
          <w:rtl/>
          <w:lang w:bidi="ar-DZ"/>
        </w:rPr>
        <w:t xml:space="preserve">طلبتُ معونتكم وأنتم تعلمون حاجتي </w:t>
      </w:r>
      <w:proofErr w:type="gramStart"/>
      <w:r w:rsidR="008D7D90" w:rsidRPr="009B52E9">
        <w:rPr>
          <w:rFonts w:ascii="Simplified Arabic" w:hAnsi="Simplified Arabic" w:cs="Simplified Arabic"/>
          <w:sz w:val="28"/>
          <w:szCs w:val="28"/>
          <w:rtl/>
          <w:lang w:bidi="ar-DZ"/>
        </w:rPr>
        <w:t>إليها</w:t>
      </w:r>
      <w:proofErr w:type="gramEnd"/>
      <w:r w:rsidR="008D7D90" w:rsidRPr="009B52E9">
        <w:rPr>
          <w:rFonts w:ascii="Simplified Arabic" w:hAnsi="Simplified Arabic" w:cs="Simplified Arabic"/>
          <w:sz w:val="28"/>
          <w:szCs w:val="28"/>
          <w:rtl/>
          <w:lang w:bidi="ar-DZ"/>
        </w:rPr>
        <w:t xml:space="preserve"> من قبلُ</w:t>
      </w:r>
      <w:r w:rsidR="008D7D90" w:rsidRPr="009B52E9">
        <w:rPr>
          <w:rFonts w:ascii="Simplified Arabic" w:hAnsi="Simplified Arabic" w:cs="Simplified Arabic"/>
          <w:sz w:val="28"/>
          <w:szCs w:val="28"/>
          <w:lang w:bidi="ar-DZ"/>
        </w:rPr>
        <w:t>.</w:t>
      </w:r>
    </w:p>
    <w:p w:rsidR="008D7D90" w:rsidRDefault="0049166E" w:rsidP="009B52E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4- </w:t>
      </w:r>
      <w:proofErr w:type="gramStart"/>
      <w:r w:rsidR="008D7D90" w:rsidRPr="009B52E9">
        <w:rPr>
          <w:rFonts w:ascii="Simplified Arabic" w:hAnsi="Simplified Arabic" w:cs="Simplified Arabic"/>
          <w:sz w:val="28"/>
          <w:szCs w:val="28"/>
          <w:rtl/>
          <w:lang w:bidi="ar-DZ"/>
        </w:rPr>
        <w:t>ما</w:t>
      </w:r>
      <w:proofErr w:type="gramEnd"/>
      <w:r w:rsidR="008D7D90" w:rsidRPr="009B52E9">
        <w:rPr>
          <w:rFonts w:ascii="Simplified Arabic" w:hAnsi="Simplified Arabic" w:cs="Simplified Arabic"/>
          <w:sz w:val="28"/>
          <w:szCs w:val="28"/>
          <w:rtl/>
          <w:lang w:bidi="ar-DZ"/>
        </w:rPr>
        <w:t xml:space="preserve"> كان للهرم مثيلٌ في عظمته من قبلٍ ومن بعدٍ</w:t>
      </w:r>
      <w:r w:rsidR="008D7D90" w:rsidRPr="009B52E9">
        <w:rPr>
          <w:rFonts w:ascii="Simplified Arabic" w:hAnsi="Simplified Arabic" w:cs="Simplified Arabic"/>
          <w:sz w:val="28"/>
          <w:szCs w:val="28"/>
          <w:lang w:bidi="ar-DZ"/>
        </w:rPr>
        <w:t>.</w:t>
      </w:r>
    </w:p>
    <w:p w:rsidR="008D7D90" w:rsidRPr="009B52E9" w:rsidRDefault="00A633DF" w:rsidP="008A17A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w:t>
      </w:r>
      <w:r w:rsidR="008A17AD">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 xml:space="preserve">- </w:t>
      </w:r>
      <w:r w:rsidR="008D7D90" w:rsidRPr="009B52E9">
        <w:rPr>
          <w:rFonts w:ascii="Simplified Arabic" w:hAnsi="Simplified Arabic" w:cs="Simplified Arabic"/>
          <w:sz w:val="28"/>
          <w:szCs w:val="28"/>
          <w:rtl/>
          <w:lang w:bidi="ar-DZ"/>
        </w:rPr>
        <w:t>اشرح البيتين الآتيين، وعيّن فيهما الأسماء المبني</w:t>
      </w:r>
      <w:r w:rsidR="00C27E02">
        <w:rPr>
          <w:rFonts w:ascii="Simplified Arabic" w:hAnsi="Simplified Arabic" w:cs="Simplified Arabic" w:hint="cs"/>
          <w:sz w:val="28"/>
          <w:szCs w:val="28"/>
          <w:rtl/>
          <w:lang w:bidi="ar-DZ"/>
        </w:rPr>
        <w:t>ّ</w:t>
      </w:r>
      <w:r w:rsidR="008D7D90" w:rsidRPr="009B52E9">
        <w:rPr>
          <w:rFonts w:ascii="Simplified Arabic" w:hAnsi="Simplified Arabic" w:cs="Simplified Arabic"/>
          <w:sz w:val="28"/>
          <w:szCs w:val="28"/>
          <w:rtl/>
          <w:lang w:bidi="ar-DZ"/>
        </w:rPr>
        <w:t xml:space="preserve">ة، </w:t>
      </w:r>
      <w:proofErr w:type="gramStart"/>
      <w:r w:rsidR="008D7D90" w:rsidRPr="009B52E9">
        <w:rPr>
          <w:rFonts w:ascii="Simplified Arabic" w:hAnsi="Simplified Arabic" w:cs="Simplified Arabic"/>
          <w:sz w:val="28"/>
          <w:szCs w:val="28"/>
          <w:rtl/>
          <w:lang w:bidi="ar-DZ"/>
        </w:rPr>
        <w:t>وبيِّن</w:t>
      </w:r>
      <w:proofErr w:type="gramEnd"/>
      <w:r w:rsidR="008D7D90" w:rsidRPr="009B52E9">
        <w:rPr>
          <w:rFonts w:ascii="Simplified Arabic" w:hAnsi="Simplified Arabic" w:cs="Simplified Arabic"/>
          <w:sz w:val="28"/>
          <w:szCs w:val="28"/>
          <w:rtl/>
          <w:lang w:bidi="ar-DZ"/>
        </w:rPr>
        <w:t xml:space="preserve"> مواقعها من الإعراب</w:t>
      </w:r>
      <w:r w:rsidR="008D7D90" w:rsidRPr="009B52E9">
        <w:rPr>
          <w:rFonts w:ascii="Simplified Arabic" w:hAnsi="Simplified Arabic" w:cs="Simplified Arabic"/>
          <w:sz w:val="28"/>
          <w:szCs w:val="28"/>
          <w:lang w:bidi="ar-DZ"/>
        </w:rPr>
        <w:t>:</w:t>
      </w:r>
    </w:p>
    <w:p w:rsidR="008D7D90" w:rsidRPr="009B52E9" w:rsidRDefault="008D7D90" w:rsidP="009B52E9">
      <w:pPr>
        <w:bidi/>
        <w:spacing w:after="0"/>
        <w:ind w:firstLine="565"/>
        <w:jc w:val="both"/>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 xml:space="preserve">ومَا قتلَ الأحرارَ كالْعَفْوِ عَنْهُمُ ... ومَنْ لَكَ بالحُرِّ الذي يَحْفظُ </w:t>
      </w:r>
      <w:proofErr w:type="spellStart"/>
      <w:r w:rsidRPr="009B52E9">
        <w:rPr>
          <w:rFonts w:ascii="Simplified Arabic" w:hAnsi="Simplified Arabic" w:cs="Simplified Arabic"/>
          <w:sz w:val="28"/>
          <w:szCs w:val="28"/>
          <w:rtl/>
          <w:lang w:bidi="ar-DZ"/>
        </w:rPr>
        <w:t>اليَدا</w:t>
      </w:r>
      <w:proofErr w:type="spellEnd"/>
    </w:p>
    <w:p w:rsidR="008D7D90" w:rsidRPr="009B52E9" w:rsidRDefault="008D7D90" w:rsidP="009B52E9">
      <w:pPr>
        <w:bidi/>
        <w:spacing w:after="0"/>
        <w:ind w:firstLine="565"/>
        <w:jc w:val="both"/>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 xml:space="preserve">إِذَا أَنْت أَكرْمتَ الكَرِيمَ </w:t>
      </w:r>
      <w:proofErr w:type="gramStart"/>
      <w:r w:rsidRPr="009B52E9">
        <w:rPr>
          <w:rFonts w:ascii="Simplified Arabic" w:hAnsi="Simplified Arabic" w:cs="Simplified Arabic"/>
          <w:sz w:val="28"/>
          <w:szCs w:val="28"/>
          <w:rtl/>
          <w:lang w:bidi="ar-DZ"/>
        </w:rPr>
        <w:t>ملكتَهُ .</w:t>
      </w:r>
      <w:proofErr w:type="gramEnd"/>
      <w:r w:rsidRPr="009B52E9">
        <w:rPr>
          <w:rFonts w:ascii="Simplified Arabic" w:hAnsi="Simplified Arabic" w:cs="Simplified Arabic"/>
          <w:sz w:val="28"/>
          <w:szCs w:val="28"/>
          <w:rtl/>
          <w:lang w:bidi="ar-DZ"/>
        </w:rPr>
        <w:t xml:space="preserve">.. </w:t>
      </w:r>
      <w:proofErr w:type="gramStart"/>
      <w:r w:rsidRPr="009B52E9">
        <w:rPr>
          <w:rFonts w:ascii="Simplified Arabic" w:hAnsi="Simplified Arabic" w:cs="Simplified Arabic"/>
          <w:sz w:val="28"/>
          <w:szCs w:val="28"/>
          <w:rtl/>
          <w:lang w:bidi="ar-DZ"/>
        </w:rPr>
        <w:t>وإن</w:t>
      </w:r>
      <w:proofErr w:type="gramEnd"/>
      <w:r w:rsidRPr="009B52E9">
        <w:rPr>
          <w:rFonts w:ascii="Simplified Arabic" w:hAnsi="Simplified Arabic" w:cs="Simplified Arabic"/>
          <w:sz w:val="28"/>
          <w:szCs w:val="28"/>
          <w:rtl/>
          <w:lang w:bidi="ar-DZ"/>
        </w:rPr>
        <w:t xml:space="preserve"> أنْتَ أَكْرَمْتَ اللئيم تمرَّدا</w:t>
      </w:r>
    </w:p>
    <w:p w:rsidR="00C27E02" w:rsidRDefault="00C27E02" w:rsidP="0049166E">
      <w:pPr>
        <w:bidi/>
        <w:spacing w:after="0"/>
        <w:ind w:firstLine="565"/>
        <w:jc w:val="both"/>
        <w:rPr>
          <w:rFonts w:ascii="Simplified Arabic" w:hAnsi="Simplified Arabic" w:cs="Simplified Arabic" w:hint="cs"/>
          <w:sz w:val="28"/>
          <w:szCs w:val="28"/>
          <w:rtl/>
          <w:lang w:bidi="ar-DZ"/>
        </w:rPr>
      </w:pPr>
    </w:p>
    <w:p w:rsidR="00C27E02" w:rsidRDefault="00C27E02" w:rsidP="00C27E02">
      <w:pPr>
        <w:bidi/>
        <w:spacing w:after="0"/>
        <w:ind w:firstLine="565"/>
        <w:jc w:val="both"/>
        <w:rPr>
          <w:rFonts w:ascii="Simplified Arabic" w:hAnsi="Simplified Arabic" w:cs="Simplified Arabic" w:hint="cs"/>
          <w:sz w:val="28"/>
          <w:szCs w:val="28"/>
          <w:rtl/>
          <w:lang w:bidi="ar-DZ"/>
        </w:rPr>
      </w:pPr>
    </w:p>
    <w:p w:rsidR="0049166E" w:rsidRDefault="00132B78" w:rsidP="00C27E02">
      <w:pPr>
        <w:bidi/>
        <w:spacing w:after="0"/>
        <w:ind w:firstLine="565"/>
        <w:jc w:val="both"/>
        <w:rPr>
          <w:rFonts w:ascii="Simplified Arabic" w:hAnsi="Simplified Arabic" w:cs="Simplified Arabic" w:hint="cs"/>
          <w:b/>
          <w:bCs/>
          <w:sz w:val="28"/>
          <w:szCs w:val="28"/>
          <w:rtl/>
          <w:lang w:bidi="ar-DZ"/>
        </w:rPr>
      </w:pPr>
      <w:proofErr w:type="gramStart"/>
      <w:r w:rsidRPr="0049166E">
        <w:rPr>
          <w:rFonts w:ascii="Simplified Arabic" w:hAnsi="Simplified Arabic" w:cs="Simplified Arabic" w:hint="cs"/>
          <w:b/>
          <w:bCs/>
          <w:sz w:val="28"/>
          <w:szCs w:val="28"/>
          <w:rtl/>
          <w:lang w:bidi="ar-DZ"/>
        </w:rPr>
        <w:lastRenderedPageBreak/>
        <w:t>التّطبيق</w:t>
      </w:r>
      <w:proofErr w:type="gramEnd"/>
      <w:r w:rsidRPr="0049166E">
        <w:rPr>
          <w:rFonts w:ascii="Simplified Arabic" w:hAnsi="Simplified Arabic" w:cs="Simplified Arabic" w:hint="cs"/>
          <w:b/>
          <w:bCs/>
          <w:sz w:val="28"/>
          <w:szCs w:val="28"/>
          <w:rtl/>
          <w:lang w:bidi="ar-DZ"/>
        </w:rPr>
        <w:t xml:space="preserve"> ال</w:t>
      </w:r>
      <w:r w:rsidRPr="0049166E">
        <w:rPr>
          <w:rFonts w:ascii="Simplified Arabic" w:hAnsi="Simplified Arabic" w:cs="Simplified Arabic" w:hint="cs"/>
          <w:b/>
          <w:bCs/>
          <w:sz w:val="28"/>
          <w:szCs w:val="28"/>
          <w:rtl/>
          <w:lang w:bidi="ar-DZ"/>
        </w:rPr>
        <w:t>رّابع</w:t>
      </w:r>
      <w:r w:rsidRPr="0049166E">
        <w:rPr>
          <w:rFonts w:ascii="Simplified Arabic" w:hAnsi="Simplified Arabic" w:cs="Simplified Arabic" w:hint="cs"/>
          <w:b/>
          <w:bCs/>
          <w:sz w:val="28"/>
          <w:szCs w:val="28"/>
          <w:rtl/>
          <w:lang w:bidi="ar-DZ"/>
        </w:rPr>
        <w:t>:</w:t>
      </w:r>
      <w:r w:rsidR="00DE193D" w:rsidRPr="0049166E">
        <w:rPr>
          <w:rFonts w:ascii="Simplified Arabic" w:hAnsi="Simplified Arabic" w:cs="Simplified Arabic" w:hint="cs"/>
          <w:b/>
          <w:bCs/>
          <w:sz w:val="28"/>
          <w:szCs w:val="28"/>
          <w:rtl/>
          <w:lang w:bidi="ar-DZ"/>
        </w:rPr>
        <w:t xml:space="preserve"> </w:t>
      </w:r>
    </w:p>
    <w:p w:rsidR="009B52E9" w:rsidRPr="0049166E" w:rsidRDefault="0049166E" w:rsidP="00C964CD">
      <w:pPr>
        <w:bidi/>
        <w:spacing w:after="0"/>
        <w:ind w:firstLine="565"/>
        <w:jc w:val="both"/>
        <w:rPr>
          <w:rFonts w:ascii="Simplified Arabic" w:hAnsi="Simplified Arabic" w:cs="Simplified Arabic"/>
          <w:b/>
          <w:bCs/>
          <w:sz w:val="28"/>
          <w:szCs w:val="28"/>
          <w:rtl/>
          <w:lang w:bidi="ar-DZ"/>
        </w:rPr>
      </w:pPr>
      <w:r w:rsidRPr="0049166E">
        <w:rPr>
          <w:rFonts w:ascii="Simplified Arabic" w:hAnsi="Simplified Arabic" w:cs="Simplified Arabic" w:hint="cs"/>
          <w:sz w:val="28"/>
          <w:szCs w:val="28"/>
          <w:rtl/>
          <w:lang w:bidi="ar-DZ"/>
        </w:rPr>
        <w:t>س1- بين</w:t>
      </w:r>
      <w:r w:rsidR="009B52E9" w:rsidRPr="009B52E9">
        <w:rPr>
          <w:rFonts w:ascii="Simplified Arabic" w:hAnsi="Simplified Arabic" w:cs="Simplified Arabic"/>
          <w:sz w:val="28"/>
          <w:szCs w:val="28"/>
          <w:rtl/>
          <w:lang w:bidi="ar-DZ"/>
        </w:rPr>
        <w:t xml:space="preserve"> الأسماء المعربة فيما </w:t>
      </w:r>
      <w:proofErr w:type="gramStart"/>
      <w:r w:rsidR="009B52E9" w:rsidRPr="009B52E9">
        <w:rPr>
          <w:rFonts w:ascii="Simplified Arabic" w:hAnsi="Simplified Arabic" w:cs="Simplified Arabic"/>
          <w:sz w:val="28"/>
          <w:szCs w:val="28"/>
          <w:rtl/>
          <w:lang w:bidi="ar-DZ"/>
        </w:rPr>
        <w:t>يأتي</w:t>
      </w:r>
      <w:proofErr w:type="gramEnd"/>
      <w:r w:rsidR="009B52E9" w:rsidRPr="009B52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م</w:t>
      </w:r>
      <w:r w:rsidR="00C964CD">
        <w:rPr>
          <w:rFonts w:ascii="Simplified Arabic" w:hAnsi="Simplified Arabic" w:cs="Simplified Arabic" w:hint="cs"/>
          <w:sz w:val="28"/>
          <w:szCs w:val="28"/>
          <w:rtl/>
          <w:lang w:bidi="ar-DZ"/>
        </w:rPr>
        <w:t>ع بيان علامة الإعراب</w:t>
      </w:r>
      <w:r w:rsidR="009B52E9" w:rsidRPr="009B52E9">
        <w:rPr>
          <w:rFonts w:ascii="Simplified Arabic" w:hAnsi="Simplified Arabic" w:cs="Simplified Arabic"/>
          <w:sz w:val="28"/>
          <w:szCs w:val="28"/>
          <w:rtl/>
          <w:lang w:bidi="ar-DZ"/>
        </w:rPr>
        <w:t xml:space="preserve"> في كل</w:t>
      </w:r>
      <w:r>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 xml:space="preserve"> </w:t>
      </w:r>
      <w:r w:rsidR="00C964CD">
        <w:rPr>
          <w:rFonts w:ascii="Simplified Arabic" w:hAnsi="Simplified Arabic" w:cs="Simplified Arabic" w:hint="cs"/>
          <w:sz w:val="28"/>
          <w:szCs w:val="28"/>
          <w:rtl/>
          <w:lang w:bidi="ar-DZ"/>
        </w:rPr>
        <w:t>منها</w:t>
      </w:r>
      <w:r>
        <w:rPr>
          <w:rFonts w:ascii="Simplified Arabic" w:hAnsi="Simplified Arabic" w:cs="Simplified Arabic" w:hint="cs"/>
          <w:sz w:val="28"/>
          <w:szCs w:val="28"/>
          <w:rtl/>
          <w:lang w:bidi="ar-DZ"/>
        </w:rPr>
        <w:t>؟</w:t>
      </w:r>
    </w:p>
    <w:p w:rsidR="009B52E9" w:rsidRPr="009B52E9" w:rsidRDefault="009B52E9" w:rsidP="0049166E">
      <w:pPr>
        <w:bidi/>
        <w:spacing w:after="0"/>
        <w:ind w:firstLine="565"/>
        <w:jc w:val="both"/>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لَمَّا بَنَى المنصور مدينة بَغْداد واستكثر في بنائها النفقات، رأى أن يهْدِمَ إيوان كِسرَى ويَستعمل أنقاضه؛ فاستشار خالد بن برمك في ذلك، فقال خالد: لا تفعل يا أمير المؤمنين، فإنه آية الإسلام، ومُصَلى عليّ بن أبي طالب، وما يُبْذَل في نَقْضه يُربي على نفْعه، فقال له المنصور: أبيتَ يا خالدُ إلَاّ ميلاً إلى العجمية. ثم أمر المنصور بهدمه، فَفُتِحَتْ فيه ثُلْمَة كانت النفقة عليها أكثر مما حصل منها، فأمسكَ المنصور وقال: يا خالد قد صِرْنا إلى رأيك، قال خالد</w:t>
      </w:r>
      <w:r w:rsidRPr="009B52E9">
        <w:rPr>
          <w:rFonts w:ascii="Simplified Arabic" w:hAnsi="Simplified Arabic" w:cs="Simplified Arabic"/>
          <w:sz w:val="28"/>
          <w:szCs w:val="28"/>
          <w:lang w:bidi="ar-DZ"/>
        </w:rPr>
        <w:t>:</w:t>
      </w:r>
      <w:r w:rsidR="0049166E">
        <w:rPr>
          <w:rFonts w:ascii="Simplified Arabic" w:hAnsi="Simplified Arabic" w:cs="Simplified Arabic" w:hint="cs"/>
          <w:sz w:val="28"/>
          <w:szCs w:val="28"/>
          <w:rtl/>
          <w:lang w:bidi="ar-DZ"/>
        </w:rPr>
        <w:t xml:space="preserve"> </w:t>
      </w:r>
      <w:r w:rsidRPr="009B52E9">
        <w:rPr>
          <w:rFonts w:ascii="Simplified Arabic" w:hAnsi="Simplified Arabic" w:cs="Simplified Arabic"/>
          <w:sz w:val="28"/>
          <w:szCs w:val="28"/>
          <w:rtl/>
          <w:lang w:bidi="ar-DZ"/>
        </w:rPr>
        <w:t>يا أمير المؤمنين، أنا الآن أُشير بهدمه؛ لئلا يتحدث الغادون والرائحون أنك عجزت عن هدم ما بناه غيرك</w:t>
      </w:r>
      <w:r w:rsidRPr="009B52E9">
        <w:rPr>
          <w:rFonts w:ascii="Simplified Arabic" w:hAnsi="Simplified Arabic" w:cs="Simplified Arabic"/>
          <w:sz w:val="28"/>
          <w:szCs w:val="28"/>
          <w:lang w:bidi="ar-DZ"/>
        </w:rPr>
        <w:t>.</w:t>
      </w:r>
    </w:p>
    <w:p w:rsidR="009B52E9" w:rsidRPr="009B52E9" w:rsidRDefault="0049166E" w:rsidP="0049166E">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س2-</w:t>
      </w:r>
      <w:r w:rsidR="009B52E9" w:rsidRPr="009B52E9">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ضع</w:t>
      </w:r>
      <w:r w:rsidR="009B52E9" w:rsidRPr="009B52E9">
        <w:rPr>
          <w:rFonts w:ascii="Simplified Arabic" w:hAnsi="Simplified Arabic" w:cs="Simplified Arabic"/>
          <w:sz w:val="28"/>
          <w:szCs w:val="28"/>
          <w:rtl/>
          <w:lang w:bidi="ar-DZ"/>
        </w:rPr>
        <w:t xml:space="preserve"> الكلمات الآتية </w:t>
      </w:r>
      <w:proofErr w:type="gramStart"/>
      <w:r>
        <w:rPr>
          <w:rFonts w:ascii="Simplified Arabic" w:hAnsi="Simplified Arabic" w:cs="Simplified Arabic" w:hint="cs"/>
          <w:sz w:val="28"/>
          <w:szCs w:val="28"/>
          <w:rtl/>
          <w:lang w:bidi="ar-DZ"/>
        </w:rPr>
        <w:t>في</w:t>
      </w:r>
      <w:proofErr w:type="gramEnd"/>
      <w:r w:rsidR="009B52E9" w:rsidRPr="009B52E9">
        <w:rPr>
          <w:rFonts w:ascii="Simplified Arabic" w:hAnsi="Simplified Arabic" w:cs="Simplified Arabic"/>
          <w:sz w:val="28"/>
          <w:szCs w:val="28"/>
          <w:rtl/>
          <w:lang w:bidi="ar-DZ"/>
        </w:rPr>
        <w:t xml:space="preserve"> جمل تام</w:t>
      </w:r>
      <w:r>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ة، بحيث تكون مرة مرفوعة، ومرة منصوبة، ومرة مجرورة</w:t>
      </w:r>
      <w:r>
        <w:rPr>
          <w:rFonts w:ascii="Simplified Arabic" w:hAnsi="Simplified Arabic" w:cs="Simplified Arabic" w:hint="cs"/>
          <w:sz w:val="28"/>
          <w:szCs w:val="28"/>
          <w:rtl/>
          <w:lang w:bidi="ar-DZ"/>
        </w:rPr>
        <w:t>؟</w:t>
      </w:r>
    </w:p>
    <w:p w:rsidR="009B52E9" w:rsidRPr="009B52E9" w:rsidRDefault="0049166E" w:rsidP="009B52E9">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9B52E9" w:rsidRPr="009B52E9">
        <w:rPr>
          <w:rFonts w:ascii="Simplified Arabic" w:hAnsi="Simplified Arabic" w:cs="Simplified Arabic"/>
          <w:sz w:val="28"/>
          <w:szCs w:val="28"/>
          <w:rtl/>
          <w:lang w:bidi="ar-DZ"/>
        </w:rPr>
        <w:t>سُعاد, ساقا الن</w:t>
      </w:r>
      <w:r>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عامة, الفَرَسُ, إبراهيم, المهذ</w:t>
      </w:r>
      <w:r>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 xml:space="preserve">بون, ذَوَا </w:t>
      </w:r>
      <w:proofErr w:type="gramStart"/>
      <w:r w:rsidR="009B52E9" w:rsidRPr="009B52E9">
        <w:rPr>
          <w:rFonts w:ascii="Simplified Arabic" w:hAnsi="Simplified Arabic" w:cs="Simplified Arabic"/>
          <w:sz w:val="28"/>
          <w:szCs w:val="28"/>
          <w:rtl/>
          <w:lang w:bidi="ar-DZ"/>
        </w:rPr>
        <w:t>فضل</w:t>
      </w:r>
      <w:proofErr w:type="gramEnd"/>
      <w:r w:rsidR="009B52E9" w:rsidRPr="009B52E9">
        <w:rPr>
          <w:rFonts w:ascii="Simplified Arabic" w:hAnsi="Simplified Arabic" w:cs="Simplified Arabic"/>
          <w:sz w:val="28"/>
          <w:szCs w:val="28"/>
          <w:rtl/>
          <w:lang w:bidi="ar-DZ"/>
        </w:rPr>
        <w:t>, أبو بكر, كلمات</w:t>
      </w:r>
      <w:r>
        <w:rPr>
          <w:rFonts w:ascii="Simplified Arabic" w:hAnsi="Simplified Arabic" w:cs="Simplified Arabic" w:hint="cs"/>
          <w:sz w:val="28"/>
          <w:szCs w:val="28"/>
          <w:rtl/>
          <w:lang w:bidi="ar-DZ"/>
        </w:rPr>
        <w:t>.</w:t>
      </w:r>
    </w:p>
    <w:p w:rsidR="009B52E9" w:rsidRPr="009B52E9" w:rsidRDefault="008F51DF" w:rsidP="001E2288">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س3- </w:t>
      </w:r>
      <w:proofErr w:type="gramStart"/>
      <w:r w:rsidR="009B52E9" w:rsidRPr="009B52E9">
        <w:rPr>
          <w:rFonts w:ascii="Simplified Arabic" w:hAnsi="Simplified Arabic" w:cs="Simplified Arabic"/>
          <w:sz w:val="28"/>
          <w:szCs w:val="28"/>
          <w:rtl/>
          <w:lang w:bidi="ar-DZ"/>
        </w:rPr>
        <w:t>ثَنّ</w:t>
      </w:r>
      <w:r w:rsidR="00C964CD">
        <w:rPr>
          <w:rFonts w:ascii="Simplified Arabic" w:hAnsi="Simplified Arabic" w:cs="Simplified Arabic"/>
          <w:sz w:val="28"/>
          <w:szCs w:val="28"/>
          <w:rtl/>
          <w:lang w:bidi="ar-DZ"/>
        </w:rPr>
        <w:t>ِ</w:t>
      </w:r>
      <w:proofErr w:type="gramEnd"/>
      <w:r w:rsidR="00C964CD">
        <w:rPr>
          <w:rFonts w:ascii="Simplified Arabic" w:hAnsi="Simplified Arabic" w:cs="Simplified Arabic"/>
          <w:sz w:val="28"/>
          <w:szCs w:val="28"/>
          <w:rtl/>
          <w:lang w:bidi="ar-DZ"/>
        </w:rPr>
        <w:t xml:space="preserve"> </w:t>
      </w:r>
      <w:r w:rsidR="00C964CD">
        <w:rPr>
          <w:rFonts w:ascii="Simplified Arabic" w:hAnsi="Simplified Arabic" w:cs="Simplified Arabic" w:hint="cs"/>
          <w:sz w:val="28"/>
          <w:szCs w:val="28"/>
          <w:rtl/>
          <w:lang w:bidi="ar-DZ"/>
        </w:rPr>
        <w:t>الأسماء</w:t>
      </w:r>
      <w:r w:rsidR="001E2288">
        <w:rPr>
          <w:rFonts w:ascii="Simplified Arabic" w:hAnsi="Simplified Arabic" w:cs="Simplified Arabic"/>
          <w:sz w:val="28"/>
          <w:szCs w:val="28"/>
          <w:rtl/>
          <w:lang w:bidi="ar-DZ"/>
        </w:rPr>
        <w:t xml:space="preserve"> الآتية</w:t>
      </w:r>
      <w:r w:rsidR="00C964CD">
        <w:rPr>
          <w:rFonts w:ascii="Simplified Arabic" w:hAnsi="Simplified Arabic" w:cs="Simplified Arabic"/>
          <w:sz w:val="28"/>
          <w:szCs w:val="28"/>
          <w:rtl/>
          <w:lang w:bidi="ar-DZ"/>
        </w:rPr>
        <w:t xml:space="preserve"> </w:t>
      </w:r>
      <w:r w:rsidR="00EB5D85">
        <w:rPr>
          <w:rFonts w:ascii="Simplified Arabic" w:hAnsi="Simplified Arabic" w:cs="Simplified Arabic" w:hint="cs"/>
          <w:sz w:val="28"/>
          <w:szCs w:val="28"/>
          <w:rtl/>
          <w:lang w:bidi="ar-DZ"/>
        </w:rPr>
        <w:t>و</w:t>
      </w:r>
      <w:r w:rsidR="00C964CD">
        <w:rPr>
          <w:rFonts w:ascii="Simplified Arabic" w:hAnsi="Simplified Arabic" w:cs="Simplified Arabic"/>
          <w:sz w:val="28"/>
          <w:szCs w:val="28"/>
          <w:rtl/>
          <w:lang w:bidi="ar-DZ"/>
        </w:rPr>
        <w:t>اجمعها جمع</w:t>
      </w:r>
      <w:r w:rsidR="00C964CD">
        <w:rPr>
          <w:rFonts w:ascii="Simplified Arabic" w:hAnsi="Simplified Arabic" w:cs="Simplified Arabic" w:hint="cs"/>
          <w:sz w:val="28"/>
          <w:szCs w:val="28"/>
          <w:rtl/>
          <w:lang w:bidi="ar-DZ"/>
        </w:rPr>
        <w:t>ا سالما</w:t>
      </w:r>
      <w:r w:rsidR="009B52E9" w:rsidRPr="009B52E9">
        <w:rPr>
          <w:rFonts w:ascii="Simplified Arabic" w:hAnsi="Simplified Arabic" w:cs="Simplified Arabic"/>
          <w:sz w:val="28"/>
          <w:szCs w:val="28"/>
          <w:rtl/>
          <w:lang w:bidi="ar-DZ"/>
        </w:rPr>
        <w:t xml:space="preserve">، </w:t>
      </w:r>
      <w:r w:rsidR="001E2288">
        <w:rPr>
          <w:rFonts w:ascii="Simplified Arabic" w:hAnsi="Simplified Arabic" w:cs="Simplified Arabic" w:hint="cs"/>
          <w:sz w:val="28"/>
          <w:szCs w:val="28"/>
          <w:rtl/>
          <w:lang w:bidi="ar-DZ"/>
        </w:rPr>
        <w:t xml:space="preserve">ثمّ </w:t>
      </w:r>
      <w:r w:rsidR="009B52E9" w:rsidRPr="009B52E9">
        <w:rPr>
          <w:rFonts w:ascii="Simplified Arabic" w:hAnsi="Simplified Arabic" w:cs="Simplified Arabic"/>
          <w:sz w:val="28"/>
          <w:szCs w:val="28"/>
          <w:rtl/>
          <w:lang w:bidi="ar-DZ"/>
        </w:rPr>
        <w:t>ضع كل</w:t>
      </w:r>
      <w:r w:rsidR="00B95883">
        <w:rPr>
          <w:rFonts w:ascii="Simplified Arabic" w:hAnsi="Simplified Arabic" w:cs="Simplified Arabic" w:hint="cs"/>
          <w:sz w:val="28"/>
          <w:szCs w:val="28"/>
          <w:rtl/>
          <w:lang w:bidi="ar-DZ"/>
        </w:rPr>
        <w:t>ّ</w:t>
      </w:r>
      <w:r w:rsidR="00C964CD">
        <w:rPr>
          <w:rFonts w:ascii="Simplified Arabic" w:hAnsi="Simplified Arabic" w:cs="Simplified Arabic"/>
          <w:sz w:val="28"/>
          <w:szCs w:val="28"/>
          <w:rtl/>
          <w:lang w:bidi="ar-DZ"/>
        </w:rPr>
        <w:t xml:space="preserve"> واحد</w:t>
      </w:r>
      <w:r w:rsidR="009B52E9" w:rsidRPr="009B52E9">
        <w:rPr>
          <w:rFonts w:ascii="Simplified Arabic" w:hAnsi="Simplified Arabic" w:cs="Simplified Arabic"/>
          <w:sz w:val="28"/>
          <w:szCs w:val="28"/>
          <w:rtl/>
          <w:lang w:bidi="ar-DZ"/>
        </w:rPr>
        <w:t xml:space="preserve"> منها </w:t>
      </w:r>
      <w:r w:rsidR="001E2288">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بعد الت</w:t>
      </w:r>
      <w:r w:rsidR="00B95883">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ثنية والجمع</w:t>
      </w:r>
      <w:r w:rsidR="001E2288">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 xml:space="preserve"> في جملتين تام</w:t>
      </w:r>
      <w:r w:rsidR="00B95883">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تين</w:t>
      </w:r>
      <w:r w:rsidR="00B95883">
        <w:rPr>
          <w:rFonts w:ascii="Simplified Arabic" w:hAnsi="Simplified Arabic" w:cs="Simplified Arabic" w:hint="cs"/>
          <w:sz w:val="28"/>
          <w:szCs w:val="28"/>
          <w:rtl/>
          <w:lang w:bidi="ar-DZ"/>
        </w:rPr>
        <w:t>؟</w:t>
      </w:r>
    </w:p>
    <w:p w:rsidR="009B52E9" w:rsidRPr="009B52E9" w:rsidRDefault="00C964CD" w:rsidP="009B52E9">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9B52E9" w:rsidRPr="009B52E9">
        <w:rPr>
          <w:rFonts w:ascii="Simplified Arabic" w:hAnsi="Simplified Arabic" w:cs="Simplified Arabic"/>
          <w:sz w:val="28"/>
          <w:szCs w:val="28"/>
          <w:rtl/>
          <w:lang w:bidi="ar-DZ"/>
        </w:rPr>
        <w:t>المسافر</w:t>
      </w:r>
      <w:proofErr w:type="gramEnd"/>
      <w:r w:rsidR="009B52E9" w:rsidRPr="009B52E9">
        <w:rPr>
          <w:rFonts w:ascii="Simplified Arabic" w:hAnsi="Simplified Arabic" w:cs="Simplified Arabic"/>
          <w:sz w:val="28"/>
          <w:szCs w:val="28"/>
          <w:rtl/>
          <w:lang w:bidi="ar-DZ"/>
        </w:rPr>
        <w:t>, الر</w:t>
      </w:r>
      <w:r>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اية, المُتَعلم, المهذ</w:t>
      </w:r>
      <w:r w:rsidR="00B95883">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بة, الظ</w:t>
      </w:r>
      <w:r w:rsidR="00B95883">
        <w:rPr>
          <w:rFonts w:ascii="Simplified Arabic" w:hAnsi="Simplified Arabic" w:cs="Simplified Arabic" w:hint="cs"/>
          <w:sz w:val="28"/>
          <w:szCs w:val="28"/>
          <w:rtl/>
          <w:lang w:bidi="ar-DZ"/>
        </w:rPr>
        <w:t>ّ</w:t>
      </w:r>
      <w:r w:rsidR="009B52E9" w:rsidRPr="009B52E9">
        <w:rPr>
          <w:rFonts w:ascii="Simplified Arabic" w:hAnsi="Simplified Arabic" w:cs="Simplified Arabic"/>
          <w:sz w:val="28"/>
          <w:szCs w:val="28"/>
          <w:rtl/>
          <w:lang w:bidi="ar-DZ"/>
        </w:rPr>
        <w:t>الم</w:t>
      </w:r>
    </w:p>
    <w:p w:rsidR="009B52E9" w:rsidRPr="009B52E9" w:rsidRDefault="001E2288" w:rsidP="001E2288">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س4- </w:t>
      </w:r>
      <w:r w:rsidR="009B52E9" w:rsidRPr="009B52E9">
        <w:rPr>
          <w:rFonts w:ascii="Simplified Arabic" w:hAnsi="Simplified Arabic" w:cs="Simplified Arabic"/>
          <w:sz w:val="28"/>
          <w:szCs w:val="28"/>
          <w:rtl/>
          <w:lang w:bidi="ar-DZ"/>
        </w:rPr>
        <w:t xml:space="preserve">اشرح </w:t>
      </w:r>
      <w:r>
        <w:rPr>
          <w:rFonts w:ascii="Simplified Arabic" w:hAnsi="Simplified Arabic" w:cs="Simplified Arabic" w:hint="cs"/>
          <w:sz w:val="28"/>
          <w:szCs w:val="28"/>
          <w:rtl/>
          <w:lang w:bidi="ar-DZ"/>
        </w:rPr>
        <w:t>ال</w:t>
      </w:r>
      <w:r w:rsidR="009B52E9" w:rsidRPr="009B52E9">
        <w:rPr>
          <w:rFonts w:ascii="Simplified Arabic" w:hAnsi="Simplified Arabic" w:cs="Simplified Arabic"/>
          <w:sz w:val="28"/>
          <w:szCs w:val="28"/>
          <w:rtl/>
          <w:lang w:bidi="ar-DZ"/>
        </w:rPr>
        <w:t xml:space="preserve">بيتين </w:t>
      </w:r>
      <w:r>
        <w:rPr>
          <w:rFonts w:ascii="Simplified Arabic" w:hAnsi="Simplified Arabic" w:cs="Simplified Arabic" w:hint="cs"/>
          <w:sz w:val="28"/>
          <w:szCs w:val="28"/>
          <w:rtl/>
          <w:lang w:bidi="ar-DZ"/>
        </w:rPr>
        <w:t>مع الإعراب؟</w:t>
      </w:r>
    </w:p>
    <w:p w:rsidR="009B52E9" w:rsidRPr="009B52E9" w:rsidRDefault="009B52E9" w:rsidP="009B52E9">
      <w:pPr>
        <w:bidi/>
        <w:spacing w:after="0"/>
        <w:ind w:firstLine="565"/>
        <w:jc w:val="both"/>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قال أبو الط</w:t>
      </w:r>
      <w:r w:rsidR="001E2288">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 xml:space="preserve">يب يَمدح </w:t>
      </w:r>
      <w:proofErr w:type="gramStart"/>
      <w:r w:rsidRPr="009B52E9">
        <w:rPr>
          <w:rFonts w:ascii="Simplified Arabic" w:hAnsi="Simplified Arabic" w:cs="Simplified Arabic"/>
          <w:sz w:val="28"/>
          <w:szCs w:val="28"/>
          <w:rtl/>
          <w:lang w:bidi="ar-DZ"/>
        </w:rPr>
        <w:t>سيف</w:t>
      </w:r>
      <w:proofErr w:type="gramEnd"/>
      <w:r w:rsidRPr="009B52E9">
        <w:rPr>
          <w:rFonts w:ascii="Simplified Arabic" w:hAnsi="Simplified Arabic" w:cs="Simplified Arabic"/>
          <w:sz w:val="28"/>
          <w:szCs w:val="28"/>
          <w:rtl/>
          <w:lang w:bidi="ar-DZ"/>
        </w:rPr>
        <w:t xml:space="preserve"> الد</w:t>
      </w:r>
      <w:r w:rsidR="001E2288">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ولة</w:t>
      </w:r>
      <w:r w:rsidRPr="009B52E9">
        <w:rPr>
          <w:rFonts w:ascii="Simplified Arabic" w:hAnsi="Simplified Arabic" w:cs="Simplified Arabic"/>
          <w:sz w:val="28"/>
          <w:szCs w:val="28"/>
          <w:lang w:bidi="ar-DZ"/>
        </w:rPr>
        <w:t>:</w:t>
      </w:r>
    </w:p>
    <w:p w:rsidR="009B52E9" w:rsidRPr="009B52E9" w:rsidRDefault="009B52E9" w:rsidP="001E2288">
      <w:pPr>
        <w:bidi/>
        <w:spacing w:after="0"/>
        <w:ind w:firstLine="565"/>
        <w:jc w:val="center"/>
        <w:rPr>
          <w:rFonts w:ascii="Simplified Arabic" w:hAnsi="Simplified Arabic" w:cs="Simplified Arabic" w:hint="cs"/>
          <w:sz w:val="28"/>
          <w:szCs w:val="28"/>
          <w:rtl/>
          <w:lang w:bidi="ar-DZ"/>
        </w:rPr>
      </w:pPr>
      <w:r w:rsidRPr="009B52E9">
        <w:rPr>
          <w:rFonts w:ascii="Simplified Arabic" w:hAnsi="Simplified Arabic" w:cs="Simplified Arabic"/>
          <w:sz w:val="28"/>
          <w:szCs w:val="28"/>
          <w:rtl/>
          <w:lang w:bidi="ar-DZ"/>
        </w:rPr>
        <w:t>فدتْكَ نفوسُ الحَاسِدينَ فَإن</w:t>
      </w:r>
      <w:r w:rsidR="00A633DF">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ها</w:t>
      </w:r>
      <w:r w:rsidR="001E2288">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 xml:space="preserve">مُعَذَّبَةٌ في حَضْرَةٍ </w:t>
      </w:r>
      <w:proofErr w:type="gramStart"/>
      <w:r w:rsidRPr="009B52E9">
        <w:rPr>
          <w:rFonts w:ascii="Simplified Arabic" w:hAnsi="Simplified Arabic" w:cs="Simplified Arabic"/>
          <w:sz w:val="28"/>
          <w:szCs w:val="28"/>
          <w:rtl/>
          <w:lang w:bidi="ar-DZ"/>
        </w:rPr>
        <w:t>ومَغِيب</w:t>
      </w:r>
      <w:proofErr w:type="gramEnd"/>
    </w:p>
    <w:p w:rsidR="009B52E9" w:rsidRPr="009B52E9" w:rsidRDefault="009B52E9" w:rsidP="001E2288">
      <w:pPr>
        <w:bidi/>
        <w:spacing w:after="0"/>
        <w:ind w:firstLine="565"/>
        <w:jc w:val="center"/>
        <w:rPr>
          <w:rFonts w:ascii="Simplified Arabic" w:hAnsi="Simplified Arabic" w:cs="Simplified Arabic"/>
          <w:sz w:val="28"/>
          <w:szCs w:val="28"/>
          <w:rtl/>
          <w:lang w:bidi="ar-DZ"/>
        </w:rPr>
      </w:pPr>
      <w:r w:rsidRPr="009B52E9">
        <w:rPr>
          <w:rFonts w:ascii="Simplified Arabic" w:hAnsi="Simplified Arabic" w:cs="Simplified Arabic"/>
          <w:sz w:val="28"/>
          <w:szCs w:val="28"/>
          <w:rtl/>
          <w:lang w:bidi="ar-DZ"/>
        </w:rPr>
        <w:t xml:space="preserve">وفي تَعَبٍ مَنْ يَحْسُدُ الشَّمْسَ </w:t>
      </w:r>
      <w:proofErr w:type="spellStart"/>
      <w:r w:rsidRPr="009B52E9">
        <w:rPr>
          <w:rFonts w:ascii="Simplified Arabic" w:hAnsi="Simplified Arabic" w:cs="Simplified Arabic"/>
          <w:sz w:val="28"/>
          <w:szCs w:val="28"/>
          <w:rtl/>
          <w:lang w:bidi="ar-DZ"/>
        </w:rPr>
        <w:t>ضَوْءَهَا</w:t>
      </w:r>
      <w:proofErr w:type="spellEnd"/>
      <w:r w:rsidR="00B95883">
        <w:rPr>
          <w:rFonts w:ascii="Simplified Arabic" w:hAnsi="Simplified Arabic" w:cs="Simplified Arabic" w:hint="cs"/>
          <w:sz w:val="28"/>
          <w:szCs w:val="28"/>
          <w:rtl/>
          <w:lang w:bidi="ar-DZ"/>
        </w:rPr>
        <w:t>***</w:t>
      </w:r>
      <w:r w:rsidRPr="009B52E9">
        <w:rPr>
          <w:rFonts w:ascii="Simplified Arabic" w:hAnsi="Simplified Arabic" w:cs="Simplified Arabic"/>
          <w:sz w:val="28"/>
          <w:szCs w:val="28"/>
          <w:rtl/>
          <w:lang w:bidi="ar-DZ"/>
        </w:rPr>
        <w:t>ويجهَدُ أن يَأتِي لَها بضَرِيب</w:t>
      </w:r>
    </w:p>
    <w:p w:rsidR="00042056" w:rsidRDefault="00042056" w:rsidP="001E2288">
      <w:pPr>
        <w:bidi/>
        <w:spacing w:after="0"/>
        <w:jc w:val="both"/>
        <w:rPr>
          <w:rFonts w:ascii="Simplified Arabic" w:hAnsi="Simplified Arabic" w:cs="Simplified Arabic" w:hint="cs"/>
          <w:sz w:val="28"/>
          <w:szCs w:val="28"/>
          <w:rtl/>
          <w:lang w:bidi="ar-DZ"/>
        </w:rPr>
      </w:pPr>
    </w:p>
    <w:p w:rsidR="001E2288" w:rsidRDefault="001E2288" w:rsidP="001E2288">
      <w:pPr>
        <w:bidi/>
        <w:spacing w:after="0"/>
        <w:jc w:val="both"/>
        <w:rPr>
          <w:rFonts w:ascii="Simplified Arabic" w:hAnsi="Simplified Arabic" w:cs="Simplified Arabic" w:hint="cs"/>
          <w:sz w:val="28"/>
          <w:szCs w:val="28"/>
          <w:rtl/>
          <w:lang w:bidi="ar-DZ"/>
        </w:rPr>
      </w:pPr>
    </w:p>
    <w:p w:rsidR="001E2288" w:rsidRPr="009B52E9" w:rsidRDefault="001E2288" w:rsidP="001E2288">
      <w:pPr>
        <w:bidi/>
        <w:spacing w:after="0"/>
        <w:jc w:val="both"/>
        <w:rPr>
          <w:rFonts w:ascii="Simplified Arabic" w:hAnsi="Simplified Arabic" w:cs="Simplified Arabic"/>
          <w:sz w:val="28"/>
          <w:szCs w:val="28"/>
          <w:rtl/>
          <w:lang w:bidi="ar-DZ"/>
        </w:rPr>
      </w:pPr>
    </w:p>
    <w:sectPr w:rsidR="001E2288" w:rsidRPr="009B52E9" w:rsidSect="00605B95">
      <w:headerReference w:type="default" r:id="rId9"/>
      <w:footerReference w:type="default" r:id="rId10"/>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DD" w:rsidRDefault="00BB22DD" w:rsidP="006E3FBA">
      <w:pPr>
        <w:spacing w:after="0" w:line="240" w:lineRule="auto"/>
      </w:pPr>
      <w:r>
        <w:separator/>
      </w:r>
    </w:p>
  </w:endnote>
  <w:endnote w:type="continuationSeparator" w:id="0">
    <w:p w:rsidR="00BB22DD" w:rsidRDefault="00BB22DD" w:rsidP="006E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25186"/>
      <w:docPartObj>
        <w:docPartGallery w:val="Page Numbers (Bottom of Page)"/>
        <w:docPartUnique/>
      </w:docPartObj>
    </w:sdtPr>
    <w:sdtEndPr>
      <w:rPr>
        <w:rFonts w:ascii="Simplified Arabic" w:hAnsi="Simplified Arabic" w:cs="Simplified Arabic"/>
        <w:sz w:val="28"/>
        <w:szCs w:val="28"/>
      </w:rPr>
    </w:sdtEndPr>
    <w:sdtContent>
      <w:p w:rsidR="00765EB5" w:rsidRPr="004230E5" w:rsidRDefault="00765EB5" w:rsidP="004230E5">
        <w:pPr>
          <w:pStyle w:val="Pieddepage"/>
          <w:jc w:val="center"/>
          <w:rPr>
            <w:rFonts w:ascii="Simplified Arabic" w:hAnsi="Simplified Arabic" w:cs="Simplified Arabic"/>
            <w:sz w:val="28"/>
            <w:szCs w:val="28"/>
          </w:rPr>
        </w:pPr>
        <w:r w:rsidRPr="00C84553">
          <w:rPr>
            <w:rFonts w:ascii="Simplified Arabic" w:hAnsi="Simplified Arabic" w:cs="Simplified Arabic"/>
            <w:sz w:val="28"/>
            <w:szCs w:val="28"/>
          </w:rPr>
          <w:fldChar w:fldCharType="begin"/>
        </w:r>
        <w:r w:rsidRPr="00C84553">
          <w:rPr>
            <w:rFonts w:ascii="Simplified Arabic" w:hAnsi="Simplified Arabic" w:cs="Simplified Arabic"/>
            <w:sz w:val="28"/>
            <w:szCs w:val="28"/>
          </w:rPr>
          <w:instrText>PAGE   \* MERGEFORMAT</w:instrText>
        </w:r>
        <w:r w:rsidRPr="00C84553">
          <w:rPr>
            <w:rFonts w:ascii="Simplified Arabic" w:hAnsi="Simplified Arabic" w:cs="Simplified Arabic"/>
            <w:sz w:val="28"/>
            <w:szCs w:val="28"/>
          </w:rPr>
          <w:fldChar w:fldCharType="separate"/>
        </w:r>
        <w:r w:rsidR="008B132E">
          <w:rPr>
            <w:rFonts w:ascii="Simplified Arabic" w:hAnsi="Simplified Arabic" w:cs="Simplified Arabic"/>
            <w:noProof/>
            <w:sz w:val="28"/>
            <w:szCs w:val="28"/>
          </w:rPr>
          <w:t>4</w:t>
        </w:r>
        <w:r w:rsidRPr="00C8455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DD" w:rsidRDefault="00BB22DD" w:rsidP="00A64F9D">
      <w:pPr>
        <w:bidi/>
        <w:spacing w:after="0" w:line="240" w:lineRule="auto"/>
      </w:pPr>
      <w:r>
        <w:separator/>
      </w:r>
    </w:p>
  </w:footnote>
  <w:footnote w:type="continuationSeparator" w:id="0">
    <w:p w:rsidR="00BB22DD" w:rsidRDefault="00BB22DD" w:rsidP="006E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5" w:rsidRPr="00F020E6" w:rsidRDefault="00F020E6" w:rsidP="00F020E6">
    <w:pPr>
      <w:tabs>
        <w:tab w:val="center" w:pos="4153"/>
        <w:tab w:val="right" w:pos="8306"/>
      </w:tabs>
      <w:bidi/>
      <w:spacing w:after="0" w:line="240" w:lineRule="auto"/>
      <w:jc w:val="both"/>
      <w:rPr>
        <w:rFonts w:ascii="Calibri" w:eastAsia="Calibri" w:hAnsi="Calibri" w:cs="Simplified Arabic"/>
        <w:b/>
        <w:bCs/>
        <w:color w:val="808080" w:themeColor="background1" w:themeShade="80"/>
        <w:sz w:val="28"/>
        <w:szCs w:val="28"/>
        <w:lang w:bidi="ar-DZ"/>
      </w:rPr>
    </w:pPr>
    <w:r w:rsidRPr="00EE5ED6">
      <w:rPr>
        <w:rFonts w:ascii="Calibri" w:eastAsia="Calibri" w:hAnsi="Calibri" w:cs="Simplified Arabic"/>
        <w:b/>
        <w:bCs/>
        <w:color w:val="808080" w:themeColor="background1" w:themeShade="80"/>
        <w:sz w:val="28"/>
        <w:szCs w:val="28"/>
        <w:rtl/>
        <w:lang w:bidi="ar-DZ"/>
      </w:rPr>
      <w:t>تطبيقات علم ال</w:t>
    </w:r>
    <w:r w:rsidRPr="00EE5ED6">
      <w:rPr>
        <w:rFonts w:ascii="Calibri" w:eastAsia="Calibri" w:hAnsi="Calibri" w:cs="Simplified Arabic" w:hint="cs"/>
        <w:b/>
        <w:bCs/>
        <w:color w:val="808080" w:themeColor="background1" w:themeShade="80"/>
        <w:sz w:val="28"/>
        <w:szCs w:val="28"/>
        <w:rtl/>
        <w:lang w:bidi="ar-DZ"/>
      </w:rPr>
      <w:t>نّحو</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proofErr w:type="gramStart"/>
    <w:r w:rsidRPr="004432C2">
      <w:rPr>
        <w:rFonts w:ascii="Calibri" w:eastAsia="Calibri" w:hAnsi="Calibri" w:cs="Simplified Arabic"/>
        <w:b/>
        <w:bCs/>
        <w:color w:val="808080" w:themeColor="background1" w:themeShade="80"/>
        <w:sz w:val="28"/>
        <w:szCs w:val="28"/>
        <w:rtl/>
        <w:lang w:bidi="ar-DZ"/>
      </w:rPr>
      <w:t>السّنة</w:t>
    </w:r>
    <w:proofErr w:type="gramEnd"/>
    <w:r w:rsidRPr="004432C2">
      <w:rPr>
        <w:rFonts w:ascii="Calibri" w:eastAsia="Calibri" w:hAnsi="Calibri" w:cs="Simplified Arabic"/>
        <w:b/>
        <w:bCs/>
        <w:color w:val="808080" w:themeColor="background1" w:themeShade="80"/>
        <w:sz w:val="28"/>
        <w:szCs w:val="28"/>
        <w:rtl/>
        <w:lang w:bidi="ar-DZ"/>
      </w:rPr>
      <w:t xml:space="preserve"> الأولى ج. م. </w:t>
    </w:r>
    <w:proofErr w:type="gramStart"/>
    <w:r w:rsidRPr="004432C2">
      <w:rPr>
        <w:rFonts w:ascii="Calibri" w:eastAsia="Calibri" w:hAnsi="Calibri" w:cs="Simplified Arabic"/>
        <w:b/>
        <w:bCs/>
        <w:color w:val="808080" w:themeColor="background1" w:themeShade="80"/>
        <w:sz w:val="28"/>
        <w:szCs w:val="28"/>
        <w:rtl/>
        <w:lang w:bidi="ar-DZ"/>
      </w:rPr>
      <w:t>لغة</w:t>
    </w:r>
    <w:proofErr w:type="gramEnd"/>
    <w:r w:rsidRPr="004432C2">
      <w:rPr>
        <w:rFonts w:ascii="Calibri" w:eastAsia="Calibri" w:hAnsi="Calibri" w:cs="Simplified Arabic"/>
        <w:b/>
        <w:bCs/>
        <w:color w:val="808080" w:themeColor="background1" w:themeShade="80"/>
        <w:sz w:val="28"/>
        <w:szCs w:val="28"/>
        <w:rtl/>
        <w:lang w:bidi="ar-DZ"/>
      </w:rPr>
      <w:t xml:space="preserve"> وأدب عربيّ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د. ياسين بوراس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12"/>
    <w:multiLevelType w:val="hybridMultilevel"/>
    <w:tmpl w:val="824E6512"/>
    <w:lvl w:ilvl="0" w:tplc="7E506942">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B6FA0"/>
    <w:multiLevelType w:val="hybridMultilevel"/>
    <w:tmpl w:val="94B44A70"/>
    <w:lvl w:ilvl="0" w:tplc="491AEEB0">
      <w:start w:val="2"/>
      <w:numFmt w:val="bullet"/>
      <w:lvlText w:val="-"/>
      <w:lvlJc w:val="left"/>
      <w:pPr>
        <w:ind w:left="1015" w:hanging="360"/>
      </w:pPr>
      <w:rPr>
        <w:rFonts w:ascii="Simplified Arabic" w:eastAsiaTheme="minorHAnsi" w:hAnsi="Simplified Arabic" w:cs="Simplified Arabic"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2">
    <w:nsid w:val="06EE0EA2"/>
    <w:multiLevelType w:val="hybridMultilevel"/>
    <w:tmpl w:val="80F84CFC"/>
    <w:lvl w:ilvl="0" w:tplc="914CAD8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9A06AC7"/>
    <w:multiLevelType w:val="hybridMultilevel"/>
    <w:tmpl w:val="52F05518"/>
    <w:lvl w:ilvl="0" w:tplc="9B5CA3DA">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34578"/>
    <w:multiLevelType w:val="hybridMultilevel"/>
    <w:tmpl w:val="7DCA3F38"/>
    <w:lvl w:ilvl="0" w:tplc="C2C46CCE">
      <w:start w:val="1"/>
      <w:numFmt w:val="decimal"/>
      <w:lvlText w:val="%1-"/>
      <w:lvlJc w:val="left"/>
      <w:pPr>
        <w:ind w:left="985" w:hanging="420"/>
      </w:pPr>
      <w:rPr>
        <w:rFonts w:hint="default"/>
        <w:b/>
        <w:bCs w:val="0"/>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0F6B32B6"/>
    <w:multiLevelType w:val="hybridMultilevel"/>
    <w:tmpl w:val="7A44178C"/>
    <w:lvl w:ilvl="0" w:tplc="FD7E6134">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131B81"/>
    <w:multiLevelType w:val="hybridMultilevel"/>
    <w:tmpl w:val="6778CEC4"/>
    <w:lvl w:ilvl="0" w:tplc="6494F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4C5DB7"/>
    <w:multiLevelType w:val="hybridMultilevel"/>
    <w:tmpl w:val="2820ADEE"/>
    <w:lvl w:ilvl="0" w:tplc="7F4602F0">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C4EF2"/>
    <w:multiLevelType w:val="hybridMultilevel"/>
    <w:tmpl w:val="67E8C1D0"/>
    <w:lvl w:ilvl="0" w:tplc="5746A7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1E0C41"/>
    <w:multiLevelType w:val="hybridMultilevel"/>
    <w:tmpl w:val="25105DC0"/>
    <w:lvl w:ilvl="0" w:tplc="7B9691C2">
      <w:start w:val="9"/>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7B642D"/>
    <w:multiLevelType w:val="multilevel"/>
    <w:tmpl w:val="D24C32B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B44B78"/>
    <w:multiLevelType w:val="hybridMultilevel"/>
    <w:tmpl w:val="714C13D6"/>
    <w:lvl w:ilvl="0" w:tplc="BBE495F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2B113C"/>
    <w:multiLevelType w:val="hybridMultilevel"/>
    <w:tmpl w:val="EE64FE8E"/>
    <w:lvl w:ilvl="0" w:tplc="20FA8782">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843188"/>
    <w:multiLevelType w:val="hybridMultilevel"/>
    <w:tmpl w:val="CFBC2032"/>
    <w:lvl w:ilvl="0" w:tplc="04102BCE">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1D70A3"/>
    <w:multiLevelType w:val="hybridMultilevel"/>
    <w:tmpl w:val="FA16D85A"/>
    <w:lvl w:ilvl="0" w:tplc="27F432B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A714A2"/>
    <w:multiLevelType w:val="hybridMultilevel"/>
    <w:tmpl w:val="B6EE6DA0"/>
    <w:lvl w:ilvl="0" w:tplc="B67EA7F4">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9"/>
  </w:num>
  <w:num w:numId="6">
    <w:abstractNumId w:val="0"/>
  </w:num>
  <w:num w:numId="7">
    <w:abstractNumId w:val="14"/>
  </w:num>
  <w:num w:numId="8">
    <w:abstractNumId w:val="11"/>
  </w:num>
  <w:num w:numId="9">
    <w:abstractNumId w:val="15"/>
  </w:num>
  <w:num w:numId="10">
    <w:abstractNumId w:val="13"/>
  </w:num>
  <w:num w:numId="11">
    <w:abstractNumId w:val="7"/>
  </w:num>
  <w:num w:numId="12">
    <w:abstractNumId w:val="3"/>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0"/>
    <w:rsid w:val="00001C3D"/>
    <w:rsid w:val="00001EFC"/>
    <w:rsid w:val="0000321A"/>
    <w:rsid w:val="00003246"/>
    <w:rsid w:val="0000394A"/>
    <w:rsid w:val="00003959"/>
    <w:rsid w:val="00003C14"/>
    <w:rsid w:val="00004F1E"/>
    <w:rsid w:val="0000534C"/>
    <w:rsid w:val="0000571F"/>
    <w:rsid w:val="000059A1"/>
    <w:rsid w:val="000062DB"/>
    <w:rsid w:val="0000759B"/>
    <w:rsid w:val="000076AF"/>
    <w:rsid w:val="0000787C"/>
    <w:rsid w:val="00007BE0"/>
    <w:rsid w:val="00007E3F"/>
    <w:rsid w:val="00007F55"/>
    <w:rsid w:val="00011F48"/>
    <w:rsid w:val="00013533"/>
    <w:rsid w:val="00015DBE"/>
    <w:rsid w:val="0001618D"/>
    <w:rsid w:val="00016C11"/>
    <w:rsid w:val="00017293"/>
    <w:rsid w:val="0001730A"/>
    <w:rsid w:val="00017692"/>
    <w:rsid w:val="0002006F"/>
    <w:rsid w:val="00020A62"/>
    <w:rsid w:val="00020C65"/>
    <w:rsid w:val="00021154"/>
    <w:rsid w:val="000217BF"/>
    <w:rsid w:val="00021F55"/>
    <w:rsid w:val="0002228F"/>
    <w:rsid w:val="000229BD"/>
    <w:rsid w:val="00023221"/>
    <w:rsid w:val="000234DE"/>
    <w:rsid w:val="0002370A"/>
    <w:rsid w:val="0002372D"/>
    <w:rsid w:val="00023E7A"/>
    <w:rsid w:val="00024237"/>
    <w:rsid w:val="00024298"/>
    <w:rsid w:val="0002429C"/>
    <w:rsid w:val="0002705C"/>
    <w:rsid w:val="000270F6"/>
    <w:rsid w:val="00027CF9"/>
    <w:rsid w:val="00030A02"/>
    <w:rsid w:val="000314E4"/>
    <w:rsid w:val="000316EF"/>
    <w:rsid w:val="000319BF"/>
    <w:rsid w:val="000319E1"/>
    <w:rsid w:val="0003311B"/>
    <w:rsid w:val="000331B4"/>
    <w:rsid w:val="000335DE"/>
    <w:rsid w:val="00033952"/>
    <w:rsid w:val="00033DAD"/>
    <w:rsid w:val="00033F8F"/>
    <w:rsid w:val="00034659"/>
    <w:rsid w:val="00034A21"/>
    <w:rsid w:val="00035AA8"/>
    <w:rsid w:val="00035B5E"/>
    <w:rsid w:val="00035D1E"/>
    <w:rsid w:val="00036045"/>
    <w:rsid w:val="00040C48"/>
    <w:rsid w:val="00041308"/>
    <w:rsid w:val="0004138C"/>
    <w:rsid w:val="0004161E"/>
    <w:rsid w:val="000416FE"/>
    <w:rsid w:val="00041CF3"/>
    <w:rsid w:val="00042056"/>
    <w:rsid w:val="000439C4"/>
    <w:rsid w:val="000448A4"/>
    <w:rsid w:val="00044C23"/>
    <w:rsid w:val="00045CC2"/>
    <w:rsid w:val="000465BB"/>
    <w:rsid w:val="00046D65"/>
    <w:rsid w:val="000471B1"/>
    <w:rsid w:val="00047F96"/>
    <w:rsid w:val="0005025D"/>
    <w:rsid w:val="000506AE"/>
    <w:rsid w:val="000511D8"/>
    <w:rsid w:val="0005192C"/>
    <w:rsid w:val="00051B10"/>
    <w:rsid w:val="00052F38"/>
    <w:rsid w:val="00053201"/>
    <w:rsid w:val="00053F55"/>
    <w:rsid w:val="00054E6A"/>
    <w:rsid w:val="00055F63"/>
    <w:rsid w:val="00056AAA"/>
    <w:rsid w:val="0005769D"/>
    <w:rsid w:val="00060EBA"/>
    <w:rsid w:val="0006136D"/>
    <w:rsid w:val="00061F4E"/>
    <w:rsid w:val="00062263"/>
    <w:rsid w:val="00062477"/>
    <w:rsid w:val="0006258D"/>
    <w:rsid w:val="0006572B"/>
    <w:rsid w:val="00066C66"/>
    <w:rsid w:val="00066EDD"/>
    <w:rsid w:val="00067257"/>
    <w:rsid w:val="0006775C"/>
    <w:rsid w:val="00070104"/>
    <w:rsid w:val="000709D4"/>
    <w:rsid w:val="00070C81"/>
    <w:rsid w:val="0007199D"/>
    <w:rsid w:val="000719C8"/>
    <w:rsid w:val="00071A01"/>
    <w:rsid w:val="00071E36"/>
    <w:rsid w:val="0007287E"/>
    <w:rsid w:val="00073581"/>
    <w:rsid w:val="00074FDE"/>
    <w:rsid w:val="000752DE"/>
    <w:rsid w:val="0007592F"/>
    <w:rsid w:val="00076388"/>
    <w:rsid w:val="00077AED"/>
    <w:rsid w:val="00077BCF"/>
    <w:rsid w:val="000800FB"/>
    <w:rsid w:val="00080973"/>
    <w:rsid w:val="00080A5B"/>
    <w:rsid w:val="00080D65"/>
    <w:rsid w:val="00082150"/>
    <w:rsid w:val="00082425"/>
    <w:rsid w:val="00082565"/>
    <w:rsid w:val="00082B6D"/>
    <w:rsid w:val="0008343A"/>
    <w:rsid w:val="00083A73"/>
    <w:rsid w:val="00083AD5"/>
    <w:rsid w:val="000844FC"/>
    <w:rsid w:val="00085917"/>
    <w:rsid w:val="00085EA5"/>
    <w:rsid w:val="00087307"/>
    <w:rsid w:val="00087518"/>
    <w:rsid w:val="00087A02"/>
    <w:rsid w:val="00087A31"/>
    <w:rsid w:val="00087D26"/>
    <w:rsid w:val="00090198"/>
    <w:rsid w:val="0009068F"/>
    <w:rsid w:val="00090727"/>
    <w:rsid w:val="00090AC6"/>
    <w:rsid w:val="0009124E"/>
    <w:rsid w:val="00091634"/>
    <w:rsid w:val="00092588"/>
    <w:rsid w:val="000926CC"/>
    <w:rsid w:val="00092B1B"/>
    <w:rsid w:val="00093A20"/>
    <w:rsid w:val="00093FF9"/>
    <w:rsid w:val="0009401F"/>
    <w:rsid w:val="00094A71"/>
    <w:rsid w:val="0009537A"/>
    <w:rsid w:val="000960B1"/>
    <w:rsid w:val="0009624E"/>
    <w:rsid w:val="00096900"/>
    <w:rsid w:val="0009743A"/>
    <w:rsid w:val="00097564"/>
    <w:rsid w:val="0009791D"/>
    <w:rsid w:val="00097F28"/>
    <w:rsid w:val="000A0B48"/>
    <w:rsid w:val="000A0C7A"/>
    <w:rsid w:val="000A1A08"/>
    <w:rsid w:val="000A3B40"/>
    <w:rsid w:val="000A4569"/>
    <w:rsid w:val="000A4801"/>
    <w:rsid w:val="000A4E29"/>
    <w:rsid w:val="000A5005"/>
    <w:rsid w:val="000A5623"/>
    <w:rsid w:val="000A6051"/>
    <w:rsid w:val="000A6296"/>
    <w:rsid w:val="000A6FB6"/>
    <w:rsid w:val="000A7942"/>
    <w:rsid w:val="000A7BC1"/>
    <w:rsid w:val="000A7EC6"/>
    <w:rsid w:val="000B01A1"/>
    <w:rsid w:val="000B0BB0"/>
    <w:rsid w:val="000B11F5"/>
    <w:rsid w:val="000B1B80"/>
    <w:rsid w:val="000B1FA9"/>
    <w:rsid w:val="000B20B5"/>
    <w:rsid w:val="000B224E"/>
    <w:rsid w:val="000B2ACC"/>
    <w:rsid w:val="000B2DB1"/>
    <w:rsid w:val="000B3861"/>
    <w:rsid w:val="000B39B7"/>
    <w:rsid w:val="000B436A"/>
    <w:rsid w:val="000B4B89"/>
    <w:rsid w:val="000B5035"/>
    <w:rsid w:val="000B54DE"/>
    <w:rsid w:val="000B55F7"/>
    <w:rsid w:val="000B5621"/>
    <w:rsid w:val="000B5BA7"/>
    <w:rsid w:val="000B5EB5"/>
    <w:rsid w:val="000B6645"/>
    <w:rsid w:val="000B694E"/>
    <w:rsid w:val="000B6D5C"/>
    <w:rsid w:val="000B7F06"/>
    <w:rsid w:val="000B7F91"/>
    <w:rsid w:val="000C01BC"/>
    <w:rsid w:val="000C0F00"/>
    <w:rsid w:val="000C0FB0"/>
    <w:rsid w:val="000C13E8"/>
    <w:rsid w:val="000C19DE"/>
    <w:rsid w:val="000C1C50"/>
    <w:rsid w:val="000C2569"/>
    <w:rsid w:val="000C2968"/>
    <w:rsid w:val="000C3BB4"/>
    <w:rsid w:val="000C3E9B"/>
    <w:rsid w:val="000C4637"/>
    <w:rsid w:val="000C4F62"/>
    <w:rsid w:val="000C632C"/>
    <w:rsid w:val="000C6417"/>
    <w:rsid w:val="000C6C69"/>
    <w:rsid w:val="000C6EA5"/>
    <w:rsid w:val="000C73AE"/>
    <w:rsid w:val="000C798D"/>
    <w:rsid w:val="000C7FDC"/>
    <w:rsid w:val="000D03F2"/>
    <w:rsid w:val="000D09E8"/>
    <w:rsid w:val="000D0A55"/>
    <w:rsid w:val="000D3519"/>
    <w:rsid w:val="000D3F43"/>
    <w:rsid w:val="000D4434"/>
    <w:rsid w:val="000D50BB"/>
    <w:rsid w:val="000D597E"/>
    <w:rsid w:val="000D641D"/>
    <w:rsid w:val="000D6E03"/>
    <w:rsid w:val="000D7B13"/>
    <w:rsid w:val="000E0741"/>
    <w:rsid w:val="000E0DF7"/>
    <w:rsid w:val="000E1674"/>
    <w:rsid w:val="000E2C2D"/>
    <w:rsid w:val="000E36D2"/>
    <w:rsid w:val="000E36FD"/>
    <w:rsid w:val="000E3C25"/>
    <w:rsid w:val="000E4EF3"/>
    <w:rsid w:val="000E5831"/>
    <w:rsid w:val="000E5E9C"/>
    <w:rsid w:val="000E6063"/>
    <w:rsid w:val="000E6638"/>
    <w:rsid w:val="000E6840"/>
    <w:rsid w:val="000E6B7F"/>
    <w:rsid w:val="000E70C7"/>
    <w:rsid w:val="000E7D18"/>
    <w:rsid w:val="000E7EC6"/>
    <w:rsid w:val="000F038C"/>
    <w:rsid w:val="000F1A19"/>
    <w:rsid w:val="000F2AC2"/>
    <w:rsid w:val="000F3BF5"/>
    <w:rsid w:val="000F4A13"/>
    <w:rsid w:val="000F51D6"/>
    <w:rsid w:val="000F573D"/>
    <w:rsid w:val="000F5A44"/>
    <w:rsid w:val="000F5B11"/>
    <w:rsid w:val="000F5FA3"/>
    <w:rsid w:val="000F621E"/>
    <w:rsid w:val="000F673A"/>
    <w:rsid w:val="000F6C44"/>
    <w:rsid w:val="000F71C9"/>
    <w:rsid w:val="00100338"/>
    <w:rsid w:val="00100B47"/>
    <w:rsid w:val="00101CFE"/>
    <w:rsid w:val="0010275C"/>
    <w:rsid w:val="00102A0F"/>
    <w:rsid w:val="00103075"/>
    <w:rsid w:val="00103859"/>
    <w:rsid w:val="00103A82"/>
    <w:rsid w:val="00104212"/>
    <w:rsid w:val="00104C44"/>
    <w:rsid w:val="001058F0"/>
    <w:rsid w:val="00106E72"/>
    <w:rsid w:val="0011012F"/>
    <w:rsid w:val="001105DF"/>
    <w:rsid w:val="00111346"/>
    <w:rsid w:val="00112F68"/>
    <w:rsid w:val="00113368"/>
    <w:rsid w:val="00113DB3"/>
    <w:rsid w:val="00113E00"/>
    <w:rsid w:val="0011444F"/>
    <w:rsid w:val="001146BE"/>
    <w:rsid w:val="00114C17"/>
    <w:rsid w:val="00115150"/>
    <w:rsid w:val="00115928"/>
    <w:rsid w:val="001160FB"/>
    <w:rsid w:val="001163C1"/>
    <w:rsid w:val="00116594"/>
    <w:rsid w:val="001167A6"/>
    <w:rsid w:val="00116E0A"/>
    <w:rsid w:val="0011754B"/>
    <w:rsid w:val="00117E52"/>
    <w:rsid w:val="00120A7F"/>
    <w:rsid w:val="00120FA9"/>
    <w:rsid w:val="001222AC"/>
    <w:rsid w:val="001225D0"/>
    <w:rsid w:val="00122A6B"/>
    <w:rsid w:val="00123185"/>
    <w:rsid w:val="00123B09"/>
    <w:rsid w:val="00123DC4"/>
    <w:rsid w:val="00123E35"/>
    <w:rsid w:val="001242E0"/>
    <w:rsid w:val="001258A8"/>
    <w:rsid w:val="0012641B"/>
    <w:rsid w:val="00126558"/>
    <w:rsid w:val="00126888"/>
    <w:rsid w:val="00126AAA"/>
    <w:rsid w:val="0013000F"/>
    <w:rsid w:val="00130197"/>
    <w:rsid w:val="0013091A"/>
    <w:rsid w:val="00130A67"/>
    <w:rsid w:val="00131468"/>
    <w:rsid w:val="00131A21"/>
    <w:rsid w:val="00131CB5"/>
    <w:rsid w:val="0013217F"/>
    <w:rsid w:val="0013238C"/>
    <w:rsid w:val="00132A83"/>
    <w:rsid w:val="00132B78"/>
    <w:rsid w:val="00134DA9"/>
    <w:rsid w:val="0013527A"/>
    <w:rsid w:val="0013534A"/>
    <w:rsid w:val="00135C31"/>
    <w:rsid w:val="00135FD1"/>
    <w:rsid w:val="00136464"/>
    <w:rsid w:val="00136F92"/>
    <w:rsid w:val="00137AC2"/>
    <w:rsid w:val="00137FFA"/>
    <w:rsid w:val="0014002F"/>
    <w:rsid w:val="001403F3"/>
    <w:rsid w:val="0014052E"/>
    <w:rsid w:val="00140575"/>
    <w:rsid w:val="00141AD9"/>
    <w:rsid w:val="00141C5F"/>
    <w:rsid w:val="001423C9"/>
    <w:rsid w:val="001424A9"/>
    <w:rsid w:val="0014273F"/>
    <w:rsid w:val="00142B07"/>
    <w:rsid w:val="00143407"/>
    <w:rsid w:val="001435E8"/>
    <w:rsid w:val="00143A9A"/>
    <w:rsid w:val="00145989"/>
    <w:rsid w:val="00145F87"/>
    <w:rsid w:val="00146033"/>
    <w:rsid w:val="0014667A"/>
    <w:rsid w:val="00146C22"/>
    <w:rsid w:val="0014782A"/>
    <w:rsid w:val="00147BA5"/>
    <w:rsid w:val="00150136"/>
    <w:rsid w:val="0015018F"/>
    <w:rsid w:val="001507C4"/>
    <w:rsid w:val="00150A56"/>
    <w:rsid w:val="00150AF1"/>
    <w:rsid w:val="00151DA0"/>
    <w:rsid w:val="001527A2"/>
    <w:rsid w:val="0015325A"/>
    <w:rsid w:val="001533E4"/>
    <w:rsid w:val="00153CE2"/>
    <w:rsid w:val="00154540"/>
    <w:rsid w:val="001548A5"/>
    <w:rsid w:val="001555AD"/>
    <w:rsid w:val="00156003"/>
    <w:rsid w:val="001560EF"/>
    <w:rsid w:val="00157335"/>
    <w:rsid w:val="001574AF"/>
    <w:rsid w:val="00157630"/>
    <w:rsid w:val="00157A5D"/>
    <w:rsid w:val="001602B8"/>
    <w:rsid w:val="00160F31"/>
    <w:rsid w:val="001610D2"/>
    <w:rsid w:val="001619E4"/>
    <w:rsid w:val="00161BA8"/>
    <w:rsid w:val="00162BC9"/>
    <w:rsid w:val="00162C9D"/>
    <w:rsid w:val="001632E5"/>
    <w:rsid w:val="00163B32"/>
    <w:rsid w:val="00163D71"/>
    <w:rsid w:val="00165272"/>
    <w:rsid w:val="00165D6F"/>
    <w:rsid w:val="00166D73"/>
    <w:rsid w:val="0017007D"/>
    <w:rsid w:val="00171044"/>
    <w:rsid w:val="00171CC5"/>
    <w:rsid w:val="00171DE4"/>
    <w:rsid w:val="001720B5"/>
    <w:rsid w:val="001720D4"/>
    <w:rsid w:val="00172966"/>
    <w:rsid w:val="00172AA6"/>
    <w:rsid w:val="00172B9E"/>
    <w:rsid w:val="00172EE5"/>
    <w:rsid w:val="00175688"/>
    <w:rsid w:val="0017579C"/>
    <w:rsid w:val="0017599D"/>
    <w:rsid w:val="00175CBC"/>
    <w:rsid w:val="00175D6E"/>
    <w:rsid w:val="00177B40"/>
    <w:rsid w:val="00180334"/>
    <w:rsid w:val="00180472"/>
    <w:rsid w:val="00180D22"/>
    <w:rsid w:val="00181A84"/>
    <w:rsid w:val="00182511"/>
    <w:rsid w:val="00182FDE"/>
    <w:rsid w:val="00183E0A"/>
    <w:rsid w:val="0018476C"/>
    <w:rsid w:val="00184C7A"/>
    <w:rsid w:val="00184FAA"/>
    <w:rsid w:val="00185B34"/>
    <w:rsid w:val="00185BE2"/>
    <w:rsid w:val="001863CE"/>
    <w:rsid w:val="001869FD"/>
    <w:rsid w:val="0018766D"/>
    <w:rsid w:val="0019122B"/>
    <w:rsid w:val="00191AFC"/>
    <w:rsid w:val="001942F4"/>
    <w:rsid w:val="00194324"/>
    <w:rsid w:val="00194676"/>
    <w:rsid w:val="00194A23"/>
    <w:rsid w:val="00194AD6"/>
    <w:rsid w:val="00194C3E"/>
    <w:rsid w:val="00194DD0"/>
    <w:rsid w:val="00194E8C"/>
    <w:rsid w:val="001952F1"/>
    <w:rsid w:val="00195C2B"/>
    <w:rsid w:val="00195CB0"/>
    <w:rsid w:val="00196241"/>
    <w:rsid w:val="001969FA"/>
    <w:rsid w:val="0019725C"/>
    <w:rsid w:val="0019795D"/>
    <w:rsid w:val="001A1019"/>
    <w:rsid w:val="001A2277"/>
    <w:rsid w:val="001A3318"/>
    <w:rsid w:val="001A35DA"/>
    <w:rsid w:val="001A44C2"/>
    <w:rsid w:val="001A46A5"/>
    <w:rsid w:val="001A4A6B"/>
    <w:rsid w:val="001A597E"/>
    <w:rsid w:val="001A5EB1"/>
    <w:rsid w:val="001A5F71"/>
    <w:rsid w:val="001A6AFA"/>
    <w:rsid w:val="001A6F19"/>
    <w:rsid w:val="001A6F55"/>
    <w:rsid w:val="001A7348"/>
    <w:rsid w:val="001A7760"/>
    <w:rsid w:val="001A7F9F"/>
    <w:rsid w:val="001B09D5"/>
    <w:rsid w:val="001B0E77"/>
    <w:rsid w:val="001B1C97"/>
    <w:rsid w:val="001B229F"/>
    <w:rsid w:val="001B2B06"/>
    <w:rsid w:val="001B337B"/>
    <w:rsid w:val="001B3B56"/>
    <w:rsid w:val="001B5B16"/>
    <w:rsid w:val="001B5EA1"/>
    <w:rsid w:val="001B602D"/>
    <w:rsid w:val="001B6353"/>
    <w:rsid w:val="001B688F"/>
    <w:rsid w:val="001C014A"/>
    <w:rsid w:val="001C0B75"/>
    <w:rsid w:val="001C23E2"/>
    <w:rsid w:val="001C2420"/>
    <w:rsid w:val="001C2A4C"/>
    <w:rsid w:val="001C3BCB"/>
    <w:rsid w:val="001C4E86"/>
    <w:rsid w:val="001C54D5"/>
    <w:rsid w:val="001C60DF"/>
    <w:rsid w:val="001C61E6"/>
    <w:rsid w:val="001C630B"/>
    <w:rsid w:val="001C63D5"/>
    <w:rsid w:val="001C6651"/>
    <w:rsid w:val="001C7879"/>
    <w:rsid w:val="001C7DAF"/>
    <w:rsid w:val="001C7DFC"/>
    <w:rsid w:val="001D0F49"/>
    <w:rsid w:val="001D2C0D"/>
    <w:rsid w:val="001D315A"/>
    <w:rsid w:val="001D4119"/>
    <w:rsid w:val="001D47C0"/>
    <w:rsid w:val="001D48F9"/>
    <w:rsid w:val="001D4E25"/>
    <w:rsid w:val="001D5DD7"/>
    <w:rsid w:val="001D632F"/>
    <w:rsid w:val="001D701B"/>
    <w:rsid w:val="001D771A"/>
    <w:rsid w:val="001D7D6D"/>
    <w:rsid w:val="001E0679"/>
    <w:rsid w:val="001E16C8"/>
    <w:rsid w:val="001E1CA5"/>
    <w:rsid w:val="001E2288"/>
    <w:rsid w:val="001E249A"/>
    <w:rsid w:val="001E26F3"/>
    <w:rsid w:val="001E3443"/>
    <w:rsid w:val="001E3AC5"/>
    <w:rsid w:val="001E45E3"/>
    <w:rsid w:val="001E4CC7"/>
    <w:rsid w:val="001E5823"/>
    <w:rsid w:val="001E5F27"/>
    <w:rsid w:val="001E6523"/>
    <w:rsid w:val="001E748B"/>
    <w:rsid w:val="001E79C5"/>
    <w:rsid w:val="001F07C8"/>
    <w:rsid w:val="001F0DBB"/>
    <w:rsid w:val="001F16CC"/>
    <w:rsid w:val="001F1939"/>
    <w:rsid w:val="001F215B"/>
    <w:rsid w:val="001F24C8"/>
    <w:rsid w:val="001F4A2C"/>
    <w:rsid w:val="001F50E4"/>
    <w:rsid w:val="001F56D2"/>
    <w:rsid w:val="001F5AE7"/>
    <w:rsid w:val="001F5BFC"/>
    <w:rsid w:val="001F5EDC"/>
    <w:rsid w:val="001F6345"/>
    <w:rsid w:val="001F6764"/>
    <w:rsid w:val="001F6931"/>
    <w:rsid w:val="001F6F4D"/>
    <w:rsid w:val="001F7526"/>
    <w:rsid w:val="001F7A4F"/>
    <w:rsid w:val="00200238"/>
    <w:rsid w:val="00201F70"/>
    <w:rsid w:val="00201FE0"/>
    <w:rsid w:val="00203102"/>
    <w:rsid w:val="002035E2"/>
    <w:rsid w:val="002042BB"/>
    <w:rsid w:val="00205D76"/>
    <w:rsid w:val="002066B0"/>
    <w:rsid w:val="002069B2"/>
    <w:rsid w:val="00206E74"/>
    <w:rsid w:val="002075B5"/>
    <w:rsid w:val="002104BD"/>
    <w:rsid w:val="00211BC2"/>
    <w:rsid w:val="00212A54"/>
    <w:rsid w:val="0021353B"/>
    <w:rsid w:val="00213E99"/>
    <w:rsid w:val="00213FF3"/>
    <w:rsid w:val="00214001"/>
    <w:rsid w:val="00214D72"/>
    <w:rsid w:val="0021599D"/>
    <w:rsid w:val="002168BF"/>
    <w:rsid w:val="00220279"/>
    <w:rsid w:val="00220635"/>
    <w:rsid w:val="002209B9"/>
    <w:rsid w:val="00220B5C"/>
    <w:rsid w:val="00220B73"/>
    <w:rsid w:val="002215FA"/>
    <w:rsid w:val="00221A44"/>
    <w:rsid w:val="00221B48"/>
    <w:rsid w:val="00221E41"/>
    <w:rsid w:val="0022213C"/>
    <w:rsid w:val="00223C49"/>
    <w:rsid w:val="002253C7"/>
    <w:rsid w:val="00225810"/>
    <w:rsid w:val="00225A18"/>
    <w:rsid w:val="00225DE9"/>
    <w:rsid w:val="00226798"/>
    <w:rsid w:val="00226ECC"/>
    <w:rsid w:val="002270F6"/>
    <w:rsid w:val="002271D9"/>
    <w:rsid w:val="00227471"/>
    <w:rsid w:val="00227AAD"/>
    <w:rsid w:val="00230B79"/>
    <w:rsid w:val="00231129"/>
    <w:rsid w:val="00231A73"/>
    <w:rsid w:val="00231A9A"/>
    <w:rsid w:val="00231E44"/>
    <w:rsid w:val="00233F0B"/>
    <w:rsid w:val="002354FE"/>
    <w:rsid w:val="0023568D"/>
    <w:rsid w:val="002362B9"/>
    <w:rsid w:val="00236344"/>
    <w:rsid w:val="00236BA5"/>
    <w:rsid w:val="00237EDA"/>
    <w:rsid w:val="002400FB"/>
    <w:rsid w:val="002407B6"/>
    <w:rsid w:val="002417DB"/>
    <w:rsid w:val="002420A5"/>
    <w:rsid w:val="00242112"/>
    <w:rsid w:val="0024276E"/>
    <w:rsid w:val="00242B7F"/>
    <w:rsid w:val="002430B9"/>
    <w:rsid w:val="00243188"/>
    <w:rsid w:val="00243350"/>
    <w:rsid w:val="00243584"/>
    <w:rsid w:val="002438B5"/>
    <w:rsid w:val="00243DD1"/>
    <w:rsid w:val="0024461D"/>
    <w:rsid w:val="00244EC7"/>
    <w:rsid w:val="00245168"/>
    <w:rsid w:val="00245482"/>
    <w:rsid w:val="00245D1B"/>
    <w:rsid w:val="00245D1C"/>
    <w:rsid w:val="002462AF"/>
    <w:rsid w:val="00247597"/>
    <w:rsid w:val="0025000F"/>
    <w:rsid w:val="002506E7"/>
    <w:rsid w:val="0025143F"/>
    <w:rsid w:val="00252583"/>
    <w:rsid w:val="002547B1"/>
    <w:rsid w:val="00254D67"/>
    <w:rsid w:val="0025556B"/>
    <w:rsid w:val="002565BC"/>
    <w:rsid w:val="00256926"/>
    <w:rsid w:val="002569B8"/>
    <w:rsid w:val="00256E71"/>
    <w:rsid w:val="0026049B"/>
    <w:rsid w:val="00260B53"/>
    <w:rsid w:val="00260B97"/>
    <w:rsid w:val="00260FA5"/>
    <w:rsid w:val="002610C7"/>
    <w:rsid w:val="002611CE"/>
    <w:rsid w:val="0026129E"/>
    <w:rsid w:val="00261640"/>
    <w:rsid w:val="00261EB5"/>
    <w:rsid w:val="00262032"/>
    <w:rsid w:val="0026248B"/>
    <w:rsid w:val="0026273D"/>
    <w:rsid w:val="002630C9"/>
    <w:rsid w:val="00263112"/>
    <w:rsid w:val="00263B8F"/>
    <w:rsid w:val="00265950"/>
    <w:rsid w:val="00265BCC"/>
    <w:rsid w:val="00265FF1"/>
    <w:rsid w:val="00266318"/>
    <w:rsid w:val="00266CD7"/>
    <w:rsid w:val="00267833"/>
    <w:rsid w:val="002709AF"/>
    <w:rsid w:val="002712A3"/>
    <w:rsid w:val="00271414"/>
    <w:rsid w:val="00271D31"/>
    <w:rsid w:val="00271D57"/>
    <w:rsid w:val="00273F18"/>
    <w:rsid w:val="0027472D"/>
    <w:rsid w:val="00274EA1"/>
    <w:rsid w:val="002752C6"/>
    <w:rsid w:val="00275D39"/>
    <w:rsid w:val="00277C9B"/>
    <w:rsid w:val="00280073"/>
    <w:rsid w:val="00280607"/>
    <w:rsid w:val="002812DF"/>
    <w:rsid w:val="00281594"/>
    <w:rsid w:val="002825BE"/>
    <w:rsid w:val="00282734"/>
    <w:rsid w:val="00283431"/>
    <w:rsid w:val="00283E0F"/>
    <w:rsid w:val="00283E70"/>
    <w:rsid w:val="00283F86"/>
    <w:rsid w:val="00284689"/>
    <w:rsid w:val="00284FE5"/>
    <w:rsid w:val="00285488"/>
    <w:rsid w:val="00285514"/>
    <w:rsid w:val="00286577"/>
    <w:rsid w:val="002866EF"/>
    <w:rsid w:val="00287A31"/>
    <w:rsid w:val="0029053C"/>
    <w:rsid w:val="002913B9"/>
    <w:rsid w:val="0029212E"/>
    <w:rsid w:val="00292781"/>
    <w:rsid w:val="0029333E"/>
    <w:rsid w:val="0029368B"/>
    <w:rsid w:val="002948CB"/>
    <w:rsid w:val="00294C4D"/>
    <w:rsid w:val="00294EF3"/>
    <w:rsid w:val="002956A8"/>
    <w:rsid w:val="0029684F"/>
    <w:rsid w:val="00297542"/>
    <w:rsid w:val="00297613"/>
    <w:rsid w:val="002A00C0"/>
    <w:rsid w:val="002A0AC1"/>
    <w:rsid w:val="002A0C77"/>
    <w:rsid w:val="002A131A"/>
    <w:rsid w:val="002A1B98"/>
    <w:rsid w:val="002A1FF4"/>
    <w:rsid w:val="002A2667"/>
    <w:rsid w:val="002A34C5"/>
    <w:rsid w:val="002A4146"/>
    <w:rsid w:val="002A435C"/>
    <w:rsid w:val="002A4D60"/>
    <w:rsid w:val="002A51A1"/>
    <w:rsid w:val="002A6411"/>
    <w:rsid w:val="002A64F6"/>
    <w:rsid w:val="002A6A94"/>
    <w:rsid w:val="002A7B98"/>
    <w:rsid w:val="002A7FBA"/>
    <w:rsid w:val="002B13C4"/>
    <w:rsid w:val="002B153C"/>
    <w:rsid w:val="002B164E"/>
    <w:rsid w:val="002B213E"/>
    <w:rsid w:val="002B221A"/>
    <w:rsid w:val="002B2EB8"/>
    <w:rsid w:val="002B2F89"/>
    <w:rsid w:val="002B340B"/>
    <w:rsid w:val="002B3639"/>
    <w:rsid w:val="002B3D71"/>
    <w:rsid w:val="002B449A"/>
    <w:rsid w:val="002B46C9"/>
    <w:rsid w:val="002B4FA3"/>
    <w:rsid w:val="002B533F"/>
    <w:rsid w:val="002B5D70"/>
    <w:rsid w:val="002B6069"/>
    <w:rsid w:val="002B6AA9"/>
    <w:rsid w:val="002B7509"/>
    <w:rsid w:val="002C05A1"/>
    <w:rsid w:val="002C08BD"/>
    <w:rsid w:val="002C1583"/>
    <w:rsid w:val="002C1E25"/>
    <w:rsid w:val="002C258E"/>
    <w:rsid w:val="002C441A"/>
    <w:rsid w:val="002C5403"/>
    <w:rsid w:val="002C6250"/>
    <w:rsid w:val="002C6487"/>
    <w:rsid w:val="002C722C"/>
    <w:rsid w:val="002D0461"/>
    <w:rsid w:val="002D1D9F"/>
    <w:rsid w:val="002D32B5"/>
    <w:rsid w:val="002D46F4"/>
    <w:rsid w:val="002D49C5"/>
    <w:rsid w:val="002D4A5E"/>
    <w:rsid w:val="002D4B55"/>
    <w:rsid w:val="002D54E3"/>
    <w:rsid w:val="002D5522"/>
    <w:rsid w:val="002D5890"/>
    <w:rsid w:val="002D628B"/>
    <w:rsid w:val="002D6824"/>
    <w:rsid w:val="002D6DD3"/>
    <w:rsid w:val="002D7040"/>
    <w:rsid w:val="002D71A2"/>
    <w:rsid w:val="002D7525"/>
    <w:rsid w:val="002D7D15"/>
    <w:rsid w:val="002E019A"/>
    <w:rsid w:val="002E1F5E"/>
    <w:rsid w:val="002E2B9B"/>
    <w:rsid w:val="002E2DC2"/>
    <w:rsid w:val="002E46F4"/>
    <w:rsid w:val="002E4C99"/>
    <w:rsid w:val="002E51C6"/>
    <w:rsid w:val="002E52EB"/>
    <w:rsid w:val="002E5945"/>
    <w:rsid w:val="002E5DC7"/>
    <w:rsid w:val="002E5DFC"/>
    <w:rsid w:val="002E61D2"/>
    <w:rsid w:val="002E6526"/>
    <w:rsid w:val="002E696C"/>
    <w:rsid w:val="002E6B49"/>
    <w:rsid w:val="002E6B5E"/>
    <w:rsid w:val="002F00F7"/>
    <w:rsid w:val="002F0850"/>
    <w:rsid w:val="002F143A"/>
    <w:rsid w:val="002F1B3C"/>
    <w:rsid w:val="002F2491"/>
    <w:rsid w:val="002F3B24"/>
    <w:rsid w:val="002F5301"/>
    <w:rsid w:val="002F58A7"/>
    <w:rsid w:val="002F5C40"/>
    <w:rsid w:val="002F67B5"/>
    <w:rsid w:val="002F6F9C"/>
    <w:rsid w:val="003003C9"/>
    <w:rsid w:val="003004D2"/>
    <w:rsid w:val="00300641"/>
    <w:rsid w:val="00300691"/>
    <w:rsid w:val="003009BB"/>
    <w:rsid w:val="00300C33"/>
    <w:rsid w:val="0030125D"/>
    <w:rsid w:val="003018C9"/>
    <w:rsid w:val="00301A9F"/>
    <w:rsid w:val="00301D99"/>
    <w:rsid w:val="00303325"/>
    <w:rsid w:val="00303A2D"/>
    <w:rsid w:val="00303E5D"/>
    <w:rsid w:val="003043C4"/>
    <w:rsid w:val="00304676"/>
    <w:rsid w:val="0030683D"/>
    <w:rsid w:val="00310034"/>
    <w:rsid w:val="003103A4"/>
    <w:rsid w:val="00311852"/>
    <w:rsid w:val="003123FE"/>
    <w:rsid w:val="00313205"/>
    <w:rsid w:val="003137C7"/>
    <w:rsid w:val="00313CF3"/>
    <w:rsid w:val="00313DF7"/>
    <w:rsid w:val="00314644"/>
    <w:rsid w:val="003149FB"/>
    <w:rsid w:val="003159CB"/>
    <w:rsid w:val="00315B09"/>
    <w:rsid w:val="0031625D"/>
    <w:rsid w:val="0031654E"/>
    <w:rsid w:val="003166E7"/>
    <w:rsid w:val="00316CBB"/>
    <w:rsid w:val="00317B23"/>
    <w:rsid w:val="003207C4"/>
    <w:rsid w:val="00320A81"/>
    <w:rsid w:val="0032188A"/>
    <w:rsid w:val="00321979"/>
    <w:rsid w:val="003227BD"/>
    <w:rsid w:val="003246F9"/>
    <w:rsid w:val="003247B2"/>
    <w:rsid w:val="00324996"/>
    <w:rsid w:val="003254A3"/>
    <w:rsid w:val="00325876"/>
    <w:rsid w:val="00325BD5"/>
    <w:rsid w:val="003273CE"/>
    <w:rsid w:val="00327420"/>
    <w:rsid w:val="00327D6E"/>
    <w:rsid w:val="0033002B"/>
    <w:rsid w:val="00330D44"/>
    <w:rsid w:val="00331396"/>
    <w:rsid w:val="003321E3"/>
    <w:rsid w:val="00332379"/>
    <w:rsid w:val="00332599"/>
    <w:rsid w:val="003325F3"/>
    <w:rsid w:val="00334640"/>
    <w:rsid w:val="00336B3B"/>
    <w:rsid w:val="00336E53"/>
    <w:rsid w:val="00337331"/>
    <w:rsid w:val="0033766E"/>
    <w:rsid w:val="003405CC"/>
    <w:rsid w:val="00342BF7"/>
    <w:rsid w:val="00342DC1"/>
    <w:rsid w:val="00343375"/>
    <w:rsid w:val="003433D3"/>
    <w:rsid w:val="003445EE"/>
    <w:rsid w:val="00344690"/>
    <w:rsid w:val="0034652D"/>
    <w:rsid w:val="00346CE0"/>
    <w:rsid w:val="0034738C"/>
    <w:rsid w:val="00347ED3"/>
    <w:rsid w:val="0035045C"/>
    <w:rsid w:val="00350543"/>
    <w:rsid w:val="00351244"/>
    <w:rsid w:val="00351C5A"/>
    <w:rsid w:val="003522DD"/>
    <w:rsid w:val="00354D5B"/>
    <w:rsid w:val="0035729A"/>
    <w:rsid w:val="00360C05"/>
    <w:rsid w:val="00360FAE"/>
    <w:rsid w:val="00361609"/>
    <w:rsid w:val="00361881"/>
    <w:rsid w:val="0036223C"/>
    <w:rsid w:val="00362310"/>
    <w:rsid w:val="00362772"/>
    <w:rsid w:val="003628D5"/>
    <w:rsid w:val="00362987"/>
    <w:rsid w:val="003634B4"/>
    <w:rsid w:val="00363601"/>
    <w:rsid w:val="003652DD"/>
    <w:rsid w:val="003655EE"/>
    <w:rsid w:val="0036620B"/>
    <w:rsid w:val="00366D02"/>
    <w:rsid w:val="00366ED9"/>
    <w:rsid w:val="003670F2"/>
    <w:rsid w:val="003702AF"/>
    <w:rsid w:val="00370530"/>
    <w:rsid w:val="00370A28"/>
    <w:rsid w:val="003711C6"/>
    <w:rsid w:val="003713F9"/>
    <w:rsid w:val="003715F6"/>
    <w:rsid w:val="00372C01"/>
    <w:rsid w:val="00373078"/>
    <w:rsid w:val="003730D3"/>
    <w:rsid w:val="0037332E"/>
    <w:rsid w:val="00374722"/>
    <w:rsid w:val="003748FB"/>
    <w:rsid w:val="00375002"/>
    <w:rsid w:val="0037626A"/>
    <w:rsid w:val="003767C3"/>
    <w:rsid w:val="00376C8F"/>
    <w:rsid w:val="0037712E"/>
    <w:rsid w:val="00377552"/>
    <w:rsid w:val="00380137"/>
    <w:rsid w:val="00380646"/>
    <w:rsid w:val="00380FCA"/>
    <w:rsid w:val="00381552"/>
    <w:rsid w:val="00382A23"/>
    <w:rsid w:val="00382B14"/>
    <w:rsid w:val="00382D42"/>
    <w:rsid w:val="00382EDC"/>
    <w:rsid w:val="00383675"/>
    <w:rsid w:val="0038378F"/>
    <w:rsid w:val="00384408"/>
    <w:rsid w:val="00384E03"/>
    <w:rsid w:val="00384E76"/>
    <w:rsid w:val="00385181"/>
    <w:rsid w:val="00385267"/>
    <w:rsid w:val="00385860"/>
    <w:rsid w:val="00385B26"/>
    <w:rsid w:val="00386C78"/>
    <w:rsid w:val="00387701"/>
    <w:rsid w:val="003877F6"/>
    <w:rsid w:val="00387F6A"/>
    <w:rsid w:val="003910DE"/>
    <w:rsid w:val="00391207"/>
    <w:rsid w:val="003919F3"/>
    <w:rsid w:val="00391C66"/>
    <w:rsid w:val="00393BFE"/>
    <w:rsid w:val="003942A7"/>
    <w:rsid w:val="00394791"/>
    <w:rsid w:val="003968E5"/>
    <w:rsid w:val="00396BC0"/>
    <w:rsid w:val="00397D2A"/>
    <w:rsid w:val="00397F0D"/>
    <w:rsid w:val="003A0BE4"/>
    <w:rsid w:val="003A13DF"/>
    <w:rsid w:val="003A16FA"/>
    <w:rsid w:val="003A1979"/>
    <w:rsid w:val="003A27CE"/>
    <w:rsid w:val="003A33D7"/>
    <w:rsid w:val="003A3E9B"/>
    <w:rsid w:val="003A447C"/>
    <w:rsid w:val="003A4501"/>
    <w:rsid w:val="003A4ADA"/>
    <w:rsid w:val="003A4C24"/>
    <w:rsid w:val="003A53D3"/>
    <w:rsid w:val="003A5668"/>
    <w:rsid w:val="003A6168"/>
    <w:rsid w:val="003A6173"/>
    <w:rsid w:val="003A6188"/>
    <w:rsid w:val="003A63CE"/>
    <w:rsid w:val="003A69F2"/>
    <w:rsid w:val="003A6D1E"/>
    <w:rsid w:val="003A78A9"/>
    <w:rsid w:val="003B10FE"/>
    <w:rsid w:val="003B2042"/>
    <w:rsid w:val="003B271F"/>
    <w:rsid w:val="003B2E0A"/>
    <w:rsid w:val="003B348F"/>
    <w:rsid w:val="003B4718"/>
    <w:rsid w:val="003B5920"/>
    <w:rsid w:val="003B5D52"/>
    <w:rsid w:val="003B5FD4"/>
    <w:rsid w:val="003B6059"/>
    <w:rsid w:val="003B74E5"/>
    <w:rsid w:val="003B7C17"/>
    <w:rsid w:val="003C010C"/>
    <w:rsid w:val="003C0CB6"/>
    <w:rsid w:val="003C2C0B"/>
    <w:rsid w:val="003C2F1C"/>
    <w:rsid w:val="003C33B0"/>
    <w:rsid w:val="003C3D52"/>
    <w:rsid w:val="003C4CC9"/>
    <w:rsid w:val="003C70F4"/>
    <w:rsid w:val="003C7F4F"/>
    <w:rsid w:val="003D07C9"/>
    <w:rsid w:val="003D11E0"/>
    <w:rsid w:val="003D1B27"/>
    <w:rsid w:val="003D1CBD"/>
    <w:rsid w:val="003D2D81"/>
    <w:rsid w:val="003D2DA8"/>
    <w:rsid w:val="003D2FCF"/>
    <w:rsid w:val="003D37CC"/>
    <w:rsid w:val="003D390C"/>
    <w:rsid w:val="003D39DC"/>
    <w:rsid w:val="003D44B7"/>
    <w:rsid w:val="003D4BC3"/>
    <w:rsid w:val="003D521B"/>
    <w:rsid w:val="003D58F0"/>
    <w:rsid w:val="003D6029"/>
    <w:rsid w:val="003D6D57"/>
    <w:rsid w:val="003D7A82"/>
    <w:rsid w:val="003D7C1E"/>
    <w:rsid w:val="003E03A8"/>
    <w:rsid w:val="003E0937"/>
    <w:rsid w:val="003E10EC"/>
    <w:rsid w:val="003E126C"/>
    <w:rsid w:val="003E15E0"/>
    <w:rsid w:val="003E16DA"/>
    <w:rsid w:val="003E3E00"/>
    <w:rsid w:val="003E4218"/>
    <w:rsid w:val="003E4481"/>
    <w:rsid w:val="003E492A"/>
    <w:rsid w:val="003E4BA9"/>
    <w:rsid w:val="003E51DE"/>
    <w:rsid w:val="003E5B8B"/>
    <w:rsid w:val="003E5F5F"/>
    <w:rsid w:val="003E6521"/>
    <w:rsid w:val="003E655E"/>
    <w:rsid w:val="003E6BAE"/>
    <w:rsid w:val="003E75C2"/>
    <w:rsid w:val="003E7FBC"/>
    <w:rsid w:val="003F0520"/>
    <w:rsid w:val="003F0545"/>
    <w:rsid w:val="003F058E"/>
    <w:rsid w:val="003F0EB5"/>
    <w:rsid w:val="003F15F8"/>
    <w:rsid w:val="003F1CDC"/>
    <w:rsid w:val="003F2118"/>
    <w:rsid w:val="003F2A12"/>
    <w:rsid w:val="003F3870"/>
    <w:rsid w:val="003F39D0"/>
    <w:rsid w:val="003F3D9B"/>
    <w:rsid w:val="003F4427"/>
    <w:rsid w:val="003F4A1B"/>
    <w:rsid w:val="003F5068"/>
    <w:rsid w:val="003F5797"/>
    <w:rsid w:val="003F5C3C"/>
    <w:rsid w:val="003F5C5E"/>
    <w:rsid w:val="003F5C72"/>
    <w:rsid w:val="003F612F"/>
    <w:rsid w:val="003F62CF"/>
    <w:rsid w:val="003F6CC6"/>
    <w:rsid w:val="003F763E"/>
    <w:rsid w:val="003F7CB6"/>
    <w:rsid w:val="003F7D69"/>
    <w:rsid w:val="003F7D81"/>
    <w:rsid w:val="004008D4"/>
    <w:rsid w:val="00401038"/>
    <w:rsid w:val="00401078"/>
    <w:rsid w:val="00401306"/>
    <w:rsid w:val="004022C7"/>
    <w:rsid w:val="00404220"/>
    <w:rsid w:val="004059EC"/>
    <w:rsid w:val="004059F1"/>
    <w:rsid w:val="00406349"/>
    <w:rsid w:val="00406408"/>
    <w:rsid w:val="004068A3"/>
    <w:rsid w:val="00407A69"/>
    <w:rsid w:val="0041019E"/>
    <w:rsid w:val="00410806"/>
    <w:rsid w:val="00410BA6"/>
    <w:rsid w:val="00410D23"/>
    <w:rsid w:val="00411052"/>
    <w:rsid w:val="004111E9"/>
    <w:rsid w:val="00411362"/>
    <w:rsid w:val="004118D9"/>
    <w:rsid w:val="00412B5A"/>
    <w:rsid w:val="004131D4"/>
    <w:rsid w:val="00413472"/>
    <w:rsid w:val="0041392B"/>
    <w:rsid w:val="00414BAD"/>
    <w:rsid w:val="00414C39"/>
    <w:rsid w:val="00415EC9"/>
    <w:rsid w:val="00417043"/>
    <w:rsid w:val="00417CA1"/>
    <w:rsid w:val="004201EC"/>
    <w:rsid w:val="0042068F"/>
    <w:rsid w:val="00420820"/>
    <w:rsid w:val="004208AF"/>
    <w:rsid w:val="0042230D"/>
    <w:rsid w:val="004228D0"/>
    <w:rsid w:val="004230E5"/>
    <w:rsid w:val="004232D4"/>
    <w:rsid w:val="004234B5"/>
    <w:rsid w:val="004239B2"/>
    <w:rsid w:val="00423DE8"/>
    <w:rsid w:val="00423E9A"/>
    <w:rsid w:val="0042601B"/>
    <w:rsid w:val="0042614F"/>
    <w:rsid w:val="00427053"/>
    <w:rsid w:val="00427619"/>
    <w:rsid w:val="00427643"/>
    <w:rsid w:val="00427690"/>
    <w:rsid w:val="00427C21"/>
    <w:rsid w:val="004306A9"/>
    <w:rsid w:val="00432148"/>
    <w:rsid w:val="00432529"/>
    <w:rsid w:val="00432727"/>
    <w:rsid w:val="004332C0"/>
    <w:rsid w:val="00433D30"/>
    <w:rsid w:val="00435CC9"/>
    <w:rsid w:val="00437A2D"/>
    <w:rsid w:val="00440042"/>
    <w:rsid w:val="004400D2"/>
    <w:rsid w:val="004401A4"/>
    <w:rsid w:val="0044061B"/>
    <w:rsid w:val="00442553"/>
    <w:rsid w:val="00442D3C"/>
    <w:rsid w:val="00444C57"/>
    <w:rsid w:val="00446185"/>
    <w:rsid w:val="0044652A"/>
    <w:rsid w:val="00446A63"/>
    <w:rsid w:val="00446EFF"/>
    <w:rsid w:val="004474F7"/>
    <w:rsid w:val="00447A6C"/>
    <w:rsid w:val="004518DE"/>
    <w:rsid w:val="00451A78"/>
    <w:rsid w:val="004531BE"/>
    <w:rsid w:val="00453352"/>
    <w:rsid w:val="0045374C"/>
    <w:rsid w:val="00453BBB"/>
    <w:rsid w:val="0045413A"/>
    <w:rsid w:val="00454766"/>
    <w:rsid w:val="0045565A"/>
    <w:rsid w:val="00455B51"/>
    <w:rsid w:val="00456BDC"/>
    <w:rsid w:val="00457120"/>
    <w:rsid w:val="004576DC"/>
    <w:rsid w:val="00457C2A"/>
    <w:rsid w:val="00457CDC"/>
    <w:rsid w:val="004604AF"/>
    <w:rsid w:val="00461BF2"/>
    <w:rsid w:val="00461C9E"/>
    <w:rsid w:val="004628B8"/>
    <w:rsid w:val="0046330B"/>
    <w:rsid w:val="00463C73"/>
    <w:rsid w:val="004641C7"/>
    <w:rsid w:val="0046441B"/>
    <w:rsid w:val="004646DE"/>
    <w:rsid w:val="00464ADB"/>
    <w:rsid w:val="00464C50"/>
    <w:rsid w:val="00465BC5"/>
    <w:rsid w:val="00465C25"/>
    <w:rsid w:val="00465C7B"/>
    <w:rsid w:val="004665F8"/>
    <w:rsid w:val="00466785"/>
    <w:rsid w:val="00467466"/>
    <w:rsid w:val="00467762"/>
    <w:rsid w:val="00470C81"/>
    <w:rsid w:val="004714AF"/>
    <w:rsid w:val="004719FF"/>
    <w:rsid w:val="00471B1A"/>
    <w:rsid w:val="00472522"/>
    <w:rsid w:val="004728B6"/>
    <w:rsid w:val="00472BDF"/>
    <w:rsid w:val="00472F41"/>
    <w:rsid w:val="0047348D"/>
    <w:rsid w:val="004744C2"/>
    <w:rsid w:val="004744FD"/>
    <w:rsid w:val="00474D36"/>
    <w:rsid w:val="00474DFF"/>
    <w:rsid w:val="004753A5"/>
    <w:rsid w:val="0047670F"/>
    <w:rsid w:val="00476AF8"/>
    <w:rsid w:val="00477A5D"/>
    <w:rsid w:val="00480521"/>
    <w:rsid w:val="004813C0"/>
    <w:rsid w:val="0048206D"/>
    <w:rsid w:val="00482514"/>
    <w:rsid w:val="00482A55"/>
    <w:rsid w:val="004832BA"/>
    <w:rsid w:val="00483D4D"/>
    <w:rsid w:val="00483E2B"/>
    <w:rsid w:val="0048418E"/>
    <w:rsid w:val="004843AB"/>
    <w:rsid w:val="0048515F"/>
    <w:rsid w:val="00485612"/>
    <w:rsid w:val="004858AA"/>
    <w:rsid w:val="00486234"/>
    <w:rsid w:val="004867C7"/>
    <w:rsid w:val="00486D30"/>
    <w:rsid w:val="00487A8F"/>
    <w:rsid w:val="00490BA3"/>
    <w:rsid w:val="00490E2F"/>
    <w:rsid w:val="0049166E"/>
    <w:rsid w:val="00491E86"/>
    <w:rsid w:val="00491FEC"/>
    <w:rsid w:val="004921A3"/>
    <w:rsid w:val="00493A23"/>
    <w:rsid w:val="00493D70"/>
    <w:rsid w:val="00494639"/>
    <w:rsid w:val="00495290"/>
    <w:rsid w:val="004959BD"/>
    <w:rsid w:val="00496AC2"/>
    <w:rsid w:val="00497D67"/>
    <w:rsid w:val="00497DBF"/>
    <w:rsid w:val="004A13E5"/>
    <w:rsid w:val="004A190B"/>
    <w:rsid w:val="004A3808"/>
    <w:rsid w:val="004A3CB6"/>
    <w:rsid w:val="004A4258"/>
    <w:rsid w:val="004A4859"/>
    <w:rsid w:val="004A5CF0"/>
    <w:rsid w:val="004A7F41"/>
    <w:rsid w:val="004B0543"/>
    <w:rsid w:val="004B1312"/>
    <w:rsid w:val="004B1A3D"/>
    <w:rsid w:val="004B1BE2"/>
    <w:rsid w:val="004B22CD"/>
    <w:rsid w:val="004B2A9E"/>
    <w:rsid w:val="004B2AEB"/>
    <w:rsid w:val="004B2B6D"/>
    <w:rsid w:val="004B3400"/>
    <w:rsid w:val="004B565F"/>
    <w:rsid w:val="004B5D94"/>
    <w:rsid w:val="004B6DB0"/>
    <w:rsid w:val="004B742E"/>
    <w:rsid w:val="004B790D"/>
    <w:rsid w:val="004B7B4E"/>
    <w:rsid w:val="004C02D0"/>
    <w:rsid w:val="004C0568"/>
    <w:rsid w:val="004C131C"/>
    <w:rsid w:val="004C14DA"/>
    <w:rsid w:val="004C17FA"/>
    <w:rsid w:val="004C1F1D"/>
    <w:rsid w:val="004C20E0"/>
    <w:rsid w:val="004C2379"/>
    <w:rsid w:val="004C25D1"/>
    <w:rsid w:val="004C2B34"/>
    <w:rsid w:val="004C2BBF"/>
    <w:rsid w:val="004C2C4F"/>
    <w:rsid w:val="004C2E75"/>
    <w:rsid w:val="004C36E3"/>
    <w:rsid w:val="004C41FB"/>
    <w:rsid w:val="004C4871"/>
    <w:rsid w:val="004C5DAD"/>
    <w:rsid w:val="004C62B3"/>
    <w:rsid w:val="004C691A"/>
    <w:rsid w:val="004C762D"/>
    <w:rsid w:val="004C76E4"/>
    <w:rsid w:val="004C796D"/>
    <w:rsid w:val="004D00BF"/>
    <w:rsid w:val="004D02D2"/>
    <w:rsid w:val="004D0ADB"/>
    <w:rsid w:val="004D1C21"/>
    <w:rsid w:val="004D1F24"/>
    <w:rsid w:val="004D3093"/>
    <w:rsid w:val="004D33D9"/>
    <w:rsid w:val="004D37BB"/>
    <w:rsid w:val="004D3AD3"/>
    <w:rsid w:val="004D3BC4"/>
    <w:rsid w:val="004D3DE6"/>
    <w:rsid w:val="004D413E"/>
    <w:rsid w:val="004D4407"/>
    <w:rsid w:val="004D5702"/>
    <w:rsid w:val="004D6190"/>
    <w:rsid w:val="004D62CE"/>
    <w:rsid w:val="004D6611"/>
    <w:rsid w:val="004D7F08"/>
    <w:rsid w:val="004E0B8E"/>
    <w:rsid w:val="004E1373"/>
    <w:rsid w:val="004E175B"/>
    <w:rsid w:val="004E190B"/>
    <w:rsid w:val="004E2234"/>
    <w:rsid w:val="004E27D7"/>
    <w:rsid w:val="004E4423"/>
    <w:rsid w:val="004E51BC"/>
    <w:rsid w:val="004E56E0"/>
    <w:rsid w:val="004E5B2B"/>
    <w:rsid w:val="004E686D"/>
    <w:rsid w:val="004E6B25"/>
    <w:rsid w:val="004E714B"/>
    <w:rsid w:val="004E73B0"/>
    <w:rsid w:val="004E743A"/>
    <w:rsid w:val="004E7A99"/>
    <w:rsid w:val="004E7D25"/>
    <w:rsid w:val="004F0BA7"/>
    <w:rsid w:val="004F2EAB"/>
    <w:rsid w:val="004F3D43"/>
    <w:rsid w:val="004F447B"/>
    <w:rsid w:val="004F454A"/>
    <w:rsid w:val="004F4AC4"/>
    <w:rsid w:val="004F4D4C"/>
    <w:rsid w:val="004F55C8"/>
    <w:rsid w:val="004F6D46"/>
    <w:rsid w:val="004F73AA"/>
    <w:rsid w:val="00500531"/>
    <w:rsid w:val="00500FA6"/>
    <w:rsid w:val="00501144"/>
    <w:rsid w:val="005018D2"/>
    <w:rsid w:val="00501C09"/>
    <w:rsid w:val="00501EA1"/>
    <w:rsid w:val="005026E6"/>
    <w:rsid w:val="00503754"/>
    <w:rsid w:val="005046A6"/>
    <w:rsid w:val="0050476D"/>
    <w:rsid w:val="00504CA8"/>
    <w:rsid w:val="00505EB1"/>
    <w:rsid w:val="00506112"/>
    <w:rsid w:val="0050678D"/>
    <w:rsid w:val="0051172C"/>
    <w:rsid w:val="00511BF4"/>
    <w:rsid w:val="00511CEF"/>
    <w:rsid w:val="00511F85"/>
    <w:rsid w:val="00511FB0"/>
    <w:rsid w:val="005124D5"/>
    <w:rsid w:val="00512B9F"/>
    <w:rsid w:val="00512C1A"/>
    <w:rsid w:val="00512FA3"/>
    <w:rsid w:val="005139C9"/>
    <w:rsid w:val="00513B64"/>
    <w:rsid w:val="00513CA7"/>
    <w:rsid w:val="005145D8"/>
    <w:rsid w:val="0051495D"/>
    <w:rsid w:val="00516749"/>
    <w:rsid w:val="005173CE"/>
    <w:rsid w:val="00520796"/>
    <w:rsid w:val="00520A52"/>
    <w:rsid w:val="00520F9F"/>
    <w:rsid w:val="00521395"/>
    <w:rsid w:val="00522BA6"/>
    <w:rsid w:val="00522DF0"/>
    <w:rsid w:val="00523D10"/>
    <w:rsid w:val="00524589"/>
    <w:rsid w:val="005247D0"/>
    <w:rsid w:val="00524CAA"/>
    <w:rsid w:val="00524D33"/>
    <w:rsid w:val="00525B6F"/>
    <w:rsid w:val="00525D57"/>
    <w:rsid w:val="00526663"/>
    <w:rsid w:val="00526B38"/>
    <w:rsid w:val="00526C0E"/>
    <w:rsid w:val="005306FA"/>
    <w:rsid w:val="00530E0E"/>
    <w:rsid w:val="00530E2B"/>
    <w:rsid w:val="00531447"/>
    <w:rsid w:val="005325F5"/>
    <w:rsid w:val="00532CAE"/>
    <w:rsid w:val="00533DBB"/>
    <w:rsid w:val="00533E77"/>
    <w:rsid w:val="0053401D"/>
    <w:rsid w:val="0053444B"/>
    <w:rsid w:val="00534EAE"/>
    <w:rsid w:val="00534F00"/>
    <w:rsid w:val="00535EB2"/>
    <w:rsid w:val="005360DF"/>
    <w:rsid w:val="005361DB"/>
    <w:rsid w:val="005379AB"/>
    <w:rsid w:val="00540402"/>
    <w:rsid w:val="00540EB5"/>
    <w:rsid w:val="00540EE8"/>
    <w:rsid w:val="0054198F"/>
    <w:rsid w:val="00542131"/>
    <w:rsid w:val="00542CFC"/>
    <w:rsid w:val="005435E3"/>
    <w:rsid w:val="00544150"/>
    <w:rsid w:val="0054420D"/>
    <w:rsid w:val="005442DD"/>
    <w:rsid w:val="005443B9"/>
    <w:rsid w:val="00544474"/>
    <w:rsid w:val="00545163"/>
    <w:rsid w:val="00545C0E"/>
    <w:rsid w:val="005466C0"/>
    <w:rsid w:val="00546770"/>
    <w:rsid w:val="0054725E"/>
    <w:rsid w:val="005475B5"/>
    <w:rsid w:val="00547A0B"/>
    <w:rsid w:val="00550914"/>
    <w:rsid w:val="00550AC1"/>
    <w:rsid w:val="005515A4"/>
    <w:rsid w:val="00552B5E"/>
    <w:rsid w:val="0055350F"/>
    <w:rsid w:val="00553E90"/>
    <w:rsid w:val="0055522C"/>
    <w:rsid w:val="005553D0"/>
    <w:rsid w:val="005566EE"/>
    <w:rsid w:val="0055696C"/>
    <w:rsid w:val="005569DA"/>
    <w:rsid w:val="005569DD"/>
    <w:rsid w:val="00557819"/>
    <w:rsid w:val="00557959"/>
    <w:rsid w:val="005608C7"/>
    <w:rsid w:val="0056116A"/>
    <w:rsid w:val="00562296"/>
    <w:rsid w:val="005624FE"/>
    <w:rsid w:val="00562827"/>
    <w:rsid w:val="00562914"/>
    <w:rsid w:val="00562E9E"/>
    <w:rsid w:val="005645F8"/>
    <w:rsid w:val="00564809"/>
    <w:rsid w:val="0056563A"/>
    <w:rsid w:val="0056597F"/>
    <w:rsid w:val="00566000"/>
    <w:rsid w:val="005661BF"/>
    <w:rsid w:val="00566BFE"/>
    <w:rsid w:val="00566CA1"/>
    <w:rsid w:val="00566EF2"/>
    <w:rsid w:val="005671BB"/>
    <w:rsid w:val="005672F4"/>
    <w:rsid w:val="0056767E"/>
    <w:rsid w:val="00567D6B"/>
    <w:rsid w:val="005701B7"/>
    <w:rsid w:val="00570877"/>
    <w:rsid w:val="0057126B"/>
    <w:rsid w:val="005722D1"/>
    <w:rsid w:val="005722F2"/>
    <w:rsid w:val="005740D7"/>
    <w:rsid w:val="00574A4A"/>
    <w:rsid w:val="005767BA"/>
    <w:rsid w:val="00577074"/>
    <w:rsid w:val="005778A8"/>
    <w:rsid w:val="00577EC4"/>
    <w:rsid w:val="005801F2"/>
    <w:rsid w:val="0058081A"/>
    <w:rsid w:val="005809EC"/>
    <w:rsid w:val="00580EC7"/>
    <w:rsid w:val="0058164D"/>
    <w:rsid w:val="005816DF"/>
    <w:rsid w:val="00581864"/>
    <w:rsid w:val="00581A61"/>
    <w:rsid w:val="00581A8F"/>
    <w:rsid w:val="00582187"/>
    <w:rsid w:val="005835D4"/>
    <w:rsid w:val="00583782"/>
    <w:rsid w:val="00583830"/>
    <w:rsid w:val="00584339"/>
    <w:rsid w:val="00584BA4"/>
    <w:rsid w:val="00584FAB"/>
    <w:rsid w:val="00585F5E"/>
    <w:rsid w:val="0058655B"/>
    <w:rsid w:val="005871EF"/>
    <w:rsid w:val="005871F5"/>
    <w:rsid w:val="00590507"/>
    <w:rsid w:val="005914D9"/>
    <w:rsid w:val="00591E05"/>
    <w:rsid w:val="0059204E"/>
    <w:rsid w:val="00593573"/>
    <w:rsid w:val="00593C6D"/>
    <w:rsid w:val="00593EB2"/>
    <w:rsid w:val="00594646"/>
    <w:rsid w:val="00594B6C"/>
    <w:rsid w:val="00594B76"/>
    <w:rsid w:val="00594DE3"/>
    <w:rsid w:val="00595733"/>
    <w:rsid w:val="00595F58"/>
    <w:rsid w:val="005960BB"/>
    <w:rsid w:val="00596F83"/>
    <w:rsid w:val="00597101"/>
    <w:rsid w:val="00597686"/>
    <w:rsid w:val="005A0D59"/>
    <w:rsid w:val="005A1941"/>
    <w:rsid w:val="005A1C39"/>
    <w:rsid w:val="005A1E2A"/>
    <w:rsid w:val="005A2147"/>
    <w:rsid w:val="005A22CE"/>
    <w:rsid w:val="005A23B8"/>
    <w:rsid w:val="005A2547"/>
    <w:rsid w:val="005A4A27"/>
    <w:rsid w:val="005A4A69"/>
    <w:rsid w:val="005A54CA"/>
    <w:rsid w:val="005A61C6"/>
    <w:rsid w:val="005A7538"/>
    <w:rsid w:val="005A7867"/>
    <w:rsid w:val="005B0F8D"/>
    <w:rsid w:val="005B135C"/>
    <w:rsid w:val="005B18C4"/>
    <w:rsid w:val="005B22A8"/>
    <w:rsid w:val="005B3007"/>
    <w:rsid w:val="005B34EC"/>
    <w:rsid w:val="005B420E"/>
    <w:rsid w:val="005B4C5C"/>
    <w:rsid w:val="005B5940"/>
    <w:rsid w:val="005B59CE"/>
    <w:rsid w:val="005B61CB"/>
    <w:rsid w:val="005C0294"/>
    <w:rsid w:val="005C06CC"/>
    <w:rsid w:val="005C1F07"/>
    <w:rsid w:val="005C357C"/>
    <w:rsid w:val="005C3C7B"/>
    <w:rsid w:val="005C436E"/>
    <w:rsid w:val="005C4691"/>
    <w:rsid w:val="005C4951"/>
    <w:rsid w:val="005C4D93"/>
    <w:rsid w:val="005C5C57"/>
    <w:rsid w:val="005C6098"/>
    <w:rsid w:val="005C61D3"/>
    <w:rsid w:val="005C6A88"/>
    <w:rsid w:val="005C6D16"/>
    <w:rsid w:val="005C7080"/>
    <w:rsid w:val="005C7166"/>
    <w:rsid w:val="005D0016"/>
    <w:rsid w:val="005D01A7"/>
    <w:rsid w:val="005D0462"/>
    <w:rsid w:val="005D07D3"/>
    <w:rsid w:val="005D0920"/>
    <w:rsid w:val="005D0F38"/>
    <w:rsid w:val="005D1017"/>
    <w:rsid w:val="005D1643"/>
    <w:rsid w:val="005D2577"/>
    <w:rsid w:val="005D2F86"/>
    <w:rsid w:val="005D3C92"/>
    <w:rsid w:val="005D46F8"/>
    <w:rsid w:val="005D54A4"/>
    <w:rsid w:val="005D593C"/>
    <w:rsid w:val="005D7761"/>
    <w:rsid w:val="005D7AF7"/>
    <w:rsid w:val="005E0009"/>
    <w:rsid w:val="005E0755"/>
    <w:rsid w:val="005E0E9B"/>
    <w:rsid w:val="005E157B"/>
    <w:rsid w:val="005E25CA"/>
    <w:rsid w:val="005E418E"/>
    <w:rsid w:val="005E42CE"/>
    <w:rsid w:val="005E43C6"/>
    <w:rsid w:val="005E52D0"/>
    <w:rsid w:val="005E5469"/>
    <w:rsid w:val="005E6067"/>
    <w:rsid w:val="005E60C0"/>
    <w:rsid w:val="005E63D7"/>
    <w:rsid w:val="005E63DA"/>
    <w:rsid w:val="005F0129"/>
    <w:rsid w:val="005F0419"/>
    <w:rsid w:val="005F1E37"/>
    <w:rsid w:val="005F2153"/>
    <w:rsid w:val="005F27D7"/>
    <w:rsid w:val="005F2CA3"/>
    <w:rsid w:val="005F2FB0"/>
    <w:rsid w:val="005F30B7"/>
    <w:rsid w:val="005F325A"/>
    <w:rsid w:val="005F3A69"/>
    <w:rsid w:val="005F417C"/>
    <w:rsid w:val="005F4412"/>
    <w:rsid w:val="005F47FD"/>
    <w:rsid w:val="005F5500"/>
    <w:rsid w:val="005F5AA0"/>
    <w:rsid w:val="005F5B48"/>
    <w:rsid w:val="005F5CC2"/>
    <w:rsid w:val="005F659F"/>
    <w:rsid w:val="005F674B"/>
    <w:rsid w:val="005F6832"/>
    <w:rsid w:val="005F6D4D"/>
    <w:rsid w:val="005F7A6D"/>
    <w:rsid w:val="005F7B2C"/>
    <w:rsid w:val="005F7B66"/>
    <w:rsid w:val="006002E0"/>
    <w:rsid w:val="00600B44"/>
    <w:rsid w:val="006010E7"/>
    <w:rsid w:val="006010EB"/>
    <w:rsid w:val="0060145A"/>
    <w:rsid w:val="0060160E"/>
    <w:rsid w:val="00601CCE"/>
    <w:rsid w:val="00602066"/>
    <w:rsid w:val="00604F1C"/>
    <w:rsid w:val="006053D6"/>
    <w:rsid w:val="006058B0"/>
    <w:rsid w:val="00605949"/>
    <w:rsid w:val="00605B95"/>
    <w:rsid w:val="00605F27"/>
    <w:rsid w:val="006065A8"/>
    <w:rsid w:val="00606701"/>
    <w:rsid w:val="00607087"/>
    <w:rsid w:val="00607132"/>
    <w:rsid w:val="00607393"/>
    <w:rsid w:val="006074D1"/>
    <w:rsid w:val="006079EB"/>
    <w:rsid w:val="00610DC6"/>
    <w:rsid w:val="00610FA5"/>
    <w:rsid w:val="00611096"/>
    <w:rsid w:val="00612346"/>
    <w:rsid w:val="0061251F"/>
    <w:rsid w:val="00613303"/>
    <w:rsid w:val="006133B8"/>
    <w:rsid w:val="0061356C"/>
    <w:rsid w:val="00613A80"/>
    <w:rsid w:val="00613BD1"/>
    <w:rsid w:val="00614011"/>
    <w:rsid w:val="00614929"/>
    <w:rsid w:val="00614C16"/>
    <w:rsid w:val="0061545A"/>
    <w:rsid w:val="00615F43"/>
    <w:rsid w:val="006177C8"/>
    <w:rsid w:val="00620B71"/>
    <w:rsid w:val="00620D1B"/>
    <w:rsid w:val="00621C02"/>
    <w:rsid w:val="00621E13"/>
    <w:rsid w:val="00621F34"/>
    <w:rsid w:val="0062235A"/>
    <w:rsid w:val="00622441"/>
    <w:rsid w:val="00622578"/>
    <w:rsid w:val="00622A48"/>
    <w:rsid w:val="00623F52"/>
    <w:rsid w:val="00624C39"/>
    <w:rsid w:val="00624CCD"/>
    <w:rsid w:val="00626A5D"/>
    <w:rsid w:val="00626CA9"/>
    <w:rsid w:val="00627385"/>
    <w:rsid w:val="006276B8"/>
    <w:rsid w:val="006279B1"/>
    <w:rsid w:val="00627D62"/>
    <w:rsid w:val="00630689"/>
    <w:rsid w:val="00630AFB"/>
    <w:rsid w:val="00630F3A"/>
    <w:rsid w:val="00631598"/>
    <w:rsid w:val="00631EA0"/>
    <w:rsid w:val="00632642"/>
    <w:rsid w:val="006328F8"/>
    <w:rsid w:val="006332EE"/>
    <w:rsid w:val="00633AEA"/>
    <w:rsid w:val="00634501"/>
    <w:rsid w:val="00634949"/>
    <w:rsid w:val="006363B7"/>
    <w:rsid w:val="0063699F"/>
    <w:rsid w:val="00636AFA"/>
    <w:rsid w:val="00636F56"/>
    <w:rsid w:val="006401B0"/>
    <w:rsid w:val="00641441"/>
    <w:rsid w:val="006419AF"/>
    <w:rsid w:val="00642107"/>
    <w:rsid w:val="00642274"/>
    <w:rsid w:val="00642443"/>
    <w:rsid w:val="00642EB1"/>
    <w:rsid w:val="00643732"/>
    <w:rsid w:val="006441FA"/>
    <w:rsid w:val="00644F85"/>
    <w:rsid w:val="00645BBA"/>
    <w:rsid w:val="00645DAD"/>
    <w:rsid w:val="00646F60"/>
    <w:rsid w:val="00647014"/>
    <w:rsid w:val="00647901"/>
    <w:rsid w:val="00650251"/>
    <w:rsid w:val="006509EE"/>
    <w:rsid w:val="00650AE1"/>
    <w:rsid w:val="0065102E"/>
    <w:rsid w:val="00651061"/>
    <w:rsid w:val="00652666"/>
    <w:rsid w:val="00653478"/>
    <w:rsid w:val="006568DF"/>
    <w:rsid w:val="00656C64"/>
    <w:rsid w:val="006574F5"/>
    <w:rsid w:val="00657D2D"/>
    <w:rsid w:val="00657F93"/>
    <w:rsid w:val="00660123"/>
    <w:rsid w:val="00660ECB"/>
    <w:rsid w:val="00661BB2"/>
    <w:rsid w:val="00662189"/>
    <w:rsid w:val="0066226F"/>
    <w:rsid w:val="00662D85"/>
    <w:rsid w:val="00662FB1"/>
    <w:rsid w:val="006631CE"/>
    <w:rsid w:val="00663DD8"/>
    <w:rsid w:val="006641DE"/>
    <w:rsid w:val="006648E7"/>
    <w:rsid w:val="006648FE"/>
    <w:rsid w:val="006649B3"/>
    <w:rsid w:val="006651B5"/>
    <w:rsid w:val="00665FAE"/>
    <w:rsid w:val="0066651B"/>
    <w:rsid w:val="00666D79"/>
    <w:rsid w:val="00666DDF"/>
    <w:rsid w:val="0066733C"/>
    <w:rsid w:val="00667711"/>
    <w:rsid w:val="006724D7"/>
    <w:rsid w:val="006727F9"/>
    <w:rsid w:val="00673000"/>
    <w:rsid w:val="00674148"/>
    <w:rsid w:val="00676F61"/>
    <w:rsid w:val="0067721A"/>
    <w:rsid w:val="00677246"/>
    <w:rsid w:val="00677AEF"/>
    <w:rsid w:val="006804B5"/>
    <w:rsid w:val="00680826"/>
    <w:rsid w:val="00680BBE"/>
    <w:rsid w:val="00680E86"/>
    <w:rsid w:val="006813A5"/>
    <w:rsid w:val="006815FE"/>
    <w:rsid w:val="006823DB"/>
    <w:rsid w:val="0068256B"/>
    <w:rsid w:val="00683299"/>
    <w:rsid w:val="0068421E"/>
    <w:rsid w:val="0068477B"/>
    <w:rsid w:val="006849C2"/>
    <w:rsid w:val="0068587C"/>
    <w:rsid w:val="00685EDD"/>
    <w:rsid w:val="00686C03"/>
    <w:rsid w:val="006875D8"/>
    <w:rsid w:val="00687809"/>
    <w:rsid w:val="00687C75"/>
    <w:rsid w:val="00687EB3"/>
    <w:rsid w:val="0069016F"/>
    <w:rsid w:val="00690B05"/>
    <w:rsid w:val="00690C3C"/>
    <w:rsid w:val="006913AB"/>
    <w:rsid w:val="00691422"/>
    <w:rsid w:val="00692A45"/>
    <w:rsid w:val="00692E44"/>
    <w:rsid w:val="00693136"/>
    <w:rsid w:val="006937E2"/>
    <w:rsid w:val="00693AF7"/>
    <w:rsid w:val="00694B1B"/>
    <w:rsid w:val="00694BD4"/>
    <w:rsid w:val="00695F11"/>
    <w:rsid w:val="00695F57"/>
    <w:rsid w:val="006966FC"/>
    <w:rsid w:val="00696715"/>
    <w:rsid w:val="006972A3"/>
    <w:rsid w:val="006A06FF"/>
    <w:rsid w:val="006A17D4"/>
    <w:rsid w:val="006A238B"/>
    <w:rsid w:val="006A2E8A"/>
    <w:rsid w:val="006A2EAF"/>
    <w:rsid w:val="006A3F92"/>
    <w:rsid w:val="006A49E6"/>
    <w:rsid w:val="006A4B03"/>
    <w:rsid w:val="006A53B6"/>
    <w:rsid w:val="006A5EEF"/>
    <w:rsid w:val="006A67B8"/>
    <w:rsid w:val="006A6878"/>
    <w:rsid w:val="006A7D78"/>
    <w:rsid w:val="006B0071"/>
    <w:rsid w:val="006B0349"/>
    <w:rsid w:val="006B0A4E"/>
    <w:rsid w:val="006B2520"/>
    <w:rsid w:val="006B27CD"/>
    <w:rsid w:val="006B2A08"/>
    <w:rsid w:val="006B2B57"/>
    <w:rsid w:val="006B3DE1"/>
    <w:rsid w:val="006B3E00"/>
    <w:rsid w:val="006B3E63"/>
    <w:rsid w:val="006B4E4C"/>
    <w:rsid w:val="006B4F8E"/>
    <w:rsid w:val="006B4FF2"/>
    <w:rsid w:val="006B5594"/>
    <w:rsid w:val="006B5CB6"/>
    <w:rsid w:val="006B5E76"/>
    <w:rsid w:val="006B6B0B"/>
    <w:rsid w:val="006B6BCF"/>
    <w:rsid w:val="006B6C57"/>
    <w:rsid w:val="006B7D01"/>
    <w:rsid w:val="006C11AF"/>
    <w:rsid w:val="006C1572"/>
    <w:rsid w:val="006C15C7"/>
    <w:rsid w:val="006C22CA"/>
    <w:rsid w:val="006C2A91"/>
    <w:rsid w:val="006C2D32"/>
    <w:rsid w:val="006C3193"/>
    <w:rsid w:val="006C327A"/>
    <w:rsid w:val="006C4082"/>
    <w:rsid w:val="006C4389"/>
    <w:rsid w:val="006C5460"/>
    <w:rsid w:val="006C6029"/>
    <w:rsid w:val="006C626B"/>
    <w:rsid w:val="006C7CCC"/>
    <w:rsid w:val="006D033F"/>
    <w:rsid w:val="006D04AB"/>
    <w:rsid w:val="006D0A03"/>
    <w:rsid w:val="006D0D9A"/>
    <w:rsid w:val="006D1091"/>
    <w:rsid w:val="006D1378"/>
    <w:rsid w:val="006D1584"/>
    <w:rsid w:val="006D1BDA"/>
    <w:rsid w:val="006D1D79"/>
    <w:rsid w:val="006D25BC"/>
    <w:rsid w:val="006D335C"/>
    <w:rsid w:val="006D4608"/>
    <w:rsid w:val="006D46E3"/>
    <w:rsid w:val="006D480E"/>
    <w:rsid w:val="006D4B97"/>
    <w:rsid w:val="006D51DA"/>
    <w:rsid w:val="006D54E9"/>
    <w:rsid w:val="006D5C8E"/>
    <w:rsid w:val="006D5D65"/>
    <w:rsid w:val="006D625F"/>
    <w:rsid w:val="006D7104"/>
    <w:rsid w:val="006D7770"/>
    <w:rsid w:val="006E0851"/>
    <w:rsid w:val="006E1962"/>
    <w:rsid w:val="006E258E"/>
    <w:rsid w:val="006E2873"/>
    <w:rsid w:val="006E346B"/>
    <w:rsid w:val="006E3552"/>
    <w:rsid w:val="006E3FBA"/>
    <w:rsid w:val="006E4F48"/>
    <w:rsid w:val="006E58E0"/>
    <w:rsid w:val="006E5DEF"/>
    <w:rsid w:val="006E5E9E"/>
    <w:rsid w:val="006E7049"/>
    <w:rsid w:val="006E7851"/>
    <w:rsid w:val="006E79AD"/>
    <w:rsid w:val="006E7E8C"/>
    <w:rsid w:val="006F035F"/>
    <w:rsid w:val="006F0BB4"/>
    <w:rsid w:val="006F0CB8"/>
    <w:rsid w:val="006F2037"/>
    <w:rsid w:val="006F23D2"/>
    <w:rsid w:val="006F2A2E"/>
    <w:rsid w:val="006F2BC1"/>
    <w:rsid w:val="006F3858"/>
    <w:rsid w:val="006F3C51"/>
    <w:rsid w:val="006F44CF"/>
    <w:rsid w:val="006F533A"/>
    <w:rsid w:val="006F595D"/>
    <w:rsid w:val="006F5AD7"/>
    <w:rsid w:val="006F5AF3"/>
    <w:rsid w:val="006F5CC4"/>
    <w:rsid w:val="006F6A0F"/>
    <w:rsid w:val="006F6EAF"/>
    <w:rsid w:val="006F7B81"/>
    <w:rsid w:val="00700BE9"/>
    <w:rsid w:val="0070160F"/>
    <w:rsid w:val="00701612"/>
    <w:rsid w:val="00701800"/>
    <w:rsid w:val="0070188B"/>
    <w:rsid w:val="00701A6E"/>
    <w:rsid w:val="007025FE"/>
    <w:rsid w:val="00703AF6"/>
    <w:rsid w:val="00703BAF"/>
    <w:rsid w:val="00703D6D"/>
    <w:rsid w:val="007041F1"/>
    <w:rsid w:val="00704F95"/>
    <w:rsid w:val="007057D9"/>
    <w:rsid w:val="00705870"/>
    <w:rsid w:val="00705AAF"/>
    <w:rsid w:val="00706251"/>
    <w:rsid w:val="00706587"/>
    <w:rsid w:val="00706FED"/>
    <w:rsid w:val="00707A58"/>
    <w:rsid w:val="007100CF"/>
    <w:rsid w:val="007101E8"/>
    <w:rsid w:val="007104F0"/>
    <w:rsid w:val="0071094B"/>
    <w:rsid w:val="00710A1F"/>
    <w:rsid w:val="00710F43"/>
    <w:rsid w:val="00711CF3"/>
    <w:rsid w:val="007134F1"/>
    <w:rsid w:val="00713AF7"/>
    <w:rsid w:val="00714E4E"/>
    <w:rsid w:val="00715B6A"/>
    <w:rsid w:val="00716061"/>
    <w:rsid w:val="00716592"/>
    <w:rsid w:val="00716818"/>
    <w:rsid w:val="0071745A"/>
    <w:rsid w:val="00717530"/>
    <w:rsid w:val="00717D98"/>
    <w:rsid w:val="00720F36"/>
    <w:rsid w:val="007211AE"/>
    <w:rsid w:val="007214DC"/>
    <w:rsid w:val="00721E30"/>
    <w:rsid w:val="00721F2C"/>
    <w:rsid w:val="00722452"/>
    <w:rsid w:val="00722ABF"/>
    <w:rsid w:val="00722B46"/>
    <w:rsid w:val="00722C1C"/>
    <w:rsid w:val="00723225"/>
    <w:rsid w:val="00723872"/>
    <w:rsid w:val="00723D9F"/>
    <w:rsid w:val="00723F4B"/>
    <w:rsid w:val="00724551"/>
    <w:rsid w:val="00725C92"/>
    <w:rsid w:val="00725FCA"/>
    <w:rsid w:val="00726827"/>
    <w:rsid w:val="00726FF1"/>
    <w:rsid w:val="00730347"/>
    <w:rsid w:val="0073066B"/>
    <w:rsid w:val="00731882"/>
    <w:rsid w:val="007334FD"/>
    <w:rsid w:val="00734BD4"/>
    <w:rsid w:val="007366C6"/>
    <w:rsid w:val="0073756A"/>
    <w:rsid w:val="00737668"/>
    <w:rsid w:val="0073776E"/>
    <w:rsid w:val="007377F1"/>
    <w:rsid w:val="00737B9A"/>
    <w:rsid w:val="00740E0F"/>
    <w:rsid w:val="007416AF"/>
    <w:rsid w:val="007416FD"/>
    <w:rsid w:val="00741EAA"/>
    <w:rsid w:val="007430E4"/>
    <w:rsid w:val="007435D9"/>
    <w:rsid w:val="007435FE"/>
    <w:rsid w:val="00743B32"/>
    <w:rsid w:val="00744430"/>
    <w:rsid w:val="00744FA4"/>
    <w:rsid w:val="00744FDF"/>
    <w:rsid w:val="00745859"/>
    <w:rsid w:val="00745D46"/>
    <w:rsid w:val="00745FC9"/>
    <w:rsid w:val="0074627B"/>
    <w:rsid w:val="007468C2"/>
    <w:rsid w:val="0074739A"/>
    <w:rsid w:val="00747A1D"/>
    <w:rsid w:val="00747BB6"/>
    <w:rsid w:val="007501FD"/>
    <w:rsid w:val="0075061C"/>
    <w:rsid w:val="0075170A"/>
    <w:rsid w:val="00752770"/>
    <w:rsid w:val="007536D6"/>
    <w:rsid w:val="00753DA6"/>
    <w:rsid w:val="00754518"/>
    <w:rsid w:val="00754806"/>
    <w:rsid w:val="00754F70"/>
    <w:rsid w:val="007551F1"/>
    <w:rsid w:val="00755799"/>
    <w:rsid w:val="007562CF"/>
    <w:rsid w:val="00756423"/>
    <w:rsid w:val="00756879"/>
    <w:rsid w:val="007569A6"/>
    <w:rsid w:val="00756A23"/>
    <w:rsid w:val="00756F27"/>
    <w:rsid w:val="007571EE"/>
    <w:rsid w:val="007577EB"/>
    <w:rsid w:val="00760095"/>
    <w:rsid w:val="0076186C"/>
    <w:rsid w:val="00761D59"/>
    <w:rsid w:val="00761FAF"/>
    <w:rsid w:val="007629B1"/>
    <w:rsid w:val="00762B38"/>
    <w:rsid w:val="00762D1D"/>
    <w:rsid w:val="0076337F"/>
    <w:rsid w:val="00763701"/>
    <w:rsid w:val="00764167"/>
    <w:rsid w:val="00765D2B"/>
    <w:rsid w:val="00765D99"/>
    <w:rsid w:val="00765EB5"/>
    <w:rsid w:val="007660BB"/>
    <w:rsid w:val="007663B4"/>
    <w:rsid w:val="00766B92"/>
    <w:rsid w:val="00766F09"/>
    <w:rsid w:val="00767956"/>
    <w:rsid w:val="00773151"/>
    <w:rsid w:val="00773AC6"/>
    <w:rsid w:val="00774C85"/>
    <w:rsid w:val="0077603A"/>
    <w:rsid w:val="0077643A"/>
    <w:rsid w:val="00776A2D"/>
    <w:rsid w:val="00776FAC"/>
    <w:rsid w:val="00777296"/>
    <w:rsid w:val="007808AB"/>
    <w:rsid w:val="00780FDC"/>
    <w:rsid w:val="007814FB"/>
    <w:rsid w:val="0078193C"/>
    <w:rsid w:val="00781F58"/>
    <w:rsid w:val="007835AA"/>
    <w:rsid w:val="00783AB5"/>
    <w:rsid w:val="00784559"/>
    <w:rsid w:val="00784C95"/>
    <w:rsid w:val="00784E15"/>
    <w:rsid w:val="00785CAD"/>
    <w:rsid w:val="00785D81"/>
    <w:rsid w:val="007868FB"/>
    <w:rsid w:val="00786B64"/>
    <w:rsid w:val="00786C45"/>
    <w:rsid w:val="007870BF"/>
    <w:rsid w:val="0078741F"/>
    <w:rsid w:val="0078745E"/>
    <w:rsid w:val="00787FF7"/>
    <w:rsid w:val="007909B5"/>
    <w:rsid w:val="00790C05"/>
    <w:rsid w:val="007915CB"/>
    <w:rsid w:val="007919E5"/>
    <w:rsid w:val="00791D01"/>
    <w:rsid w:val="007929A3"/>
    <w:rsid w:val="0079380E"/>
    <w:rsid w:val="007938DB"/>
    <w:rsid w:val="007939D8"/>
    <w:rsid w:val="00794237"/>
    <w:rsid w:val="007946BB"/>
    <w:rsid w:val="0079546F"/>
    <w:rsid w:val="00796368"/>
    <w:rsid w:val="0079678F"/>
    <w:rsid w:val="00796FD4"/>
    <w:rsid w:val="00797181"/>
    <w:rsid w:val="0079719D"/>
    <w:rsid w:val="00797BEC"/>
    <w:rsid w:val="00797ED9"/>
    <w:rsid w:val="007A00B6"/>
    <w:rsid w:val="007A0703"/>
    <w:rsid w:val="007A2668"/>
    <w:rsid w:val="007A2FC8"/>
    <w:rsid w:val="007A4945"/>
    <w:rsid w:val="007A518F"/>
    <w:rsid w:val="007A5D3D"/>
    <w:rsid w:val="007A5DDC"/>
    <w:rsid w:val="007A66D5"/>
    <w:rsid w:val="007A6701"/>
    <w:rsid w:val="007A79A5"/>
    <w:rsid w:val="007B0094"/>
    <w:rsid w:val="007B01FF"/>
    <w:rsid w:val="007B1024"/>
    <w:rsid w:val="007B3088"/>
    <w:rsid w:val="007B3D94"/>
    <w:rsid w:val="007B4DCF"/>
    <w:rsid w:val="007B5907"/>
    <w:rsid w:val="007B5E73"/>
    <w:rsid w:val="007B62BE"/>
    <w:rsid w:val="007B632A"/>
    <w:rsid w:val="007B65CF"/>
    <w:rsid w:val="007B666F"/>
    <w:rsid w:val="007B6E7A"/>
    <w:rsid w:val="007B747C"/>
    <w:rsid w:val="007B7BB9"/>
    <w:rsid w:val="007C0418"/>
    <w:rsid w:val="007C0592"/>
    <w:rsid w:val="007C085A"/>
    <w:rsid w:val="007C1C21"/>
    <w:rsid w:val="007C2E4D"/>
    <w:rsid w:val="007C3017"/>
    <w:rsid w:val="007C3AB2"/>
    <w:rsid w:val="007C419B"/>
    <w:rsid w:val="007C4A6F"/>
    <w:rsid w:val="007C4B80"/>
    <w:rsid w:val="007C5235"/>
    <w:rsid w:val="007C54BD"/>
    <w:rsid w:val="007C557E"/>
    <w:rsid w:val="007C5669"/>
    <w:rsid w:val="007C5B94"/>
    <w:rsid w:val="007C7068"/>
    <w:rsid w:val="007C77EB"/>
    <w:rsid w:val="007D0B1F"/>
    <w:rsid w:val="007D0EDD"/>
    <w:rsid w:val="007D1307"/>
    <w:rsid w:val="007D14A2"/>
    <w:rsid w:val="007D480C"/>
    <w:rsid w:val="007D4977"/>
    <w:rsid w:val="007D4B10"/>
    <w:rsid w:val="007D510A"/>
    <w:rsid w:val="007D5455"/>
    <w:rsid w:val="007D5545"/>
    <w:rsid w:val="007D5D76"/>
    <w:rsid w:val="007D5DB0"/>
    <w:rsid w:val="007D60B2"/>
    <w:rsid w:val="007D6C49"/>
    <w:rsid w:val="007D7EBF"/>
    <w:rsid w:val="007E03A0"/>
    <w:rsid w:val="007E0B8D"/>
    <w:rsid w:val="007E1060"/>
    <w:rsid w:val="007E2781"/>
    <w:rsid w:val="007E2EFF"/>
    <w:rsid w:val="007E495F"/>
    <w:rsid w:val="007E70B9"/>
    <w:rsid w:val="007E7617"/>
    <w:rsid w:val="007E785B"/>
    <w:rsid w:val="007F03DC"/>
    <w:rsid w:val="007F20CD"/>
    <w:rsid w:val="007F21D3"/>
    <w:rsid w:val="007F3718"/>
    <w:rsid w:val="007F3DD3"/>
    <w:rsid w:val="007F47AE"/>
    <w:rsid w:val="007F4AD3"/>
    <w:rsid w:val="007F5485"/>
    <w:rsid w:val="007F65DA"/>
    <w:rsid w:val="007F6E10"/>
    <w:rsid w:val="007F6EA3"/>
    <w:rsid w:val="007F7400"/>
    <w:rsid w:val="007F7479"/>
    <w:rsid w:val="007F7736"/>
    <w:rsid w:val="007F7792"/>
    <w:rsid w:val="007F7816"/>
    <w:rsid w:val="007F7D8D"/>
    <w:rsid w:val="00800565"/>
    <w:rsid w:val="00803026"/>
    <w:rsid w:val="0080349C"/>
    <w:rsid w:val="008038B4"/>
    <w:rsid w:val="00803FEA"/>
    <w:rsid w:val="00803FF0"/>
    <w:rsid w:val="00804C06"/>
    <w:rsid w:val="00804D82"/>
    <w:rsid w:val="008053A7"/>
    <w:rsid w:val="0080560E"/>
    <w:rsid w:val="008064CF"/>
    <w:rsid w:val="00806EE0"/>
    <w:rsid w:val="00807306"/>
    <w:rsid w:val="00807782"/>
    <w:rsid w:val="00807880"/>
    <w:rsid w:val="0081116A"/>
    <w:rsid w:val="008116F1"/>
    <w:rsid w:val="00813BAA"/>
    <w:rsid w:val="0081412C"/>
    <w:rsid w:val="008142EA"/>
    <w:rsid w:val="008146A5"/>
    <w:rsid w:val="0081499D"/>
    <w:rsid w:val="00814EA0"/>
    <w:rsid w:val="0081538A"/>
    <w:rsid w:val="008153FB"/>
    <w:rsid w:val="00816252"/>
    <w:rsid w:val="008171A6"/>
    <w:rsid w:val="00820511"/>
    <w:rsid w:val="00820A39"/>
    <w:rsid w:val="00820AE1"/>
    <w:rsid w:val="00820E0E"/>
    <w:rsid w:val="0082166B"/>
    <w:rsid w:val="00822630"/>
    <w:rsid w:val="00822DE1"/>
    <w:rsid w:val="008250B7"/>
    <w:rsid w:val="00825334"/>
    <w:rsid w:val="00825654"/>
    <w:rsid w:val="00825A11"/>
    <w:rsid w:val="00825EAD"/>
    <w:rsid w:val="0082705C"/>
    <w:rsid w:val="0082726F"/>
    <w:rsid w:val="00827908"/>
    <w:rsid w:val="0082797D"/>
    <w:rsid w:val="00830690"/>
    <w:rsid w:val="00831893"/>
    <w:rsid w:val="00831917"/>
    <w:rsid w:val="00831A7A"/>
    <w:rsid w:val="00831EB1"/>
    <w:rsid w:val="00831F08"/>
    <w:rsid w:val="008334DB"/>
    <w:rsid w:val="00833725"/>
    <w:rsid w:val="008340BE"/>
    <w:rsid w:val="0083460B"/>
    <w:rsid w:val="0083565F"/>
    <w:rsid w:val="00835701"/>
    <w:rsid w:val="00835AA1"/>
    <w:rsid w:val="008367DC"/>
    <w:rsid w:val="0083749B"/>
    <w:rsid w:val="0083765C"/>
    <w:rsid w:val="008378A6"/>
    <w:rsid w:val="0084023D"/>
    <w:rsid w:val="00840AFF"/>
    <w:rsid w:val="00841522"/>
    <w:rsid w:val="00841759"/>
    <w:rsid w:val="00843EB2"/>
    <w:rsid w:val="00844650"/>
    <w:rsid w:val="00844665"/>
    <w:rsid w:val="008449B0"/>
    <w:rsid w:val="00844DCC"/>
    <w:rsid w:val="0084524F"/>
    <w:rsid w:val="008455B8"/>
    <w:rsid w:val="00845B17"/>
    <w:rsid w:val="00845C80"/>
    <w:rsid w:val="00846011"/>
    <w:rsid w:val="008465DF"/>
    <w:rsid w:val="008468F7"/>
    <w:rsid w:val="00846ED4"/>
    <w:rsid w:val="0084727F"/>
    <w:rsid w:val="00847F56"/>
    <w:rsid w:val="00850808"/>
    <w:rsid w:val="008508AF"/>
    <w:rsid w:val="00850EFF"/>
    <w:rsid w:val="008515EB"/>
    <w:rsid w:val="00851AC8"/>
    <w:rsid w:val="00851BC9"/>
    <w:rsid w:val="008523EB"/>
    <w:rsid w:val="00852504"/>
    <w:rsid w:val="00852548"/>
    <w:rsid w:val="00852ECC"/>
    <w:rsid w:val="008543B5"/>
    <w:rsid w:val="0085522F"/>
    <w:rsid w:val="00855317"/>
    <w:rsid w:val="0085588B"/>
    <w:rsid w:val="00856038"/>
    <w:rsid w:val="008565AF"/>
    <w:rsid w:val="0085778A"/>
    <w:rsid w:val="00857E40"/>
    <w:rsid w:val="00860AC7"/>
    <w:rsid w:val="008625AD"/>
    <w:rsid w:val="00862685"/>
    <w:rsid w:val="00862AF0"/>
    <w:rsid w:val="00862C6B"/>
    <w:rsid w:val="00863454"/>
    <w:rsid w:val="008636D2"/>
    <w:rsid w:val="00864344"/>
    <w:rsid w:val="008644AC"/>
    <w:rsid w:val="008644ED"/>
    <w:rsid w:val="00864537"/>
    <w:rsid w:val="0086504D"/>
    <w:rsid w:val="00865174"/>
    <w:rsid w:val="0086570E"/>
    <w:rsid w:val="00865903"/>
    <w:rsid w:val="00865A69"/>
    <w:rsid w:val="008670E0"/>
    <w:rsid w:val="00867377"/>
    <w:rsid w:val="00867567"/>
    <w:rsid w:val="00867814"/>
    <w:rsid w:val="008679B8"/>
    <w:rsid w:val="00867D44"/>
    <w:rsid w:val="008701C6"/>
    <w:rsid w:val="00870B55"/>
    <w:rsid w:val="00870BC8"/>
    <w:rsid w:val="0087118D"/>
    <w:rsid w:val="00871537"/>
    <w:rsid w:val="0087227C"/>
    <w:rsid w:val="00872A9B"/>
    <w:rsid w:val="00872D99"/>
    <w:rsid w:val="00873484"/>
    <w:rsid w:val="008741EE"/>
    <w:rsid w:val="00874677"/>
    <w:rsid w:val="0087473E"/>
    <w:rsid w:val="00874DFE"/>
    <w:rsid w:val="008763F8"/>
    <w:rsid w:val="0087741D"/>
    <w:rsid w:val="00877556"/>
    <w:rsid w:val="00877919"/>
    <w:rsid w:val="00877D9A"/>
    <w:rsid w:val="00880267"/>
    <w:rsid w:val="008809AE"/>
    <w:rsid w:val="00880C69"/>
    <w:rsid w:val="00882BE9"/>
    <w:rsid w:val="00882C2D"/>
    <w:rsid w:val="0088302E"/>
    <w:rsid w:val="008832EF"/>
    <w:rsid w:val="008847AB"/>
    <w:rsid w:val="00884C5E"/>
    <w:rsid w:val="00884C83"/>
    <w:rsid w:val="008852B3"/>
    <w:rsid w:val="008853F3"/>
    <w:rsid w:val="00885427"/>
    <w:rsid w:val="0088669E"/>
    <w:rsid w:val="00886826"/>
    <w:rsid w:val="00886F16"/>
    <w:rsid w:val="00887476"/>
    <w:rsid w:val="008874D3"/>
    <w:rsid w:val="00887691"/>
    <w:rsid w:val="00890563"/>
    <w:rsid w:val="008919AF"/>
    <w:rsid w:val="00891C54"/>
    <w:rsid w:val="00892174"/>
    <w:rsid w:val="008929BA"/>
    <w:rsid w:val="00893354"/>
    <w:rsid w:val="0089367E"/>
    <w:rsid w:val="00894122"/>
    <w:rsid w:val="00894198"/>
    <w:rsid w:val="008944FD"/>
    <w:rsid w:val="008948DA"/>
    <w:rsid w:val="00894CF5"/>
    <w:rsid w:val="0089531A"/>
    <w:rsid w:val="008965A8"/>
    <w:rsid w:val="00897289"/>
    <w:rsid w:val="00897ACA"/>
    <w:rsid w:val="00897E71"/>
    <w:rsid w:val="00897FBB"/>
    <w:rsid w:val="008A0072"/>
    <w:rsid w:val="008A0944"/>
    <w:rsid w:val="008A0BCB"/>
    <w:rsid w:val="008A1078"/>
    <w:rsid w:val="008A15D6"/>
    <w:rsid w:val="008A17AD"/>
    <w:rsid w:val="008A33A8"/>
    <w:rsid w:val="008A343A"/>
    <w:rsid w:val="008A3CB3"/>
    <w:rsid w:val="008A3DC1"/>
    <w:rsid w:val="008A3F6A"/>
    <w:rsid w:val="008A4B7B"/>
    <w:rsid w:val="008A4C18"/>
    <w:rsid w:val="008A572A"/>
    <w:rsid w:val="008A5A21"/>
    <w:rsid w:val="008A608C"/>
    <w:rsid w:val="008A6E2A"/>
    <w:rsid w:val="008A7303"/>
    <w:rsid w:val="008A751D"/>
    <w:rsid w:val="008B132E"/>
    <w:rsid w:val="008B1E2F"/>
    <w:rsid w:val="008B1EC2"/>
    <w:rsid w:val="008B24D1"/>
    <w:rsid w:val="008B3031"/>
    <w:rsid w:val="008B6E4B"/>
    <w:rsid w:val="008B70CE"/>
    <w:rsid w:val="008B718C"/>
    <w:rsid w:val="008B770F"/>
    <w:rsid w:val="008B7919"/>
    <w:rsid w:val="008C0742"/>
    <w:rsid w:val="008C0AC3"/>
    <w:rsid w:val="008C1632"/>
    <w:rsid w:val="008C22CF"/>
    <w:rsid w:val="008C2347"/>
    <w:rsid w:val="008C244D"/>
    <w:rsid w:val="008C27AE"/>
    <w:rsid w:val="008C27D9"/>
    <w:rsid w:val="008C2878"/>
    <w:rsid w:val="008C3507"/>
    <w:rsid w:val="008C3DF8"/>
    <w:rsid w:val="008C4561"/>
    <w:rsid w:val="008C45D6"/>
    <w:rsid w:val="008C4C73"/>
    <w:rsid w:val="008C4E35"/>
    <w:rsid w:val="008C5459"/>
    <w:rsid w:val="008C563D"/>
    <w:rsid w:val="008C60C7"/>
    <w:rsid w:val="008C688F"/>
    <w:rsid w:val="008C78E5"/>
    <w:rsid w:val="008C7CB7"/>
    <w:rsid w:val="008C7E62"/>
    <w:rsid w:val="008D0AE3"/>
    <w:rsid w:val="008D104A"/>
    <w:rsid w:val="008D1F9F"/>
    <w:rsid w:val="008D2188"/>
    <w:rsid w:val="008D220A"/>
    <w:rsid w:val="008D260B"/>
    <w:rsid w:val="008D4881"/>
    <w:rsid w:val="008D4A19"/>
    <w:rsid w:val="008D507D"/>
    <w:rsid w:val="008D65B2"/>
    <w:rsid w:val="008D67B3"/>
    <w:rsid w:val="008D69D6"/>
    <w:rsid w:val="008D74FB"/>
    <w:rsid w:val="008D7D90"/>
    <w:rsid w:val="008E070E"/>
    <w:rsid w:val="008E07FB"/>
    <w:rsid w:val="008E165D"/>
    <w:rsid w:val="008E16E5"/>
    <w:rsid w:val="008E17E7"/>
    <w:rsid w:val="008E2D2C"/>
    <w:rsid w:val="008E3341"/>
    <w:rsid w:val="008E3518"/>
    <w:rsid w:val="008E35D4"/>
    <w:rsid w:val="008E36A0"/>
    <w:rsid w:val="008E3858"/>
    <w:rsid w:val="008E4037"/>
    <w:rsid w:val="008E4496"/>
    <w:rsid w:val="008E48B6"/>
    <w:rsid w:val="008E4BCF"/>
    <w:rsid w:val="008E60A6"/>
    <w:rsid w:val="008E6483"/>
    <w:rsid w:val="008E672C"/>
    <w:rsid w:val="008E6B86"/>
    <w:rsid w:val="008E77E8"/>
    <w:rsid w:val="008E7F64"/>
    <w:rsid w:val="008F0410"/>
    <w:rsid w:val="008F1434"/>
    <w:rsid w:val="008F1A8F"/>
    <w:rsid w:val="008F1DEB"/>
    <w:rsid w:val="008F2401"/>
    <w:rsid w:val="008F2ACE"/>
    <w:rsid w:val="008F2C19"/>
    <w:rsid w:val="008F3354"/>
    <w:rsid w:val="008F426A"/>
    <w:rsid w:val="008F46C6"/>
    <w:rsid w:val="008F502A"/>
    <w:rsid w:val="008F51DF"/>
    <w:rsid w:val="008F5838"/>
    <w:rsid w:val="008F6939"/>
    <w:rsid w:val="008F6CAF"/>
    <w:rsid w:val="008F72D6"/>
    <w:rsid w:val="008F73CC"/>
    <w:rsid w:val="008F753C"/>
    <w:rsid w:val="0090054C"/>
    <w:rsid w:val="009006E0"/>
    <w:rsid w:val="00901128"/>
    <w:rsid w:val="009019E7"/>
    <w:rsid w:val="00902A0A"/>
    <w:rsid w:val="0090316C"/>
    <w:rsid w:val="00903C98"/>
    <w:rsid w:val="00904525"/>
    <w:rsid w:val="00904C44"/>
    <w:rsid w:val="00906572"/>
    <w:rsid w:val="0090705E"/>
    <w:rsid w:val="00907CA6"/>
    <w:rsid w:val="0091072D"/>
    <w:rsid w:val="00910E2C"/>
    <w:rsid w:val="0091112F"/>
    <w:rsid w:val="009111FB"/>
    <w:rsid w:val="00911664"/>
    <w:rsid w:val="00913C75"/>
    <w:rsid w:val="00913F7C"/>
    <w:rsid w:val="00913FB8"/>
    <w:rsid w:val="009149B6"/>
    <w:rsid w:val="00914DB8"/>
    <w:rsid w:val="0091513F"/>
    <w:rsid w:val="0091580B"/>
    <w:rsid w:val="00915AF2"/>
    <w:rsid w:val="00915EA5"/>
    <w:rsid w:val="0091609B"/>
    <w:rsid w:val="009162F4"/>
    <w:rsid w:val="009170BA"/>
    <w:rsid w:val="00917456"/>
    <w:rsid w:val="00917FBB"/>
    <w:rsid w:val="0092043B"/>
    <w:rsid w:val="009206BC"/>
    <w:rsid w:val="00921E27"/>
    <w:rsid w:val="00922006"/>
    <w:rsid w:val="009224A6"/>
    <w:rsid w:val="00923D08"/>
    <w:rsid w:val="00924930"/>
    <w:rsid w:val="00924EF1"/>
    <w:rsid w:val="00925CAC"/>
    <w:rsid w:val="00925E22"/>
    <w:rsid w:val="0092605E"/>
    <w:rsid w:val="00926560"/>
    <w:rsid w:val="0093102C"/>
    <w:rsid w:val="00931CE0"/>
    <w:rsid w:val="00931F74"/>
    <w:rsid w:val="00932078"/>
    <w:rsid w:val="00932795"/>
    <w:rsid w:val="0093350E"/>
    <w:rsid w:val="00933EB4"/>
    <w:rsid w:val="00934827"/>
    <w:rsid w:val="00934964"/>
    <w:rsid w:val="009351D2"/>
    <w:rsid w:val="00936086"/>
    <w:rsid w:val="00936C31"/>
    <w:rsid w:val="0093719B"/>
    <w:rsid w:val="00937312"/>
    <w:rsid w:val="00937EB1"/>
    <w:rsid w:val="0094032C"/>
    <w:rsid w:val="009403DB"/>
    <w:rsid w:val="009417CD"/>
    <w:rsid w:val="00941861"/>
    <w:rsid w:val="009418C4"/>
    <w:rsid w:val="00941EA5"/>
    <w:rsid w:val="009421D9"/>
    <w:rsid w:val="009427AB"/>
    <w:rsid w:val="009432A1"/>
    <w:rsid w:val="00943C5C"/>
    <w:rsid w:val="00944A17"/>
    <w:rsid w:val="00944AF2"/>
    <w:rsid w:val="00944EC9"/>
    <w:rsid w:val="009462C6"/>
    <w:rsid w:val="00946CD6"/>
    <w:rsid w:val="0094745C"/>
    <w:rsid w:val="00947A5B"/>
    <w:rsid w:val="00947CE6"/>
    <w:rsid w:val="009507C5"/>
    <w:rsid w:val="009508B7"/>
    <w:rsid w:val="00950C27"/>
    <w:rsid w:val="00950F87"/>
    <w:rsid w:val="009517FB"/>
    <w:rsid w:val="00951809"/>
    <w:rsid w:val="00952995"/>
    <w:rsid w:val="00952E31"/>
    <w:rsid w:val="00953065"/>
    <w:rsid w:val="009534A8"/>
    <w:rsid w:val="009549D4"/>
    <w:rsid w:val="009550E7"/>
    <w:rsid w:val="0095714F"/>
    <w:rsid w:val="0096081F"/>
    <w:rsid w:val="0096112E"/>
    <w:rsid w:val="00962909"/>
    <w:rsid w:val="00962DC5"/>
    <w:rsid w:val="0096399A"/>
    <w:rsid w:val="00963A07"/>
    <w:rsid w:val="0096534C"/>
    <w:rsid w:val="00965C06"/>
    <w:rsid w:val="00966F2D"/>
    <w:rsid w:val="0096716E"/>
    <w:rsid w:val="00967A0D"/>
    <w:rsid w:val="00967BD7"/>
    <w:rsid w:val="00967F9B"/>
    <w:rsid w:val="00971720"/>
    <w:rsid w:val="00971ACA"/>
    <w:rsid w:val="00972041"/>
    <w:rsid w:val="009728D8"/>
    <w:rsid w:val="00972D1B"/>
    <w:rsid w:val="00973F70"/>
    <w:rsid w:val="00974B91"/>
    <w:rsid w:val="00974DEE"/>
    <w:rsid w:val="0097603B"/>
    <w:rsid w:val="0097629E"/>
    <w:rsid w:val="00976347"/>
    <w:rsid w:val="00976A8C"/>
    <w:rsid w:val="00977341"/>
    <w:rsid w:val="00977472"/>
    <w:rsid w:val="00977687"/>
    <w:rsid w:val="00980E1E"/>
    <w:rsid w:val="00981C52"/>
    <w:rsid w:val="00981FF5"/>
    <w:rsid w:val="00982162"/>
    <w:rsid w:val="00982A4A"/>
    <w:rsid w:val="00983B0A"/>
    <w:rsid w:val="00983D31"/>
    <w:rsid w:val="00983D40"/>
    <w:rsid w:val="00983DAE"/>
    <w:rsid w:val="00985267"/>
    <w:rsid w:val="009854CC"/>
    <w:rsid w:val="00987C3B"/>
    <w:rsid w:val="009909B3"/>
    <w:rsid w:val="00991067"/>
    <w:rsid w:val="0099109C"/>
    <w:rsid w:val="009915B3"/>
    <w:rsid w:val="0099164C"/>
    <w:rsid w:val="009924F4"/>
    <w:rsid w:val="009956BD"/>
    <w:rsid w:val="00995FA6"/>
    <w:rsid w:val="00996049"/>
    <w:rsid w:val="00997BDA"/>
    <w:rsid w:val="009A0A3F"/>
    <w:rsid w:val="009A169B"/>
    <w:rsid w:val="009A16A4"/>
    <w:rsid w:val="009A268C"/>
    <w:rsid w:val="009A27D7"/>
    <w:rsid w:val="009A2F62"/>
    <w:rsid w:val="009A4BB2"/>
    <w:rsid w:val="009A4ECC"/>
    <w:rsid w:val="009A563F"/>
    <w:rsid w:val="009A5880"/>
    <w:rsid w:val="009A6028"/>
    <w:rsid w:val="009A6309"/>
    <w:rsid w:val="009B0783"/>
    <w:rsid w:val="009B0916"/>
    <w:rsid w:val="009B131F"/>
    <w:rsid w:val="009B1404"/>
    <w:rsid w:val="009B1F96"/>
    <w:rsid w:val="009B273F"/>
    <w:rsid w:val="009B3595"/>
    <w:rsid w:val="009B3631"/>
    <w:rsid w:val="009B3BB8"/>
    <w:rsid w:val="009B52E9"/>
    <w:rsid w:val="009B7679"/>
    <w:rsid w:val="009C003C"/>
    <w:rsid w:val="009C11EF"/>
    <w:rsid w:val="009C2569"/>
    <w:rsid w:val="009C2FD0"/>
    <w:rsid w:val="009C3D7E"/>
    <w:rsid w:val="009C3FA1"/>
    <w:rsid w:val="009C4686"/>
    <w:rsid w:val="009C4929"/>
    <w:rsid w:val="009C6440"/>
    <w:rsid w:val="009C718D"/>
    <w:rsid w:val="009C7278"/>
    <w:rsid w:val="009C74D1"/>
    <w:rsid w:val="009C7599"/>
    <w:rsid w:val="009C7790"/>
    <w:rsid w:val="009D067D"/>
    <w:rsid w:val="009D0867"/>
    <w:rsid w:val="009D0CF9"/>
    <w:rsid w:val="009D1391"/>
    <w:rsid w:val="009D14A9"/>
    <w:rsid w:val="009D2A24"/>
    <w:rsid w:val="009D2C35"/>
    <w:rsid w:val="009D3B3E"/>
    <w:rsid w:val="009D4CF6"/>
    <w:rsid w:val="009D5D9F"/>
    <w:rsid w:val="009D6897"/>
    <w:rsid w:val="009D733B"/>
    <w:rsid w:val="009D73DC"/>
    <w:rsid w:val="009D7511"/>
    <w:rsid w:val="009E00B1"/>
    <w:rsid w:val="009E0813"/>
    <w:rsid w:val="009E0A1C"/>
    <w:rsid w:val="009E16D8"/>
    <w:rsid w:val="009E2D16"/>
    <w:rsid w:val="009E3F28"/>
    <w:rsid w:val="009E5DCF"/>
    <w:rsid w:val="009E61D5"/>
    <w:rsid w:val="009E684E"/>
    <w:rsid w:val="009E7B1D"/>
    <w:rsid w:val="009E7C21"/>
    <w:rsid w:val="009E7D9F"/>
    <w:rsid w:val="009F04F2"/>
    <w:rsid w:val="009F0B31"/>
    <w:rsid w:val="009F146A"/>
    <w:rsid w:val="009F16A2"/>
    <w:rsid w:val="009F17A4"/>
    <w:rsid w:val="009F2057"/>
    <w:rsid w:val="009F24E2"/>
    <w:rsid w:val="009F27E6"/>
    <w:rsid w:val="009F2FC6"/>
    <w:rsid w:val="009F3467"/>
    <w:rsid w:val="009F497E"/>
    <w:rsid w:val="009F5859"/>
    <w:rsid w:val="009F6498"/>
    <w:rsid w:val="009F6AB9"/>
    <w:rsid w:val="009F79F8"/>
    <w:rsid w:val="00A00780"/>
    <w:rsid w:val="00A0166E"/>
    <w:rsid w:val="00A038D5"/>
    <w:rsid w:val="00A03E81"/>
    <w:rsid w:val="00A04D4F"/>
    <w:rsid w:val="00A05082"/>
    <w:rsid w:val="00A05940"/>
    <w:rsid w:val="00A05EAE"/>
    <w:rsid w:val="00A05FBE"/>
    <w:rsid w:val="00A06085"/>
    <w:rsid w:val="00A06859"/>
    <w:rsid w:val="00A06DD7"/>
    <w:rsid w:val="00A070D5"/>
    <w:rsid w:val="00A07836"/>
    <w:rsid w:val="00A078C3"/>
    <w:rsid w:val="00A10025"/>
    <w:rsid w:val="00A10251"/>
    <w:rsid w:val="00A1048D"/>
    <w:rsid w:val="00A10D02"/>
    <w:rsid w:val="00A10E12"/>
    <w:rsid w:val="00A10FEB"/>
    <w:rsid w:val="00A111D9"/>
    <w:rsid w:val="00A11B0E"/>
    <w:rsid w:val="00A11CE4"/>
    <w:rsid w:val="00A11FA6"/>
    <w:rsid w:val="00A12DFD"/>
    <w:rsid w:val="00A13023"/>
    <w:rsid w:val="00A135F8"/>
    <w:rsid w:val="00A13827"/>
    <w:rsid w:val="00A13908"/>
    <w:rsid w:val="00A151F0"/>
    <w:rsid w:val="00A15210"/>
    <w:rsid w:val="00A1574F"/>
    <w:rsid w:val="00A15D17"/>
    <w:rsid w:val="00A15D65"/>
    <w:rsid w:val="00A16DFB"/>
    <w:rsid w:val="00A2056D"/>
    <w:rsid w:val="00A20709"/>
    <w:rsid w:val="00A20E7A"/>
    <w:rsid w:val="00A21B8C"/>
    <w:rsid w:val="00A21BD4"/>
    <w:rsid w:val="00A221B2"/>
    <w:rsid w:val="00A22294"/>
    <w:rsid w:val="00A2246C"/>
    <w:rsid w:val="00A225EE"/>
    <w:rsid w:val="00A2276A"/>
    <w:rsid w:val="00A23BD1"/>
    <w:rsid w:val="00A23EC9"/>
    <w:rsid w:val="00A249C6"/>
    <w:rsid w:val="00A24A90"/>
    <w:rsid w:val="00A25069"/>
    <w:rsid w:val="00A263DB"/>
    <w:rsid w:val="00A277E9"/>
    <w:rsid w:val="00A3009E"/>
    <w:rsid w:val="00A3020A"/>
    <w:rsid w:val="00A30907"/>
    <w:rsid w:val="00A30B01"/>
    <w:rsid w:val="00A32C52"/>
    <w:rsid w:val="00A33557"/>
    <w:rsid w:val="00A33B17"/>
    <w:rsid w:val="00A340ED"/>
    <w:rsid w:val="00A3494A"/>
    <w:rsid w:val="00A34AA4"/>
    <w:rsid w:val="00A37B5B"/>
    <w:rsid w:val="00A402C6"/>
    <w:rsid w:val="00A40522"/>
    <w:rsid w:val="00A410EE"/>
    <w:rsid w:val="00A4128E"/>
    <w:rsid w:val="00A41658"/>
    <w:rsid w:val="00A41974"/>
    <w:rsid w:val="00A42C00"/>
    <w:rsid w:val="00A42EAB"/>
    <w:rsid w:val="00A43DD0"/>
    <w:rsid w:val="00A43F1A"/>
    <w:rsid w:val="00A4411C"/>
    <w:rsid w:val="00A44188"/>
    <w:rsid w:val="00A44D90"/>
    <w:rsid w:val="00A44F33"/>
    <w:rsid w:val="00A451A7"/>
    <w:rsid w:val="00A46603"/>
    <w:rsid w:val="00A46B64"/>
    <w:rsid w:val="00A471C6"/>
    <w:rsid w:val="00A476AA"/>
    <w:rsid w:val="00A507FB"/>
    <w:rsid w:val="00A51DC6"/>
    <w:rsid w:val="00A51E06"/>
    <w:rsid w:val="00A523B3"/>
    <w:rsid w:val="00A52958"/>
    <w:rsid w:val="00A535AE"/>
    <w:rsid w:val="00A5418C"/>
    <w:rsid w:val="00A55810"/>
    <w:rsid w:val="00A55C75"/>
    <w:rsid w:val="00A55CDC"/>
    <w:rsid w:val="00A56E80"/>
    <w:rsid w:val="00A57095"/>
    <w:rsid w:val="00A600E5"/>
    <w:rsid w:val="00A600FC"/>
    <w:rsid w:val="00A6130F"/>
    <w:rsid w:val="00A61463"/>
    <w:rsid w:val="00A61AE6"/>
    <w:rsid w:val="00A61B0A"/>
    <w:rsid w:val="00A633DF"/>
    <w:rsid w:val="00A649DF"/>
    <w:rsid w:val="00A64A80"/>
    <w:rsid w:val="00A64F9D"/>
    <w:rsid w:val="00A65325"/>
    <w:rsid w:val="00A65518"/>
    <w:rsid w:val="00A65DD6"/>
    <w:rsid w:val="00A65FC6"/>
    <w:rsid w:val="00A66ED6"/>
    <w:rsid w:val="00A670D6"/>
    <w:rsid w:val="00A701D4"/>
    <w:rsid w:val="00A7042A"/>
    <w:rsid w:val="00A70BE8"/>
    <w:rsid w:val="00A70CB6"/>
    <w:rsid w:val="00A71128"/>
    <w:rsid w:val="00A717A4"/>
    <w:rsid w:val="00A71CE5"/>
    <w:rsid w:val="00A722C6"/>
    <w:rsid w:val="00A72607"/>
    <w:rsid w:val="00A726E5"/>
    <w:rsid w:val="00A72E27"/>
    <w:rsid w:val="00A72E48"/>
    <w:rsid w:val="00A73F79"/>
    <w:rsid w:val="00A7425F"/>
    <w:rsid w:val="00A753CD"/>
    <w:rsid w:val="00A753EF"/>
    <w:rsid w:val="00A75BE7"/>
    <w:rsid w:val="00A76A9A"/>
    <w:rsid w:val="00A77219"/>
    <w:rsid w:val="00A80470"/>
    <w:rsid w:val="00A80912"/>
    <w:rsid w:val="00A80B91"/>
    <w:rsid w:val="00A80C0A"/>
    <w:rsid w:val="00A80D45"/>
    <w:rsid w:val="00A80DA1"/>
    <w:rsid w:val="00A81686"/>
    <w:rsid w:val="00A82F36"/>
    <w:rsid w:val="00A82FDD"/>
    <w:rsid w:val="00A83404"/>
    <w:rsid w:val="00A848A5"/>
    <w:rsid w:val="00A84E52"/>
    <w:rsid w:val="00A85BFC"/>
    <w:rsid w:val="00A86301"/>
    <w:rsid w:val="00A86632"/>
    <w:rsid w:val="00A872ED"/>
    <w:rsid w:val="00A8767E"/>
    <w:rsid w:val="00A914A7"/>
    <w:rsid w:val="00A9160B"/>
    <w:rsid w:val="00A9195A"/>
    <w:rsid w:val="00A922BC"/>
    <w:rsid w:val="00A922E6"/>
    <w:rsid w:val="00A9240B"/>
    <w:rsid w:val="00A93005"/>
    <w:rsid w:val="00A93C56"/>
    <w:rsid w:val="00A93E2C"/>
    <w:rsid w:val="00A9554D"/>
    <w:rsid w:val="00A96403"/>
    <w:rsid w:val="00A969E9"/>
    <w:rsid w:val="00A96CB4"/>
    <w:rsid w:val="00A96E97"/>
    <w:rsid w:val="00A97892"/>
    <w:rsid w:val="00AA16D9"/>
    <w:rsid w:val="00AA17CB"/>
    <w:rsid w:val="00AA1900"/>
    <w:rsid w:val="00AA1EB7"/>
    <w:rsid w:val="00AA2B26"/>
    <w:rsid w:val="00AA2F97"/>
    <w:rsid w:val="00AA3432"/>
    <w:rsid w:val="00AA3967"/>
    <w:rsid w:val="00AA3D04"/>
    <w:rsid w:val="00AA4131"/>
    <w:rsid w:val="00AA4C61"/>
    <w:rsid w:val="00AA527E"/>
    <w:rsid w:val="00AA54AC"/>
    <w:rsid w:val="00AA59F8"/>
    <w:rsid w:val="00AA5AEE"/>
    <w:rsid w:val="00AA5DD8"/>
    <w:rsid w:val="00AA7D37"/>
    <w:rsid w:val="00AB1491"/>
    <w:rsid w:val="00AB160F"/>
    <w:rsid w:val="00AB2180"/>
    <w:rsid w:val="00AB298E"/>
    <w:rsid w:val="00AB30AB"/>
    <w:rsid w:val="00AB32C1"/>
    <w:rsid w:val="00AB37AF"/>
    <w:rsid w:val="00AB46C0"/>
    <w:rsid w:val="00AB5113"/>
    <w:rsid w:val="00AB539D"/>
    <w:rsid w:val="00AB53A2"/>
    <w:rsid w:val="00AB53AC"/>
    <w:rsid w:val="00AB60F2"/>
    <w:rsid w:val="00AB6650"/>
    <w:rsid w:val="00AB6A76"/>
    <w:rsid w:val="00AB6FBB"/>
    <w:rsid w:val="00AB7849"/>
    <w:rsid w:val="00AB79EA"/>
    <w:rsid w:val="00AC0A2E"/>
    <w:rsid w:val="00AC0DC2"/>
    <w:rsid w:val="00AC1139"/>
    <w:rsid w:val="00AC1AA0"/>
    <w:rsid w:val="00AC4BF7"/>
    <w:rsid w:val="00AC5DE3"/>
    <w:rsid w:val="00AC6D20"/>
    <w:rsid w:val="00AC745A"/>
    <w:rsid w:val="00AC78F0"/>
    <w:rsid w:val="00AC7CF7"/>
    <w:rsid w:val="00AC7F86"/>
    <w:rsid w:val="00AD0C5C"/>
    <w:rsid w:val="00AD25BE"/>
    <w:rsid w:val="00AD2654"/>
    <w:rsid w:val="00AD2913"/>
    <w:rsid w:val="00AD2991"/>
    <w:rsid w:val="00AD29BB"/>
    <w:rsid w:val="00AD2D64"/>
    <w:rsid w:val="00AD2EAA"/>
    <w:rsid w:val="00AD33B5"/>
    <w:rsid w:val="00AD3E04"/>
    <w:rsid w:val="00AD3F4B"/>
    <w:rsid w:val="00AD4E5B"/>
    <w:rsid w:val="00AD549A"/>
    <w:rsid w:val="00AD54CD"/>
    <w:rsid w:val="00AD5845"/>
    <w:rsid w:val="00AD5FA1"/>
    <w:rsid w:val="00AD6EFC"/>
    <w:rsid w:val="00AD71EA"/>
    <w:rsid w:val="00AD7717"/>
    <w:rsid w:val="00AD7D3D"/>
    <w:rsid w:val="00AE0500"/>
    <w:rsid w:val="00AE1257"/>
    <w:rsid w:val="00AE1AD9"/>
    <w:rsid w:val="00AE26E7"/>
    <w:rsid w:val="00AE319E"/>
    <w:rsid w:val="00AE32A6"/>
    <w:rsid w:val="00AE4303"/>
    <w:rsid w:val="00AE4D9F"/>
    <w:rsid w:val="00AE52EE"/>
    <w:rsid w:val="00AE589A"/>
    <w:rsid w:val="00AE5ECF"/>
    <w:rsid w:val="00AE6479"/>
    <w:rsid w:val="00AE66AE"/>
    <w:rsid w:val="00AE6F13"/>
    <w:rsid w:val="00AE7C79"/>
    <w:rsid w:val="00AE7E4C"/>
    <w:rsid w:val="00AF04FB"/>
    <w:rsid w:val="00AF095B"/>
    <w:rsid w:val="00AF0BDE"/>
    <w:rsid w:val="00AF123E"/>
    <w:rsid w:val="00AF3E74"/>
    <w:rsid w:val="00AF4E24"/>
    <w:rsid w:val="00AF50C8"/>
    <w:rsid w:val="00AF5555"/>
    <w:rsid w:val="00AF6F2D"/>
    <w:rsid w:val="00AF7B1E"/>
    <w:rsid w:val="00AF7BC4"/>
    <w:rsid w:val="00B003C8"/>
    <w:rsid w:val="00B00828"/>
    <w:rsid w:val="00B00835"/>
    <w:rsid w:val="00B00C00"/>
    <w:rsid w:val="00B014EE"/>
    <w:rsid w:val="00B01A25"/>
    <w:rsid w:val="00B03225"/>
    <w:rsid w:val="00B03BEF"/>
    <w:rsid w:val="00B03C80"/>
    <w:rsid w:val="00B03CB9"/>
    <w:rsid w:val="00B0401F"/>
    <w:rsid w:val="00B04FA2"/>
    <w:rsid w:val="00B05732"/>
    <w:rsid w:val="00B05A5C"/>
    <w:rsid w:val="00B06865"/>
    <w:rsid w:val="00B070D0"/>
    <w:rsid w:val="00B07514"/>
    <w:rsid w:val="00B0758A"/>
    <w:rsid w:val="00B07990"/>
    <w:rsid w:val="00B1002A"/>
    <w:rsid w:val="00B1107D"/>
    <w:rsid w:val="00B117C2"/>
    <w:rsid w:val="00B11904"/>
    <w:rsid w:val="00B11950"/>
    <w:rsid w:val="00B11A2A"/>
    <w:rsid w:val="00B13215"/>
    <w:rsid w:val="00B134B7"/>
    <w:rsid w:val="00B13904"/>
    <w:rsid w:val="00B14B34"/>
    <w:rsid w:val="00B15211"/>
    <w:rsid w:val="00B16216"/>
    <w:rsid w:val="00B17323"/>
    <w:rsid w:val="00B17535"/>
    <w:rsid w:val="00B17A40"/>
    <w:rsid w:val="00B17B09"/>
    <w:rsid w:val="00B208A2"/>
    <w:rsid w:val="00B213CD"/>
    <w:rsid w:val="00B22094"/>
    <w:rsid w:val="00B2247A"/>
    <w:rsid w:val="00B225F6"/>
    <w:rsid w:val="00B227BF"/>
    <w:rsid w:val="00B23F6C"/>
    <w:rsid w:val="00B249FF"/>
    <w:rsid w:val="00B25637"/>
    <w:rsid w:val="00B256D9"/>
    <w:rsid w:val="00B25F05"/>
    <w:rsid w:val="00B2649F"/>
    <w:rsid w:val="00B2652A"/>
    <w:rsid w:val="00B27D4D"/>
    <w:rsid w:val="00B27F6C"/>
    <w:rsid w:val="00B30544"/>
    <w:rsid w:val="00B31A7A"/>
    <w:rsid w:val="00B3284F"/>
    <w:rsid w:val="00B33232"/>
    <w:rsid w:val="00B33BD9"/>
    <w:rsid w:val="00B33E12"/>
    <w:rsid w:val="00B33F49"/>
    <w:rsid w:val="00B34364"/>
    <w:rsid w:val="00B34372"/>
    <w:rsid w:val="00B359C4"/>
    <w:rsid w:val="00B36128"/>
    <w:rsid w:val="00B36F72"/>
    <w:rsid w:val="00B370D9"/>
    <w:rsid w:val="00B40058"/>
    <w:rsid w:val="00B407E3"/>
    <w:rsid w:val="00B40A46"/>
    <w:rsid w:val="00B412EF"/>
    <w:rsid w:val="00B42290"/>
    <w:rsid w:val="00B43455"/>
    <w:rsid w:val="00B4352F"/>
    <w:rsid w:val="00B43D67"/>
    <w:rsid w:val="00B440CB"/>
    <w:rsid w:val="00B447F0"/>
    <w:rsid w:val="00B45031"/>
    <w:rsid w:val="00B4536F"/>
    <w:rsid w:val="00B45668"/>
    <w:rsid w:val="00B46901"/>
    <w:rsid w:val="00B47745"/>
    <w:rsid w:val="00B47E30"/>
    <w:rsid w:val="00B47F09"/>
    <w:rsid w:val="00B50443"/>
    <w:rsid w:val="00B51156"/>
    <w:rsid w:val="00B514CF"/>
    <w:rsid w:val="00B51993"/>
    <w:rsid w:val="00B52094"/>
    <w:rsid w:val="00B52314"/>
    <w:rsid w:val="00B54428"/>
    <w:rsid w:val="00B54904"/>
    <w:rsid w:val="00B55C64"/>
    <w:rsid w:val="00B55EF6"/>
    <w:rsid w:val="00B5634E"/>
    <w:rsid w:val="00B566BB"/>
    <w:rsid w:val="00B5721F"/>
    <w:rsid w:val="00B6009E"/>
    <w:rsid w:val="00B60256"/>
    <w:rsid w:val="00B605A2"/>
    <w:rsid w:val="00B61C11"/>
    <w:rsid w:val="00B6238A"/>
    <w:rsid w:val="00B62765"/>
    <w:rsid w:val="00B62D50"/>
    <w:rsid w:val="00B63174"/>
    <w:rsid w:val="00B6342D"/>
    <w:rsid w:val="00B63561"/>
    <w:rsid w:val="00B638AE"/>
    <w:rsid w:val="00B639C8"/>
    <w:rsid w:val="00B6407E"/>
    <w:rsid w:val="00B6458F"/>
    <w:rsid w:val="00B64614"/>
    <w:rsid w:val="00B64E1D"/>
    <w:rsid w:val="00B656EA"/>
    <w:rsid w:val="00B65D34"/>
    <w:rsid w:val="00B66459"/>
    <w:rsid w:val="00B669A9"/>
    <w:rsid w:val="00B66B02"/>
    <w:rsid w:val="00B67491"/>
    <w:rsid w:val="00B70913"/>
    <w:rsid w:val="00B70C3D"/>
    <w:rsid w:val="00B71884"/>
    <w:rsid w:val="00B719C3"/>
    <w:rsid w:val="00B71B21"/>
    <w:rsid w:val="00B7207D"/>
    <w:rsid w:val="00B72887"/>
    <w:rsid w:val="00B72DE5"/>
    <w:rsid w:val="00B730AE"/>
    <w:rsid w:val="00B73B48"/>
    <w:rsid w:val="00B741FB"/>
    <w:rsid w:val="00B759E1"/>
    <w:rsid w:val="00B75C83"/>
    <w:rsid w:val="00B76AD9"/>
    <w:rsid w:val="00B7701F"/>
    <w:rsid w:val="00B7711C"/>
    <w:rsid w:val="00B7770B"/>
    <w:rsid w:val="00B777C7"/>
    <w:rsid w:val="00B77A52"/>
    <w:rsid w:val="00B80483"/>
    <w:rsid w:val="00B80AE7"/>
    <w:rsid w:val="00B80C5B"/>
    <w:rsid w:val="00B832D0"/>
    <w:rsid w:val="00B83692"/>
    <w:rsid w:val="00B837BC"/>
    <w:rsid w:val="00B83F01"/>
    <w:rsid w:val="00B841B9"/>
    <w:rsid w:val="00B843D8"/>
    <w:rsid w:val="00B84414"/>
    <w:rsid w:val="00B8443C"/>
    <w:rsid w:val="00B85BE5"/>
    <w:rsid w:val="00B86872"/>
    <w:rsid w:val="00B87399"/>
    <w:rsid w:val="00B8780F"/>
    <w:rsid w:val="00B87EAE"/>
    <w:rsid w:val="00B90103"/>
    <w:rsid w:val="00B90582"/>
    <w:rsid w:val="00B90602"/>
    <w:rsid w:val="00B908AA"/>
    <w:rsid w:val="00B91916"/>
    <w:rsid w:val="00B91C3F"/>
    <w:rsid w:val="00B91CD0"/>
    <w:rsid w:val="00B925B5"/>
    <w:rsid w:val="00B92751"/>
    <w:rsid w:val="00B937B4"/>
    <w:rsid w:val="00B93C9E"/>
    <w:rsid w:val="00B954FC"/>
    <w:rsid w:val="00B9551B"/>
    <w:rsid w:val="00B95883"/>
    <w:rsid w:val="00B95CDE"/>
    <w:rsid w:val="00B97A31"/>
    <w:rsid w:val="00B97CF7"/>
    <w:rsid w:val="00BA01F2"/>
    <w:rsid w:val="00BA0522"/>
    <w:rsid w:val="00BA0ED0"/>
    <w:rsid w:val="00BA19CA"/>
    <w:rsid w:val="00BA1A9A"/>
    <w:rsid w:val="00BA217C"/>
    <w:rsid w:val="00BA3140"/>
    <w:rsid w:val="00BA3700"/>
    <w:rsid w:val="00BA38CF"/>
    <w:rsid w:val="00BA3F57"/>
    <w:rsid w:val="00BA4D4C"/>
    <w:rsid w:val="00BA510C"/>
    <w:rsid w:val="00BA5304"/>
    <w:rsid w:val="00BA5C0E"/>
    <w:rsid w:val="00BA5F63"/>
    <w:rsid w:val="00BA714E"/>
    <w:rsid w:val="00BA76B6"/>
    <w:rsid w:val="00BA7D27"/>
    <w:rsid w:val="00BB0CB3"/>
    <w:rsid w:val="00BB115E"/>
    <w:rsid w:val="00BB1EEC"/>
    <w:rsid w:val="00BB2156"/>
    <w:rsid w:val="00BB22DD"/>
    <w:rsid w:val="00BB234D"/>
    <w:rsid w:val="00BB2B5D"/>
    <w:rsid w:val="00BB30D8"/>
    <w:rsid w:val="00BB3221"/>
    <w:rsid w:val="00BB3CC4"/>
    <w:rsid w:val="00BB4183"/>
    <w:rsid w:val="00BB436C"/>
    <w:rsid w:val="00BB4881"/>
    <w:rsid w:val="00BB4AF7"/>
    <w:rsid w:val="00BB4C14"/>
    <w:rsid w:val="00BB5B64"/>
    <w:rsid w:val="00BB5CAC"/>
    <w:rsid w:val="00BB624F"/>
    <w:rsid w:val="00BB6265"/>
    <w:rsid w:val="00BB71BC"/>
    <w:rsid w:val="00BC0137"/>
    <w:rsid w:val="00BC02C6"/>
    <w:rsid w:val="00BC0B05"/>
    <w:rsid w:val="00BC13DC"/>
    <w:rsid w:val="00BC17E1"/>
    <w:rsid w:val="00BC1F2A"/>
    <w:rsid w:val="00BC3C4B"/>
    <w:rsid w:val="00BC432F"/>
    <w:rsid w:val="00BC4636"/>
    <w:rsid w:val="00BC47AC"/>
    <w:rsid w:val="00BC4FDE"/>
    <w:rsid w:val="00BC51C1"/>
    <w:rsid w:val="00BC65D1"/>
    <w:rsid w:val="00BC6AEA"/>
    <w:rsid w:val="00BC7291"/>
    <w:rsid w:val="00BC72C6"/>
    <w:rsid w:val="00BC7565"/>
    <w:rsid w:val="00BD0D29"/>
    <w:rsid w:val="00BD0FD2"/>
    <w:rsid w:val="00BD2B7F"/>
    <w:rsid w:val="00BD2C99"/>
    <w:rsid w:val="00BD2CF4"/>
    <w:rsid w:val="00BD2EDC"/>
    <w:rsid w:val="00BD3773"/>
    <w:rsid w:val="00BD415E"/>
    <w:rsid w:val="00BD4468"/>
    <w:rsid w:val="00BD6836"/>
    <w:rsid w:val="00BD6B70"/>
    <w:rsid w:val="00BD6D49"/>
    <w:rsid w:val="00BD6FE5"/>
    <w:rsid w:val="00BD7335"/>
    <w:rsid w:val="00BD7CE0"/>
    <w:rsid w:val="00BD7CE9"/>
    <w:rsid w:val="00BD7F6D"/>
    <w:rsid w:val="00BD7F7A"/>
    <w:rsid w:val="00BE050A"/>
    <w:rsid w:val="00BE0BD2"/>
    <w:rsid w:val="00BE13BD"/>
    <w:rsid w:val="00BE1F4B"/>
    <w:rsid w:val="00BE29EB"/>
    <w:rsid w:val="00BE2AE6"/>
    <w:rsid w:val="00BE2B7F"/>
    <w:rsid w:val="00BE321B"/>
    <w:rsid w:val="00BE3C06"/>
    <w:rsid w:val="00BE4001"/>
    <w:rsid w:val="00BE466B"/>
    <w:rsid w:val="00BE4F9B"/>
    <w:rsid w:val="00BE5167"/>
    <w:rsid w:val="00BE55FD"/>
    <w:rsid w:val="00BE6E0C"/>
    <w:rsid w:val="00BF09C9"/>
    <w:rsid w:val="00BF1F94"/>
    <w:rsid w:val="00BF2A17"/>
    <w:rsid w:val="00BF2A3F"/>
    <w:rsid w:val="00BF2C43"/>
    <w:rsid w:val="00BF34D1"/>
    <w:rsid w:val="00BF3ADA"/>
    <w:rsid w:val="00BF4E85"/>
    <w:rsid w:val="00BF4FEF"/>
    <w:rsid w:val="00BF5221"/>
    <w:rsid w:val="00BF5979"/>
    <w:rsid w:val="00BF6732"/>
    <w:rsid w:val="00C00060"/>
    <w:rsid w:val="00C00CF4"/>
    <w:rsid w:val="00C01163"/>
    <w:rsid w:val="00C01DB4"/>
    <w:rsid w:val="00C02966"/>
    <w:rsid w:val="00C03CBE"/>
    <w:rsid w:val="00C03E53"/>
    <w:rsid w:val="00C04E83"/>
    <w:rsid w:val="00C0535F"/>
    <w:rsid w:val="00C06478"/>
    <w:rsid w:val="00C070FB"/>
    <w:rsid w:val="00C07D10"/>
    <w:rsid w:val="00C07EF6"/>
    <w:rsid w:val="00C1044D"/>
    <w:rsid w:val="00C10828"/>
    <w:rsid w:val="00C10D7B"/>
    <w:rsid w:val="00C115AA"/>
    <w:rsid w:val="00C11DBA"/>
    <w:rsid w:val="00C13997"/>
    <w:rsid w:val="00C13A55"/>
    <w:rsid w:val="00C1447A"/>
    <w:rsid w:val="00C14E4B"/>
    <w:rsid w:val="00C16BCC"/>
    <w:rsid w:val="00C178B6"/>
    <w:rsid w:val="00C17B8E"/>
    <w:rsid w:val="00C17BD8"/>
    <w:rsid w:val="00C21635"/>
    <w:rsid w:val="00C219AA"/>
    <w:rsid w:val="00C21A16"/>
    <w:rsid w:val="00C23ABE"/>
    <w:rsid w:val="00C23FE8"/>
    <w:rsid w:val="00C24092"/>
    <w:rsid w:val="00C2410C"/>
    <w:rsid w:val="00C24637"/>
    <w:rsid w:val="00C24748"/>
    <w:rsid w:val="00C257AA"/>
    <w:rsid w:val="00C2676D"/>
    <w:rsid w:val="00C273B8"/>
    <w:rsid w:val="00C27A19"/>
    <w:rsid w:val="00C27E02"/>
    <w:rsid w:val="00C34387"/>
    <w:rsid w:val="00C347A1"/>
    <w:rsid w:val="00C34873"/>
    <w:rsid w:val="00C3490F"/>
    <w:rsid w:val="00C349A5"/>
    <w:rsid w:val="00C3536C"/>
    <w:rsid w:val="00C35826"/>
    <w:rsid w:val="00C36485"/>
    <w:rsid w:val="00C36940"/>
    <w:rsid w:val="00C3730C"/>
    <w:rsid w:val="00C4110E"/>
    <w:rsid w:val="00C42541"/>
    <w:rsid w:val="00C4281B"/>
    <w:rsid w:val="00C43D24"/>
    <w:rsid w:val="00C44545"/>
    <w:rsid w:val="00C449D6"/>
    <w:rsid w:val="00C44F8C"/>
    <w:rsid w:val="00C45A40"/>
    <w:rsid w:val="00C45D5E"/>
    <w:rsid w:val="00C46516"/>
    <w:rsid w:val="00C46852"/>
    <w:rsid w:val="00C46971"/>
    <w:rsid w:val="00C46AB1"/>
    <w:rsid w:val="00C46DA3"/>
    <w:rsid w:val="00C46EA6"/>
    <w:rsid w:val="00C479A4"/>
    <w:rsid w:val="00C502B7"/>
    <w:rsid w:val="00C502C3"/>
    <w:rsid w:val="00C5061F"/>
    <w:rsid w:val="00C5153F"/>
    <w:rsid w:val="00C517AD"/>
    <w:rsid w:val="00C529D7"/>
    <w:rsid w:val="00C54614"/>
    <w:rsid w:val="00C54924"/>
    <w:rsid w:val="00C55E08"/>
    <w:rsid w:val="00C56390"/>
    <w:rsid w:val="00C573A7"/>
    <w:rsid w:val="00C60179"/>
    <w:rsid w:val="00C60460"/>
    <w:rsid w:val="00C6077F"/>
    <w:rsid w:val="00C61EAD"/>
    <w:rsid w:val="00C63205"/>
    <w:rsid w:val="00C639A6"/>
    <w:rsid w:val="00C63DA9"/>
    <w:rsid w:val="00C649D8"/>
    <w:rsid w:val="00C649EF"/>
    <w:rsid w:val="00C651AA"/>
    <w:rsid w:val="00C6585C"/>
    <w:rsid w:val="00C65BEB"/>
    <w:rsid w:val="00C66103"/>
    <w:rsid w:val="00C6659D"/>
    <w:rsid w:val="00C66E06"/>
    <w:rsid w:val="00C67033"/>
    <w:rsid w:val="00C67511"/>
    <w:rsid w:val="00C6769F"/>
    <w:rsid w:val="00C67890"/>
    <w:rsid w:val="00C712D9"/>
    <w:rsid w:val="00C71336"/>
    <w:rsid w:val="00C71BE5"/>
    <w:rsid w:val="00C72E59"/>
    <w:rsid w:val="00C72F99"/>
    <w:rsid w:val="00C73341"/>
    <w:rsid w:val="00C73413"/>
    <w:rsid w:val="00C73904"/>
    <w:rsid w:val="00C73F96"/>
    <w:rsid w:val="00C75F55"/>
    <w:rsid w:val="00C767C1"/>
    <w:rsid w:val="00C76D7F"/>
    <w:rsid w:val="00C7782D"/>
    <w:rsid w:val="00C8096A"/>
    <w:rsid w:val="00C8130A"/>
    <w:rsid w:val="00C82202"/>
    <w:rsid w:val="00C827A0"/>
    <w:rsid w:val="00C8374C"/>
    <w:rsid w:val="00C83CE5"/>
    <w:rsid w:val="00C84553"/>
    <w:rsid w:val="00C8458C"/>
    <w:rsid w:val="00C845DE"/>
    <w:rsid w:val="00C84C54"/>
    <w:rsid w:val="00C850D4"/>
    <w:rsid w:val="00C85ADC"/>
    <w:rsid w:val="00C85E6A"/>
    <w:rsid w:val="00C860EC"/>
    <w:rsid w:val="00C86992"/>
    <w:rsid w:val="00C87052"/>
    <w:rsid w:val="00C87338"/>
    <w:rsid w:val="00C87730"/>
    <w:rsid w:val="00C9043B"/>
    <w:rsid w:val="00C90810"/>
    <w:rsid w:val="00C9308A"/>
    <w:rsid w:val="00C931D7"/>
    <w:rsid w:val="00C939D5"/>
    <w:rsid w:val="00C94728"/>
    <w:rsid w:val="00C95305"/>
    <w:rsid w:val="00C95798"/>
    <w:rsid w:val="00C95FCA"/>
    <w:rsid w:val="00C961D6"/>
    <w:rsid w:val="00C964CD"/>
    <w:rsid w:val="00C96E5E"/>
    <w:rsid w:val="00C97A13"/>
    <w:rsid w:val="00CA1F04"/>
    <w:rsid w:val="00CA245C"/>
    <w:rsid w:val="00CA2AF0"/>
    <w:rsid w:val="00CA2D25"/>
    <w:rsid w:val="00CA2E2F"/>
    <w:rsid w:val="00CA3329"/>
    <w:rsid w:val="00CA49B8"/>
    <w:rsid w:val="00CA58A7"/>
    <w:rsid w:val="00CA59E1"/>
    <w:rsid w:val="00CA5B20"/>
    <w:rsid w:val="00CA5B6B"/>
    <w:rsid w:val="00CA5BE2"/>
    <w:rsid w:val="00CA5E56"/>
    <w:rsid w:val="00CA63E7"/>
    <w:rsid w:val="00CA7046"/>
    <w:rsid w:val="00CA73B9"/>
    <w:rsid w:val="00CB0453"/>
    <w:rsid w:val="00CB14D4"/>
    <w:rsid w:val="00CB22B8"/>
    <w:rsid w:val="00CB2565"/>
    <w:rsid w:val="00CB31BE"/>
    <w:rsid w:val="00CB37AE"/>
    <w:rsid w:val="00CB395A"/>
    <w:rsid w:val="00CB472C"/>
    <w:rsid w:val="00CB4E4D"/>
    <w:rsid w:val="00CB4F6E"/>
    <w:rsid w:val="00CB66A2"/>
    <w:rsid w:val="00CB6F77"/>
    <w:rsid w:val="00CB74FD"/>
    <w:rsid w:val="00CB78D1"/>
    <w:rsid w:val="00CB7D0D"/>
    <w:rsid w:val="00CC06CB"/>
    <w:rsid w:val="00CC122E"/>
    <w:rsid w:val="00CC2075"/>
    <w:rsid w:val="00CC2620"/>
    <w:rsid w:val="00CC2A8A"/>
    <w:rsid w:val="00CC2C5A"/>
    <w:rsid w:val="00CC35EA"/>
    <w:rsid w:val="00CC4050"/>
    <w:rsid w:val="00CC4C4D"/>
    <w:rsid w:val="00CC4EB2"/>
    <w:rsid w:val="00CC5FF4"/>
    <w:rsid w:val="00CC62C0"/>
    <w:rsid w:val="00CC72A8"/>
    <w:rsid w:val="00CC7546"/>
    <w:rsid w:val="00CD056D"/>
    <w:rsid w:val="00CD086C"/>
    <w:rsid w:val="00CD22A4"/>
    <w:rsid w:val="00CD34C7"/>
    <w:rsid w:val="00CD448F"/>
    <w:rsid w:val="00CD48B8"/>
    <w:rsid w:val="00CD49E9"/>
    <w:rsid w:val="00CD58B7"/>
    <w:rsid w:val="00CD5C8F"/>
    <w:rsid w:val="00CD70B6"/>
    <w:rsid w:val="00CD71CB"/>
    <w:rsid w:val="00CD7EE3"/>
    <w:rsid w:val="00CE0F06"/>
    <w:rsid w:val="00CE1FD8"/>
    <w:rsid w:val="00CE21B4"/>
    <w:rsid w:val="00CE22BE"/>
    <w:rsid w:val="00CE22E2"/>
    <w:rsid w:val="00CE276B"/>
    <w:rsid w:val="00CE2F63"/>
    <w:rsid w:val="00CE393E"/>
    <w:rsid w:val="00CE400F"/>
    <w:rsid w:val="00CE42D2"/>
    <w:rsid w:val="00CE53F9"/>
    <w:rsid w:val="00CE6C33"/>
    <w:rsid w:val="00CE6CAD"/>
    <w:rsid w:val="00CE7193"/>
    <w:rsid w:val="00CE71CD"/>
    <w:rsid w:val="00CF003E"/>
    <w:rsid w:val="00CF01DF"/>
    <w:rsid w:val="00CF0406"/>
    <w:rsid w:val="00CF0551"/>
    <w:rsid w:val="00CF07F6"/>
    <w:rsid w:val="00CF09F7"/>
    <w:rsid w:val="00CF1336"/>
    <w:rsid w:val="00CF16F2"/>
    <w:rsid w:val="00CF18B4"/>
    <w:rsid w:val="00CF1FCE"/>
    <w:rsid w:val="00CF3263"/>
    <w:rsid w:val="00CF3770"/>
    <w:rsid w:val="00CF4748"/>
    <w:rsid w:val="00CF4969"/>
    <w:rsid w:val="00CF507A"/>
    <w:rsid w:val="00CF5C70"/>
    <w:rsid w:val="00CF5FA5"/>
    <w:rsid w:val="00CF608E"/>
    <w:rsid w:val="00CF6191"/>
    <w:rsid w:val="00CF6CED"/>
    <w:rsid w:val="00CF6E30"/>
    <w:rsid w:val="00CF7037"/>
    <w:rsid w:val="00CF74B1"/>
    <w:rsid w:val="00CF7C66"/>
    <w:rsid w:val="00D0088A"/>
    <w:rsid w:val="00D00DDB"/>
    <w:rsid w:val="00D01365"/>
    <w:rsid w:val="00D02266"/>
    <w:rsid w:val="00D022C5"/>
    <w:rsid w:val="00D02EFB"/>
    <w:rsid w:val="00D03526"/>
    <w:rsid w:val="00D037C9"/>
    <w:rsid w:val="00D04884"/>
    <w:rsid w:val="00D05478"/>
    <w:rsid w:val="00D05663"/>
    <w:rsid w:val="00D05883"/>
    <w:rsid w:val="00D060D2"/>
    <w:rsid w:val="00D07365"/>
    <w:rsid w:val="00D07E68"/>
    <w:rsid w:val="00D1009E"/>
    <w:rsid w:val="00D10A63"/>
    <w:rsid w:val="00D10BC2"/>
    <w:rsid w:val="00D10E84"/>
    <w:rsid w:val="00D110F0"/>
    <w:rsid w:val="00D1222D"/>
    <w:rsid w:val="00D123A3"/>
    <w:rsid w:val="00D12BF2"/>
    <w:rsid w:val="00D12D1E"/>
    <w:rsid w:val="00D135DC"/>
    <w:rsid w:val="00D14B61"/>
    <w:rsid w:val="00D1601D"/>
    <w:rsid w:val="00D16640"/>
    <w:rsid w:val="00D16A4F"/>
    <w:rsid w:val="00D16C05"/>
    <w:rsid w:val="00D170C0"/>
    <w:rsid w:val="00D208BC"/>
    <w:rsid w:val="00D20BE2"/>
    <w:rsid w:val="00D21DBE"/>
    <w:rsid w:val="00D22339"/>
    <w:rsid w:val="00D2295C"/>
    <w:rsid w:val="00D22CD4"/>
    <w:rsid w:val="00D23D54"/>
    <w:rsid w:val="00D24B24"/>
    <w:rsid w:val="00D24DC4"/>
    <w:rsid w:val="00D24F54"/>
    <w:rsid w:val="00D251E4"/>
    <w:rsid w:val="00D268BA"/>
    <w:rsid w:val="00D268D5"/>
    <w:rsid w:val="00D273B2"/>
    <w:rsid w:val="00D2793E"/>
    <w:rsid w:val="00D30387"/>
    <w:rsid w:val="00D30BA0"/>
    <w:rsid w:val="00D3119D"/>
    <w:rsid w:val="00D311D8"/>
    <w:rsid w:val="00D317E3"/>
    <w:rsid w:val="00D32BE1"/>
    <w:rsid w:val="00D32F33"/>
    <w:rsid w:val="00D32FEC"/>
    <w:rsid w:val="00D3319A"/>
    <w:rsid w:val="00D3392E"/>
    <w:rsid w:val="00D34528"/>
    <w:rsid w:val="00D35CBD"/>
    <w:rsid w:val="00D3663A"/>
    <w:rsid w:val="00D36C78"/>
    <w:rsid w:val="00D37361"/>
    <w:rsid w:val="00D3762D"/>
    <w:rsid w:val="00D37E2B"/>
    <w:rsid w:val="00D37EED"/>
    <w:rsid w:val="00D40196"/>
    <w:rsid w:val="00D40B43"/>
    <w:rsid w:val="00D41218"/>
    <w:rsid w:val="00D415F8"/>
    <w:rsid w:val="00D42FC3"/>
    <w:rsid w:val="00D43BC2"/>
    <w:rsid w:val="00D43DF4"/>
    <w:rsid w:val="00D43F0F"/>
    <w:rsid w:val="00D443C1"/>
    <w:rsid w:val="00D4447B"/>
    <w:rsid w:val="00D44A65"/>
    <w:rsid w:val="00D45960"/>
    <w:rsid w:val="00D459B3"/>
    <w:rsid w:val="00D469CC"/>
    <w:rsid w:val="00D4715B"/>
    <w:rsid w:val="00D4747C"/>
    <w:rsid w:val="00D47B59"/>
    <w:rsid w:val="00D5015C"/>
    <w:rsid w:val="00D501B0"/>
    <w:rsid w:val="00D50974"/>
    <w:rsid w:val="00D51056"/>
    <w:rsid w:val="00D5222A"/>
    <w:rsid w:val="00D526AD"/>
    <w:rsid w:val="00D54DA0"/>
    <w:rsid w:val="00D556EA"/>
    <w:rsid w:val="00D55A95"/>
    <w:rsid w:val="00D562CA"/>
    <w:rsid w:val="00D565E9"/>
    <w:rsid w:val="00D573C9"/>
    <w:rsid w:val="00D57CDF"/>
    <w:rsid w:val="00D57E90"/>
    <w:rsid w:val="00D607D9"/>
    <w:rsid w:val="00D61153"/>
    <w:rsid w:val="00D61DE1"/>
    <w:rsid w:val="00D61F2A"/>
    <w:rsid w:val="00D63B3A"/>
    <w:rsid w:val="00D64829"/>
    <w:rsid w:val="00D64D40"/>
    <w:rsid w:val="00D661DE"/>
    <w:rsid w:val="00D6681E"/>
    <w:rsid w:val="00D66FB3"/>
    <w:rsid w:val="00D66FCC"/>
    <w:rsid w:val="00D67A54"/>
    <w:rsid w:val="00D70A55"/>
    <w:rsid w:val="00D7176F"/>
    <w:rsid w:val="00D71D43"/>
    <w:rsid w:val="00D72A7B"/>
    <w:rsid w:val="00D72B4C"/>
    <w:rsid w:val="00D74E52"/>
    <w:rsid w:val="00D75A8C"/>
    <w:rsid w:val="00D766BB"/>
    <w:rsid w:val="00D76AAD"/>
    <w:rsid w:val="00D776F4"/>
    <w:rsid w:val="00D77780"/>
    <w:rsid w:val="00D77FAC"/>
    <w:rsid w:val="00D8018A"/>
    <w:rsid w:val="00D81CF4"/>
    <w:rsid w:val="00D81FBF"/>
    <w:rsid w:val="00D8236C"/>
    <w:rsid w:val="00D82519"/>
    <w:rsid w:val="00D834F5"/>
    <w:rsid w:val="00D83D28"/>
    <w:rsid w:val="00D84169"/>
    <w:rsid w:val="00D84255"/>
    <w:rsid w:val="00D85471"/>
    <w:rsid w:val="00D85CBC"/>
    <w:rsid w:val="00D86BB8"/>
    <w:rsid w:val="00D87133"/>
    <w:rsid w:val="00D87391"/>
    <w:rsid w:val="00D87D4C"/>
    <w:rsid w:val="00D9057E"/>
    <w:rsid w:val="00D905A6"/>
    <w:rsid w:val="00D906D1"/>
    <w:rsid w:val="00D90B04"/>
    <w:rsid w:val="00D91693"/>
    <w:rsid w:val="00D91B83"/>
    <w:rsid w:val="00D91C94"/>
    <w:rsid w:val="00D92716"/>
    <w:rsid w:val="00D936EB"/>
    <w:rsid w:val="00D93897"/>
    <w:rsid w:val="00D93F24"/>
    <w:rsid w:val="00D9481C"/>
    <w:rsid w:val="00D955EB"/>
    <w:rsid w:val="00D956A4"/>
    <w:rsid w:val="00D95A1D"/>
    <w:rsid w:val="00D95C34"/>
    <w:rsid w:val="00D965AE"/>
    <w:rsid w:val="00DA0601"/>
    <w:rsid w:val="00DA0D44"/>
    <w:rsid w:val="00DA1304"/>
    <w:rsid w:val="00DA18C2"/>
    <w:rsid w:val="00DA18F5"/>
    <w:rsid w:val="00DA190E"/>
    <w:rsid w:val="00DA2B4D"/>
    <w:rsid w:val="00DA3B9C"/>
    <w:rsid w:val="00DA4006"/>
    <w:rsid w:val="00DA4181"/>
    <w:rsid w:val="00DA46C8"/>
    <w:rsid w:val="00DA4818"/>
    <w:rsid w:val="00DA4E64"/>
    <w:rsid w:val="00DA69BC"/>
    <w:rsid w:val="00DA6B32"/>
    <w:rsid w:val="00DA7E71"/>
    <w:rsid w:val="00DB15A5"/>
    <w:rsid w:val="00DB1C63"/>
    <w:rsid w:val="00DB2A47"/>
    <w:rsid w:val="00DB3129"/>
    <w:rsid w:val="00DB4D2E"/>
    <w:rsid w:val="00DB63D3"/>
    <w:rsid w:val="00DB6FD7"/>
    <w:rsid w:val="00DB7521"/>
    <w:rsid w:val="00DB7E6E"/>
    <w:rsid w:val="00DB7ECF"/>
    <w:rsid w:val="00DC065E"/>
    <w:rsid w:val="00DC0E98"/>
    <w:rsid w:val="00DC1903"/>
    <w:rsid w:val="00DC2796"/>
    <w:rsid w:val="00DC27B1"/>
    <w:rsid w:val="00DC3302"/>
    <w:rsid w:val="00DC3A2E"/>
    <w:rsid w:val="00DC4105"/>
    <w:rsid w:val="00DC44EE"/>
    <w:rsid w:val="00DC4550"/>
    <w:rsid w:val="00DC46A7"/>
    <w:rsid w:val="00DC47B5"/>
    <w:rsid w:val="00DC5941"/>
    <w:rsid w:val="00DC5A54"/>
    <w:rsid w:val="00DC636B"/>
    <w:rsid w:val="00DC64D7"/>
    <w:rsid w:val="00DC6A63"/>
    <w:rsid w:val="00DC7CBA"/>
    <w:rsid w:val="00DD0018"/>
    <w:rsid w:val="00DD034E"/>
    <w:rsid w:val="00DD0EC8"/>
    <w:rsid w:val="00DD194C"/>
    <w:rsid w:val="00DD23BE"/>
    <w:rsid w:val="00DD254C"/>
    <w:rsid w:val="00DD31C2"/>
    <w:rsid w:val="00DD32EE"/>
    <w:rsid w:val="00DD3B84"/>
    <w:rsid w:val="00DD4620"/>
    <w:rsid w:val="00DD62DA"/>
    <w:rsid w:val="00DD777E"/>
    <w:rsid w:val="00DE0363"/>
    <w:rsid w:val="00DE04F8"/>
    <w:rsid w:val="00DE0768"/>
    <w:rsid w:val="00DE146D"/>
    <w:rsid w:val="00DE193D"/>
    <w:rsid w:val="00DE2CD1"/>
    <w:rsid w:val="00DE3BC3"/>
    <w:rsid w:val="00DE4495"/>
    <w:rsid w:val="00DE44D2"/>
    <w:rsid w:val="00DE5A6C"/>
    <w:rsid w:val="00DE653C"/>
    <w:rsid w:val="00DE6681"/>
    <w:rsid w:val="00DE6688"/>
    <w:rsid w:val="00DE6D4B"/>
    <w:rsid w:val="00DF0F82"/>
    <w:rsid w:val="00DF1213"/>
    <w:rsid w:val="00DF1917"/>
    <w:rsid w:val="00DF298A"/>
    <w:rsid w:val="00DF2B26"/>
    <w:rsid w:val="00DF2FD5"/>
    <w:rsid w:val="00DF3C6F"/>
    <w:rsid w:val="00DF3ECA"/>
    <w:rsid w:val="00DF42B5"/>
    <w:rsid w:val="00DF43E6"/>
    <w:rsid w:val="00DF490F"/>
    <w:rsid w:val="00DF4BBA"/>
    <w:rsid w:val="00DF5D0D"/>
    <w:rsid w:val="00DF6695"/>
    <w:rsid w:val="00DF6A77"/>
    <w:rsid w:val="00DF78E2"/>
    <w:rsid w:val="00E00674"/>
    <w:rsid w:val="00E027D9"/>
    <w:rsid w:val="00E02DA3"/>
    <w:rsid w:val="00E03574"/>
    <w:rsid w:val="00E04491"/>
    <w:rsid w:val="00E04C0A"/>
    <w:rsid w:val="00E04C91"/>
    <w:rsid w:val="00E04FB0"/>
    <w:rsid w:val="00E050F8"/>
    <w:rsid w:val="00E0520C"/>
    <w:rsid w:val="00E05676"/>
    <w:rsid w:val="00E05D95"/>
    <w:rsid w:val="00E06231"/>
    <w:rsid w:val="00E0648E"/>
    <w:rsid w:val="00E06B87"/>
    <w:rsid w:val="00E07278"/>
    <w:rsid w:val="00E0774B"/>
    <w:rsid w:val="00E07F94"/>
    <w:rsid w:val="00E10F82"/>
    <w:rsid w:val="00E129C4"/>
    <w:rsid w:val="00E12AA9"/>
    <w:rsid w:val="00E1322D"/>
    <w:rsid w:val="00E14FA6"/>
    <w:rsid w:val="00E15272"/>
    <w:rsid w:val="00E16A7F"/>
    <w:rsid w:val="00E1734F"/>
    <w:rsid w:val="00E173F4"/>
    <w:rsid w:val="00E17692"/>
    <w:rsid w:val="00E20D16"/>
    <w:rsid w:val="00E22290"/>
    <w:rsid w:val="00E228C3"/>
    <w:rsid w:val="00E24A1B"/>
    <w:rsid w:val="00E25732"/>
    <w:rsid w:val="00E25FFF"/>
    <w:rsid w:val="00E30C51"/>
    <w:rsid w:val="00E31078"/>
    <w:rsid w:val="00E3259A"/>
    <w:rsid w:val="00E32C2B"/>
    <w:rsid w:val="00E33AA4"/>
    <w:rsid w:val="00E33EDA"/>
    <w:rsid w:val="00E34FBA"/>
    <w:rsid w:val="00E351DC"/>
    <w:rsid w:val="00E36088"/>
    <w:rsid w:val="00E36772"/>
    <w:rsid w:val="00E368FF"/>
    <w:rsid w:val="00E36ECB"/>
    <w:rsid w:val="00E37162"/>
    <w:rsid w:val="00E37301"/>
    <w:rsid w:val="00E40019"/>
    <w:rsid w:val="00E40402"/>
    <w:rsid w:val="00E4133B"/>
    <w:rsid w:val="00E41B4F"/>
    <w:rsid w:val="00E427CB"/>
    <w:rsid w:val="00E42E95"/>
    <w:rsid w:val="00E44B50"/>
    <w:rsid w:val="00E45481"/>
    <w:rsid w:val="00E455C0"/>
    <w:rsid w:val="00E45E6B"/>
    <w:rsid w:val="00E46930"/>
    <w:rsid w:val="00E46E32"/>
    <w:rsid w:val="00E477B9"/>
    <w:rsid w:val="00E47B3F"/>
    <w:rsid w:val="00E47FA0"/>
    <w:rsid w:val="00E505A1"/>
    <w:rsid w:val="00E5103D"/>
    <w:rsid w:val="00E51579"/>
    <w:rsid w:val="00E51936"/>
    <w:rsid w:val="00E52217"/>
    <w:rsid w:val="00E524E4"/>
    <w:rsid w:val="00E52D2A"/>
    <w:rsid w:val="00E52E4D"/>
    <w:rsid w:val="00E5396D"/>
    <w:rsid w:val="00E53ADB"/>
    <w:rsid w:val="00E53E57"/>
    <w:rsid w:val="00E540CB"/>
    <w:rsid w:val="00E5413A"/>
    <w:rsid w:val="00E5619B"/>
    <w:rsid w:val="00E56F59"/>
    <w:rsid w:val="00E6073E"/>
    <w:rsid w:val="00E612A1"/>
    <w:rsid w:val="00E61773"/>
    <w:rsid w:val="00E6232F"/>
    <w:rsid w:val="00E624C9"/>
    <w:rsid w:val="00E64D3E"/>
    <w:rsid w:val="00E65404"/>
    <w:rsid w:val="00E656FA"/>
    <w:rsid w:val="00E65F0A"/>
    <w:rsid w:val="00E705DE"/>
    <w:rsid w:val="00E70657"/>
    <w:rsid w:val="00E70BF6"/>
    <w:rsid w:val="00E70EC2"/>
    <w:rsid w:val="00E71CC6"/>
    <w:rsid w:val="00E72015"/>
    <w:rsid w:val="00E72A5F"/>
    <w:rsid w:val="00E7384C"/>
    <w:rsid w:val="00E74E1E"/>
    <w:rsid w:val="00E755AD"/>
    <w:rsid w:val="00E75B46"/>
    <w:rsid w:val="00E76390"/>
    <w:rsid w:val="00E76A78"/>
    <w:rsid w:val="00E77021"/>
    <w:rsid w:val="00E80260"/>
    <w:rsid w:val="00E805AE"/>
    <w:rsid w:val="00E805F3"/>
    <w:rsid w:val="00E80DEB"/>
    <w:rsid w:val="00E81C2F"/>
    <w:rsid w:val="00E81FB2"/>
    <w:rsid w:val="00E82657"/>
    <w:rsid w:val="00E8281A"/>
    <w:rsid w:val="00E8288A"/>
    <w:rsid w:val="00E83AA3"/>
    <w:rsid w:val="00E8664D"/>
    <w:rsid w:val="00E868FE"/>
    <w:rsid w:val="00E869E6"/>
    <w:rsid w:val="00E91123"/>
    <w:rsid w:val="00E91249"/>
    <w:rsid w:val="00E913BF"/>
    <w:rsid w:val="00E91710"/>
    <w:rsid w:val="00E91870"/>
    <w:rsid w:val="00E924AE"/>
    <w:rsid w:val="00E933DF"/>
    <w:rsid w:val="00E93585"/>
    <w:rsid w:val="00E936B4"/>
    <w:rsid w:val="00E93BF3"/>
    <w:rsid w:val="00E967D2"/>
    <w:rsid w:val="00EA0F27"/>
    <w:rsid w:val="00EA192D"/>
    <w:rsid w:val="00EA1A99"/>
    <w:rsid w:val="00EA2663"/>
    <w:rsid w:val="00EA2668"/>
    <w:rsid w:val="00EA2684"/>
    <w:rsid w:val="00EA2702"/>
    <w:rsid w:val="00EA3193"/>
    <w:rsid w:val="00EA3484"/>
    <w:rsid w:val="00EA4EC0"/>
    <w:rsid w:val="00EA5107"/>
    <w:rsid w:val="00EA5A4B"/>
    <w:rsid w:val="00EA5B4A"/>
    <w:rsid w:val="00EA706C"/>
    <w:rsid w:val="00EA7824"/>
    <w:rsid w:val="00EA7B42"/>
    <w:rsid w:val="00EB0993"/>
    <w:rsid w:val="00EB1F1D"/>
    <w:rsid w:val="00EB2983"/>
    <w:rsid w:val="00EB2D99"/>
    <w:rsid w:val="00EB318E"/>
    <w:rsid w:val="00EB34F3"/>
    <w:rsid w:val="00EB3BDD"/>
    <w:rsid w:val="00EB4751"/>
    <w:rsid w:val="00EB484C"/>
    <w:rsid w:val="00EB5339"/>
    <w:rsid w:val="00EB5D85"/>
    <w:rsid w:val="00EB7040"/>
    <w:rsid w:val="00EB76C0"/>
    <w:rsid w:val="00EC1019"/>
    <w:rsid w:val="00EC1694"/>
    <w:rsid w:val="00EC2987"/>
    <w:rsid w:val="00EC2A22"/>
    <w:rsid w:val="00EC335C"/>
    <w:rsid w:val="00EC3A19"/>
    <w:rsid w:val="00EC3F67"/>
    <w:rsid w:val="00EC40BF"/>
    <w:rsid w:val="00EC43D8"/>
    <w:rsid w:val="00EC447E"/>
    <w:rsid w:val="00EC47E2"/>
    <w:rsid w:val="00EC4E78"/>
    <w:rsid w:val="00EC5378"/>
    <w:rsid w:val="00EC54BE"/>
    <w:rsid w:val="00EC5C5A"/>
    <w:rsid w:val="00EC68FF"/>
    <w:rsid w:val="00EC6B06"/>
    <w:rsid w:val="00EC736C"/>
    <w:rsid w:val="00ED0593"/>
    <w:rsid w:val="00ED0DE5"/>
    <w:rsid w:val="00ED300C"/>
    <w:rsid w:val="00ED3B09"/>
    <w:rsid w:val="00ED42B0"/>
    <w:rsid w:val="00ED43CE"/>
    <w:rsid w:val="00ED4602"/>
    <w:rsid w:val="00ED549A"/>
    <w:rsid w:val="00ED5FA5"/>
    <w:rsid w:val="00ED6AC8"/>
    <w:rsid w:val="00ED7188"/>
    <w:rsid w:val="00ED7311"/>
    <w:rsid w:val="00EE0076"/>
    <w:rsid w:val="00EE01FF"/>
    <w:rsid w:val="00EE0397"/>
    <w:rsid w:val="00EE0E45"/>
    <w:rsid w:val="00EE22DE"/>
    <w:rsid w:val="00EE261D"/>
    <w:rsid w:val="00EE2C9B"/>
    <w:rsid w:val="00EE3B58"/>
    <w:rsid w:val="00EE43C9"/>
    <w:rsid w:val="00EE461B"/>
    <w:rsid w:val="00EE46B0"/>
    <w:rsid w:val="00EE4835"/>
    <w:rsid w:val="00EE4C63"/>
    <w:rsid w:val="00EE4DD4"/>
    <w:rsid w:val="00EE4DFC"/>
    <w:rsid w:val="00EE5113"/>
    <w:rsid w:val="00EE550A"/>
    <w:rsid w:val="00EE566B"/>
    <w:rsid w:val="00EE594C"/>
    <w:rsid w:val="00EE7F1A"/>
    <w:rsid w:val="00EF03C5"/>
    <w:rsid w:val="00EF073F"/>
    <w:rsid w:val="00EF2517"/>
    <w:rsid w:val="00EF3BEF"/>
    <w:rsid w:val="00EF4125"/>
    <w:rsid w:val="00EF4592"/>
    <w:rsid w:val="00EF4656"/>
    <w:rsid w:val="00EF4F0B"/>
    <w:rsid w:val="00EF5064"/>
    <w:rsid w:val="00EF519F"/>
    <w:rsid w:val="00EF5412"/>
    <w:rsid w:val="00EF55A1"/>
    <w:rsid w:val="00EF5D22"/>
    <w:rsid w:val="00EF610E"/>
    <w:rsid w:val="00EF6AB6"/>
    <w:rsid w:val="00EF7147"/>
    <w:rsid w:val="00EF7F84"/>
    <w:rsid w:val="00F002BD"/>
    <w:rsid w:val="00F00F7B"/>
    <w:rsid w:val="00F020E6"/>
    <w:rsid w:val="00F0258A"/>
    <w:rsid w:val="00F0344B"/>
    <w:rsid w:val="00F044A8"/>
    <w:rsid w:val="00F0452B"/>
    <w:rsid w:val="00F05FFC"/>
    <w:rsid w:val="00F07E0A"/>
    <w:rsid w:val="00F07E37"/>
    <w:rsid w:val="00F1088E"/>
    <w:rsid w:val="00F10D07"/>
    <w:rsid w:val="00F11184"/>
    <w:rsid w:val="00F115CE"/>
    <w:rsid w:val="00F11804"/>
    <w:rsid w:val="00F124D9"/>
    <w:rsid w:val="00F127B6"/>
    <w:rsid w:val="00F137A5"/>
    <w:rsid w:val="00F14086"/>
    <w:rsid w:val="00F14A9F"/>
    <w:rsid w:val="00F16BBC"/>
    <w:rsid w:val="00F16DDF"/>
    <w:rsid w:val="00F17AB1"/>
    <w:rsid w:val="00F17ABF"/>
    <w:rsid w:val="00F20251"/>
    <w:rsid w:val="00F22254"/>
    <w:rsid w:val="00F223DE"/>
    <w:rsid w:val="00F2389C"/>
    <w:rsid w:val="00F23981"/>
    <w:rsid w:val="00F2399E"/>
    <w:rsid w:val="00F2411E"/>
    <w:rsid w:val="00F243E6"/>
    <w:rsid w:val="00F2502E"/>
    <w:rsid w:val="00F254B1"/>
    <w:rsid w:val="00F25F0B"/>
    <w:rsid w:val="00F26495"/>
    <w:rsid w:val="00F27912"/>
    <w:rsid w:val="00F3003F"/>
    <w:rsid w:val="00F30E63"/>
    <w:rsid w:val="00F30FF9"/>
    <w:rsid w:val="00F32D04"/>
    <w:rsid w:val="00F34951"/>
    <w:rsid w:val="00F35153"/>
    <w:rsid w:val="00F35411"/>
    <w:rsid w:val="00F357C6"/>
    <w:rsid w:val="00F36450"/>
    <w:rsid w:val="00F36E50"/>
    <w:rsid w:val="00F378F2"/>
    <w:rsid w:val="00F37A5C"/>
    <w:rsid w:val="00F37E6B"/>
    <w:rsid w:val="00F402B0"/>
    <w:rsid w:val="00F40581"/>
    <w:rsid w:val="00F412D2"/>
    <w:rsid w:val="00F41515"/>
    <w:rsid w:val="00F42136"/>
    <w:rsid w:val="00F4216F"/>
    <w:rsid w:val="00F42257"/>
    <w:rsid w:val="00F4277C"/>
    <w:rsid w:val="00F42B22"/>
    <w:rsid w:val="00F42D89"/>
    <w:rsid w:val="00F445A8"/>
    <w:rsid w:val="00F44A4E"/>
    <w:rsid w:val="00F44B8E"/>
    <w:rsid w:val="00F451F8"/>
    <w:rsid w:val="00F45CD9"/>
    <w:rsid w:val="00F45CFB"/>
    <w:rsid w:val="00F468CF"/>
    <w:rsid w:val="00F46A13"/>
    <w:rsid w:val="00F4719F"/>
    <w:rsid w:val="00F502EE"/>
    <w:rsid w:val="00F50A17"/>
    <w:rsid w:val="00F50AC1"/>
    <w:rsid w:val="00F50AF2"/>
    <w:rsid w:val="00F53021"/>
    <w:rsid w:val="00F53235"/>
    <w:rsid w:val="00F53854"/>
    <w:rsid w:val="00F5464D"/>
    <w:rsid w:val="00F54716"/>
    <w:rsid w:val="00F56053"/>
    <w:rsid w:val="00F5636C"/>
    <w:rsid w:val="00F57030"/>
    <w:rsid w:val="00F570FA"/>
    <w:rsid w:val="00F571C2"/>
    <w:rsid w:val="00F571CB"/>
    <w:rsid w:val="00F572CD"/>
    <w:rsid w:val="00F57558"/>
    <w:rsid w:val="00F61437"/>
    <w:rsid w:val="00F614A1"/>
    <w:rsid w:val="00F61794"/>
    <w:rsid w:val="00F6322A"/>
    <w:rsid w:val="00F63510"/>
    <w:rsid w:val="00F63612"/>
    <w:rsid w:val="00F63684"/>
    <w:rsid w:val="00F638F2"/>
    <w:rsid w:val="00F63FC4"/>
    <w:rsid w:val="00F64013"/>
    <w:rsid w:val="00F64469"/>
    <w:rsid w:val="00F64D53"/>
    <w:rsid w:val="00F64D7B"/>
    <w:rsid w:val="00F64E9E"/>
    <w:rsid w:val="00F65AA0"/>
    <w:rsid w:val="00F65DA4"/>
    <w:rsid w:val="00F66644"/>
    <w:rsid w:val="00F670D9"/>
    <w:rsid w:val="00F70E43"/>
    <w:rsid w:val="00F70E46"/>
    <w:rsid w:val="00F721C2"/>
    <w:rsid w:val="00F72D0F"/>
    <w:rsid w:val="00F73049"/>
    <w:rsid w:val="00F731B4"/>
    <w:rsid w:val="00F7339F"/>
    <w:rsid w:val="00F73C6E"/>
    <w:rsid w:val="00F7453E"/>
    <w:rsid w:val="00F7469F"/>
    <w:rsid w:val="00F752DE"/>
    <w:rsid w:val="00F75CC2"/>
    <w:rsid w:val="00F75EA3"/>
    <w:rsid w:val="00F75F8F"/>
    <w:rsid w:val="00F7789A"/>
    <w:rsid w:val="00F77C7E"/>
    <w:rsid w:val="00F8004E"/>
    <w:rsid w:val="00F80086"/>
    <w:rsid w:val="00F800D7"/>
    <w:rsid w:val="00F81A27"/>
    <w:rsid w:val="00F81CE8"/>
    <w:rsid w:val="00F8205A"/>
    <w:rsid w:val="00F82265"/>
    <w:rsid w:val="00F84527"/>
    <w:rsid w:val="00F84909"/>
    <w:rsid w:val="00F853B6"/>
    <w:rsid w:val="00F858C5"/>
    <w:rsid w:val="00F85B21"/>
    <w:rsid w:val="00F85D98"/>
    <w:rsid w:val="00F8634E"/>
    <w:rsid w:val="00F86CC5"/>
    <w:rsid w:val="00F86D53"/>
    <w:rsid w:val="00F87EA0"/>
    <w:rsid w:val="00F904AA"/>
    <w:rsid w:val="00F90758"/>
    <w:rsid w:val="00F9151F"/>
    <w:rsid w:val="00F9269B"/>
    <w:rsid w:val="00F9272B"/>
    <w:rsid w:val="00F93E77"/>
    <w:rsid w:val="00F93F81"/>
    <w:rsid w:val="00F9528A"/>
    <w:rsid w:val="00F953C5"/>
    <w:rsid w:val="00F95C46"/>
    <w:rsid w:val="00F964C3"/>
    <w:rsid w:val="00F96F48"/>
    <w:rsid w:val="00F9772A"/>
    <w:rsid w:val="00F97A3A"/>
    <w:rsid w:val="00F97B92"/>
    <w:rsid w:val="00FA02C9"/>
    <w:rsid w:val="00FA0426"/>
    <w:rsid w:val="00FA2115"/>
    <w:rsid w:val="00FA27AE"/>
    <w:rsid w:val="00FA2AA4"/>
    <w:rsid w:val="00FA2E09"/>
    <w:rsid w:val="00FA3039"/>
    <w:rsid w:val="00FA35A1"/>
    <w:rsid w:val="00FA3E9E"/>
    <w:rsid w:val="00FA3EC8"/>
    <w:rsid w:val="00FA5705"/>
    <w:rsid w:val="00FA5D33"/>
    <w:rsid w:val="00FA6273"/>
    <w:rsid w:val="00FA6D04"/>
    <w:rsid w:val="00FA74AF"/>
    <w:rsid w:val="00FA75CB"/>
    <w:rsid w:val="00FA777E"/>
    <w:rsid w:val="00FA792E"/>
    <w:rsid w:val="00FA7B01"/>
    <w:rsid w:val="00FB01B7"/>
    <w:rsid w:val="00FB052C"/>
    <w:rsid w:val="00FB0AA0"/>
    <w:rsid w:val="00FB2AF8"/>
    <w:rsid w:val="00FB31BC"/>
    <w:rsid w:val="00FB3E59"/>
    <w:rsid w:val="00FB50F6"/>
    <w:rsid w:val="00FB5148"/>
    <w:rsid w:val="00FB5467"/>
    <w:rsid w:val="00FB5839"/>
    <w:rsid w:val="00FB5F49"/>
    <w:rsid w:val="00FB6257"/>
    <w:rsid w:val="00FB6960"/>
    <w:rsid w:val="00FB76B8"/>
    <w:rsid w:val="00FB7C52"/>
    <w:rsid w:val="00FB7E5D"/>
    <w:rsid w:val="00FC0171"/>
    <w:rsid w:val="00FC16EC"/>
    <w:rsid w:val="00FC1BA8"/>
    <w:rsid w:val="00FC23FF"/>
    <w:rsid w:val="00FC302B"/>
    <w:rsid w:val="00FC3183"/>
    <w:rsid w:val="00FC45F0"/>
    <w:rsid w:val="00FC48EB"/>
    <w:rsid w:val="00FC49B6"/>
    <w:rsid w:val="00FC4E40"/>
    <w:rsid w:val="00FC6351"/>
    <w:rsid w:val="00FC6B54"/>
    <w:rsid w:val="00FC6E5C"/>
    <w:rsid w:val="00FC78ED"/>
    <w:rsid w:val="00FC7D6B"/>
    <w:rsid w:val="00FD0BDF"/>
    <w:rsid w:val="00FD0CE7"/>
    <w:rsid w:val="00FD0DD2"/>
    <w:rsid w:val="00FD1804"/>
    <w:rsid w:val="00FD2216"/>
    <w:rsid w:val="00FD25EB"/>
    <w:rsid w:val="00FD2851"/>
    <w:rsid w:val="00FD3246"/>
    <w:rsid w:val="00FD3D0A"/>
    <w:rsid w:val="00FD4068"/>
    <w:rsid w:val="00FD4466"/>
    <w:rsid w:val="00FD4663"/>
    <w:rsid w:val="00FD53BA"/>
    <w:rsid w:val="00FD5D2C"/>
    <w:rsid w:val="00FD649A"/>
    <w:rsid w:val="00FD64EC"/>
    <w:rsid w:val="00FD65F7"/>
    <w:rsid w:val="00FD6A7C"/>
    <w:rsid w:val="00FD6CB3"/>
    <w:rsid w:val="00FD78B7"/>
    <w:rsid w:val="00FD7D50"/>
    <w:rsid w:val="00FE0086"/>
    <w:rsid w:val="00FE02F7"/>
    <w:rsid w:val="00FE102A"/>
    <w:rsid w:val="00FE179C"/>
    <w:rsid w:val="00FE2EF0"/>
    <w:rsid w:val="00FE2F60"/>
    <w:rsid w:val="00FE2FCA"/>
    <w:rsid w:val="00FE39B0"/>
    <w:rsid w:val="00FE456A"/>
    <w:rsid w:val="00FE53B4"/>
    <w:rsid w:val="00FE60F2"/>
    <w:rsid w:val="00FE7B65"/>
    <w:rsid w:val="00FF0ECA"/>
    <w:rsid w:val="00FF1BFD"/>
    <w:rsid w:val="00FF219C"/>
    <w:rsid w:val="00FF2554"/>
    <w:rsid w:val="00FF317E"/>
    <w:rsid w:val="00FF41D9"/>
    <w:rsid w:val="00FF4696"/>
    <w:rsid w:val="00FF53E9"/>
    <w:rsid w:val="00FF5FC8"/>
    <w:rsid w:val="00FF643E"/>
    <w:rsid w:val="00FF699F"/>
    <w:rsid w:val="00FF75F1"/>
    <w:rsid w:val="00FF79E9"/>
    <w:rsid w:val="00FF7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6287">
      <w:bodyDiv w:val="1"/>
      <w:marLeft w:val="0"/>
      <w:marRight w:val="0"/>
      <w:marTop w:val="0"/>
      <w:marBottom w:val="0"/>
      <w:divBdr>
        <w:top w:val="none" w:sz="0" w:space="0" w:color="auto"/>
        <w:left w:val="none" w:sz="0" w:space="0" w:color="auto"/>
        <w:bottom w:val="none" w:sz="0" w:space="0" w:color="auto"/>
        <w:right w:val="none" w:sz="0" w:space="0" w:color="auto"/>
      </w:divBdr>
    </w:div>
    <w:div w:id="1205942465">
      <w:bodyDiv w:val="1"/>
      <w:marLeft w:val="0"/>
      <w:marRight w:val="0"/>
      <w:marTop w:val="0"/>
      <w:marBottom w:val="0"/>
      <w:divBdr>
        <w:top w:val="none" w:sz="0" w:space="0" w:color="auto"/>
        <w:left w:val="none" w:sz="0" w:space="0" w:color="auto"/>
        <w:bottom w:val="none" w:sz="0" w:space="0" w:color="auto"/>
        <w:right w:val="none" w:sz="0" w:space="0" w:color="auto"/>
      </w:divBdr>
    </w:div>
    <w:div w:id="1834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54D-2A5D-452F-99AD-DF8A66E4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22648</TotalTime>
  <Pages>4</Pages>
  <Words>910</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‏‏مستخدم Windows</cp:lastModifiedBy>
  <cp:revision>4062</cp:revision>
  <cp:lastPrinted>2021-04-02T11:47:00Z</cp:lastPrinted>
  <dcterms:created xsi:type="dcterms:W3CDTF">2014-02-21T21:47:00Z</dcterms:created>
  <dcterms:modified xsi:type="dcterms:W3CDTF">2021-04-02T11:47:00Z</dcterms:modified>
</cp:coreProperties>
</file>