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1A" w:rsidRPr="004B771A" w:rsidRDefault="0033657F" w:rsidP="0034140E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-114300</wp:posOffset>
            </wp:positionV>
            <wp:extent cx="340360" cy="342900"/>
            <wp:effectExtent l="19050" t="0" r="2540" b="0"/>
            <wp:wrapNone/>
            <wp:docPr id="12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40E">
        <w:rPr>
          <w:b/>
          <w:bCs/>
          <w:sz w:val="20"/>
          <w:szCs w:val="20"/>
        </w:rPr>
        <w:t>Université de</w:t>
      </w:r>
      <w:r w:rsidR="00DC64D6">
        <w:rPr>
          <w:b/>
          <w:bCs/>
          <w:sz w:val="20"/>
          <w:szCs w:val="20"/>
        </w:rPr>
        <w:t xml:space="preserve"> </w:t>
      </w:r>
      <w:r w:rsidR="004B771A" w:rsidRPr="004B771A">
        <w:rPr>
          <w:b/>
          <w:bCs/>
          <w:sz w:val="20"/>
          <w:szCs w:val="20"/>
        </w:rPr>
        <w:t>Msila</w:t>
      </w:r>
    </w:p>
    <w:p w:rsidR="004B771A" w:rsidRPr="004B771A" w:rsidRDefault="0022366A" w:rsidP="00C010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Faculté des mathématiques et de l’</w:t>
      </w:r>
      <w:r w:rsidR="004B771A" w:rsidRPr="004B771A">
        <w:rPr>
          <w:b/>
          <w:bCs/>
          <w:sz w:val="20"/>
          <w:szCs w:val="20"/>
        </w:rPr>
        <w:t xml:space="preserve">informatique       </w:t>
      </w:r>
      <w:r w:rsidR="001E2256">
        <w:rPr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C010F9">
        <w:rPr>
          <w:b/>
          <w:bCs/>
          <w:sz w:val="28"/>
          <w:szCs w:val="28"/>
        </w:rPr>
        <w:t>26</w:t>
      </w:r>
      <w:r w:rsidR="001E2256" w:rsidRPr="006951B4">
        <w:rPr>
          <w:b/>
          <w:bCs/>
          <w:sz w:val="28"/>
          <w:szCs w:val="28"/>
        </w:rPr>
        <w:t xml:space="preserve"> /0</w:t>
      </w:r>
      <w:r w:rsidR="00C010F9">
        <w:rPr>
          <w:b/>
          <w:bCs/>
          <w:sz w:val="28"/>
          <w:szCs w:val="28"/>
        </w:rPr>
        <w:t>6</w:t>
      </w:r>
      <w:r w:rsidR="001E2256" w:rsidRPr="006951B4">
        <w:rPr>
          <w:b/>
          <w:bCs/>
          <w:sz w:val="28"/>
          <w:szCs w:val="28"/>
        </w:rPr>
        <w:t>/20</w:t>
      </w:r>
      <w:r w:rsidR="004A3E76">
        <w:rPr>
          <w:b/>
          <w:bCs/>
          <w:sz w:val="28"/>
          <w:szCs w:val="28"/>
        </w:rPr>
        <w:t>2</w:t>
      </w:r>
      <w:r w:rsidR="00C010F9">
        <w:rPr>
          <w:b/>
          <w:bCs/>
          <w:sz w:val="28"/>
          <w:szCs w:val="28"/>
        </w:rPr>
        <w:t>1</w:t>
      </w:r>
    </w:p>
    <w:p w:rsidR="001E2256" w:rsidRDefault="004B771A" w:rsidP="001E2256">
      <w:pPr>
        <w:rPr>
          <w:b/>
          <w:bCs/>
          <w:sz w:val="28"/>
          <w:szCs w:val="28"/>
        </w:rPr>
      </w:pPr>
      <w:r w:rsidRPr="004B771A">
        <w:rPr>
          <w:b/>
          <w:bCs/>
          <w:sz w:val="20"/>
          <w:szCs w:val="20"/>
        </w:rPr>
        <w:t>Département d’informatique</w:t>
      </w:r>
      <w:r w:rsidR="00696A7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1E2256">
        <w:rPr>
          <w:b/>
          <w:bCs/>
          <w:sz w:val="20"/>
          <w:szCs w:val="20"/>
        </w:rPr>
        <w:t xml:space="preserve"> </w:t>
      </w:r>
      <w:r w:rsidR="00696A78">
        <w:rPr>
          <w:b/>
          <w:bCs/>
          <w:sz w:val="20"/>
          <w:szCs w:val="20"/>
        </w:rPr>
        <w:t xml:space="preserve"> </w:t>
      </w:r>
      <w:r w:rsidR="006951B4">
        <w:rPr>
          <w:b/>
          <w:bCs/>
          <w:sz w:val="20"/>
          <w:szCs w:val="20"/>
        </w:rPr>
        <w:t xml:space="preserve"> </w:t>
      </w:r>
      <w:r w:rsidR="00696A78" w:rsidRPr="006951B4">
        <w:rPr>
          <w:b/>
          <w:bCs/>
          <w:sz w:val="28"/>
          <w:szCs w:val="28"/>
        </w:rPr>
        <w:t xml:space="preserve">  </w:t>
      </w:r>
      <w:r w:rsidR="001E2256">
        <w:rPr>
          <w:b/>
          <w:bCs/>
          <w:sz w:val="28"/>
          <w:szCs w:val="28"/>
        </w:rPr>
        <w:t>Durée : 1H 30</w:t>
      </w:r>
    </w:p>
    <w:p w:rsidR="001E2256" w:rsidRDefault="00696A78" w:rsidP="00C01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010F9">
        <w:rPr>
          <w:b/>
          <w:bCs/>
          <w:sz w:val="28"/>
          <w:szCs w:val="28"/>
        </w:rPr>
        <w:t>Corrigé d’examen de rattrapage</w:t>
      </w:r>
      <w:r>
        <w:rPr>
          <w:b/>
          <w:bCs/>
          <w:sz w:val="28"/>
          <w:szCs w:val="28"/>
        </w:rPr>
        <w:t xml:space="preserve"> </w:t>
      </w:r>
      <w:r w:rsidR="001E2256">
        <w:rPr>
          <w:b/>
          <w:bCs/>
          <w:sz w:val="28"/>
          <w:szCs w:val="28"/>
        </w:rPr>
        <w:t xml:space="preserve">Module </w:t>
      </w:r>
      <w:proofErr w:type="spellStart"/>
      <w:r w:rsidR="004B0F17">
        <w:rPr>
          <w:b/>
          <w:bCs/>
          <w:sz w:val="28"/>
          <w:szCs w:val="28"/>
        </w:rPr>
        <w:t>Progweb</w:t>
      </w:r>
      <w:proofErr w:type="spellEnd"/>
      <w:r w:rsidR="001E2256">
        <w:rPr>
          <w:b/>
          <w:bCs/>
          <w:sz w:val="28"/>
          <w:szCs w:val="28"/>
        </w:rPr>
        <w:t xml:space="preserve"> (</w:t>
      </w:r>
      <w:r w:rsidR="004B0F17">
        <w:rPr>
          <w:b/>
          <w:bCs/>
          <w:sz w:val="28"/>
          <w:szCs w:val="28"/>
        </w:rPr>
        <w:t>3</w:t>
      </w:r>
      <w:r w:rsidR="001E2256">
        <w:rPr>
          <w:b/>
          <w:bCs/>
          <w:sz w:val="28"/>
          <w:szCs w:val="28"/>
          <w:vertAlign w:val="superscript"/>
        </w:rPr>
        <w:t>è</w:t>
      </w:r>
      <w:r w:rsidR="008C1E86">
        <w:rPr>
          <w:b/>
          <w:bCs/>
          <w:sz w:val="28"/>
          <w:szCs w:val="28"/>
          <w:vertAlign w:val="superscript"/>
        </w:rPr>
        <w:t>m</w:t>
      </w:r>
      <w:r w:rsidR="001E2256" w:rsidRPr="007F70BA">
        <w:rPr>
          <w:b/>
          <w:bCs/>
          <w:sz w:val="28"/>
          <w:szCs w:val="28"/>
          <w:vertAlign w:val="superscript"/>
        </w:rPr>
        <w:t>e</w:t>
      </w:r>
      <w:r w:rsidR="001E2256">
        <w:rPr>
          <w:b/>
          <w:bCs/>
          <w:sz w:val="28"/>
          <w:szCs w:val="28"/>
        </w:rPr>
        <w:t xml:space="preserve"> année </w:t>
      </w:r>
      <w:r w:rsidR="004B0F17">
        <w:rPr>
          <w:b/>
          <w:bCs/>
          <w:sz w:val="28"/>
          <w:szCs w:val="28"/>
        </w:rPr>
        <w:t>licence</w:t>
      </w:r>
      <w:r w:rsidR="001E2256">
        <w:rPr>
          <w:b/>
          <w:bCs/>
          <w:sz w:val="28"/>
          <w:szCs w:val="28"/>
        </w:rPr>
        <w:t xml:space="preserve"> </w:t>
      </w:r>
      <w:r w:rsidR="004B0F17">
        <w:rPr>
          <w:b/>
          <w:bCs/>
          <w:sz w:val="28"/>
          <w:szCs w:val="28"/>
        </w:rPr>
        <w:t>ISI</w:t>
      </w:r>
      <w:r w:rsidR="001E2256">
        <w:rPr>
          <w:b/>
          <w:bCs/>
          <w:sz w:val="28"/>
          <w:szCs w:val="28"/>
        </w:rPr>
        <w:t>L)</w:t>
      </w:r>
    </w:p>
    <w:p w:rsidR="000D0D30" w:rsidRDefault="00BE67EB" w:rsidP="00696A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079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293" w:rsidRPr="00445293" w:rsidRDefault="00696A78" w:rsidP="004B0F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 : ……………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……</w:t>
                            </w:r>
                            <w:r w:rsidR="0036754C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445293" w:rsidRPr="00445293">
                              <w:rPr>
                                <w:b/>
                                <w:bCs/>
                              </w:rPr>
                              <w:t>Prénom :………………</w:t>
                            </w:r>
                            <w:r w:rsidR="002A3612" w:rsidRPr="002A36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36754C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4B0F17">
                              <w:rPr>
                                <w:b/>
                                <w:bCs/>
                              </w:rPr>
                              <w:t>GR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:…………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5.35pt;width:425.4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476tQ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" filled="f" stroked="f">
                <v:textbox>
                  <w:txbxContent>
                    <w:p w:rsidR="00445293" w:rsidRPr="00445293" w:rsidRDefault="00696A78" w:rsidP="004B0F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 : ……………</w:t>
                      </w:r>
                      <w:r w:rsidR="002A3612" w:rsidRPr="00445293">
                        <w:rPr>
                          <w:b/>
                          <w:bCs/>
                        </w:rPr>
                        <w:t>……</w:t>
                      </w:r>
                      <w:r w:rsidR="0036754C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="002A3612">
                        <w:rPr>
                          <w:b/>
                          <w:bCs/>
                        </w:rPr>
                        <w:t>.</w:t>
                      </w:r>
                      <w:r w:rsidR="00445293" w:rsidRPr="00445293">
                        <w:rPr>
                          <w:b/>
                          <w:bCs/>
                        </w:rPr>
                        <w:t>Prénom :………………</w:t>
                      </w:r>
                      <w:r w:rsidR="002A3612" w:rsidRPr="002A3612">
                        <w:rPr>
                          <w:b/>
                          <w:bCs/>
                        </w:rPr>
                        <w:t xml:space="preserve"> </w:t>
                      </w:r>
                      <w:r w:rsidR="002A3612" w:rsidRPr="00445293">
                        <w:rPr>
                          <w:b/>
                          <w:bCs/>
                        </w:rPr>
                        <w:t>…</w:t>
                      </w:r>
                      <w:r w:rsidR="0036754C">
                        <w:rPr>
                          <w:b/>
                          <w:bCs/>
                        </w:rPr>
                        <w:t>…</w:t>
                      </w:r>
                      <w:r w:rsidR="002A3612" w:rsidRPr="00445293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="002A3612">
                        <w:rPr>
                          <w:b/>
                          <w:bCs/>
                        </w:rPr>
                        <w:t>…</w:t>
                      </w:r>
                      <w:r w:rsidR="004B0F17">
                        <w:rPr>
                          <w:b/>
                          <w:bCs/>
                        </w:rPr>
                        <w:t>GR</w:t>
                      </w:r>
                      <w:r w:rsidR="002A3612">
                        <w:rPr>
                          <w:b/>
                          <w:bCs/>
                        </w:rPr>
                        <w:t> </w:t>
                      </w:r>
                      <w:r w:rsidR="002A3612" w:rsidRPr="00445293">
                        <w:rPr>
                          <w:b/>
                          <w:bCs/>
                        </w:rPr>
                        <w:t>:…………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42900"/>
                <wp:effectExtent l="7620" t="44450" r="5651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938780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F88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margin-left:0;margin-top:5.35pt;width:4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">
                <v:shadow on="t" opacity=".5" offset="4pt,-3p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67945</wp:posOffset>
                </wp:positionV>
                <wp:extent cx="1224915" cy="342900"/>
                <wp:effectExtent l="33020" t="34925" r="37465" b="317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84" w:rsidRPr="00696A78" w:rsidRDefault="00254084" w:rsidP="002540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9743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96A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5.5pt;margin-top:5.35pt;width:96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" strokeweight="4.5pt">
                <v:stroke linestyle="thickThin"/>
                <v:textbox>
                  <w:txbxContent>
                    <w:p w:rsidR="00254084" w:rsidRPr="00696A78" w:rsidRDefault="00254084" w:rsidP="002540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 w:rsidR="0009743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696A78">
                        <w:rPr>
                          <w:b/>
                          <w:bCs/>
                          <w:sz w:val="32"/>
                          <w:szCs w:val="32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6708F8">
        <w:rPr>
          <w:b/>
          <w:bCs/>
          <w:sz w:val="28"/>
          <w:szCs w:val="28"/>
        </w:rPr>
        <w:t xml:space="preserve">                     </w:t>
      </w:r>
      <w:r w:rsidR="00741A76">
        <w:rPr>
          <w:b/>
          <w:bCs/>
          <w:sz w:val="28"/>
          <w:szCs w:val="28"/>
        </w:rPr>
        <w:t xml:space="preserve">    </w:t>
      </w:r>
      <w:r w:rsidR="0034140E">
        <w:rPr>
          <w:b/>
          <w:bCs/>
          <w:sz w:val="28"/>
          <w:szCs w:val="28"/>
        </w:rPr>
        <w:t xml:space="preserve"> </w:t>
      </w:r>
      <w:r w:rsidR="00741A76">
        <w:rPr>
          <w:b/>
          <w:bCs/>
          <w:sz w:val="28"/>
          <w:szCs w:val="28"/>
        </w:rPr>
        <w:t xml:space="preserve">                                                           </w:t>
      </w:r>
      <w:r w:rsidR="006708F8">
        <w:rPr>
          <w:b/>
          <w:bCs/>
          <w:sz w:val="28"/>
          <w:szCs w:val="28"/>
        </w:rPr>
        <w:t xml:space="preserve">                </w:t>
      </w:r>
      <w:r w:rsidR="004B771A">
        <w:rPr>
          <w:b/>
          <w:bCs/>
          <w:sz w:val="28"/>
          <w:szCs w:val="28"/>
        </w:rPr>
        <w:t xml:space="preserve">              </w:t>
      </w:r>
      <w:r w:rsidR="006708F8">
        <w:rPr>
          <w:b/>
          <w:bCs/>
          <w:sz w:val="28"/>
          <w:szCs w:val="28"/>
        </w:rPr>
        <w:t xml:space="preserve">  </w:t>
      </w:r>
      <w:r w:rsidR="00CA3144">
        <w:rPr>
          <w:b/>
          <w:bCs/>
          <w:sz w:val="28"/>
          <w:szCs w:val="28"/>
        </w:rPr>
        <w:t xml:space="preserve">     </w:t>
      </w:r>
    </w:p>
    <w:p w:rsidR="00955DFE" w:rsidRDefault="00955DFE" w:rsidP="000D0D30">
      <w:pPr>
        <w:jc w:val="right"/>
        <w:rPr>
          <w:b/>
          <w:bCs/>
          <w:sz w:val="28"/>
          <w:szCs w:val="28"/>
        </w:rPr>
      </w:pPr>
    </w:p>
    <w:p w:rsidR="000D0D30" w:rsidRPr="00EF7092" w:rsidRDefault="000D0D30" w:rsidP="003809FE">
      <w:pPr>
        <w:jc w:val="center"/>
        <w:rPr>
          <w:b/>
          <w:bCs/>
          <w:sz w:val="6"/>
          <w:szCs w:val="6"/>
        </w:rPr>
      </w:pPr>
    </w:p>
    <w:p w:rsidR="006708F8" w:rsidRPr="008F404E" w:rsidRDefault="006708F8" w:rsidP="003809FE">
      <w:pPr>
        <w:jc w:val="center"/>
        <w:rPr>
          <w:b/>
          <w:bCs/>
          <w:sz w:val="6"/>
          <w:szCs w:val="6"/>
        </w:rPr>
      </w:pPr>
    </w:p>
    <w:p w:rsidR="00452D58" w:rsidRPr="004442F8" w:rsidRDefault="00652EB2" w:rsidP="003854BD">
      <w:pPr>
        <w:numPr>
          <w:ilvl w:val="0"/>
          <w:numId w:val="2"/>
        </w:numPr>
        <w:tabs>
          <w:tab w:val="num" w:pos="180"/>
        </w:tabs>
        <w:ind w:left="-180" w:firstLine="180"/>
        <w:rPr>
          <w:b/>
          <w:bCs/>
        </w:rPr>
      </w:pPr>
      <w:r w:rsidRPr="004442F8">
        <w:rPr>
          <w:b/>
          <w:bCs/>
        </w:rPr>
        <w:t>Question</w:t>
      </w:r>
      <w:r w:rsidR="00F63E3B" w:rsidRPr="004442F8">
        <w:rPr>
          <w:b/>
          <w:bCs/>
        </w:rPr>
        <w:t>s</w:t>
      </w:r>
      <w:r w:rsidRPr="004442F8">
        <w:rPr>
          <w:b/>
          <w:bCs/>
        </w:rPr>
        <w:t xml:space="preserve"> de</w:t>
      </w:r>
      <w:r w:rsidR="005623D8" w:rsidRPr="004442F8">
        <w:rPr>
          <w:b/>
          <w:bCs/>
        </w:rPr>
        <w:t xml:space="preserve"> compréhension d</w:t>
      </w:r>
      <w:r w:rsidR="007F16BA" w:rsidRPr="004442F8">
        <w:rPr>
          <w:b/>
          <w:bCs/>
        </w:rPr>
        <w:t>es</w:t>
      </w:r>
      <w:r w:rsidRPr="004442F8">
        <w:rPr>
          <w:b/>
          <w:bCs/>
        </w:rPr>
        <w:t xml:space="preserve"> </w:t>
      </w:r>
      <w:r w:rsidR="001E2256" w:rsidRPr="004442F8">
        <w:rPr>
          <w:b/>
          <w:bCs/>
        </w:rPr>
        <w:t xml:space="preserve">cours </w:t>
      </w:r>
      <w:r w:rsidR="00011CA7">
        <w:rPr>
          <w:b/>
          <w:bCs/>
        </w:rPr>
        <w:t>(</w:t>
      </w:r>
      <w:r w:rsidR="003854BD">
        <w:rPr>
          <w:b/>
          <w:bCs/>
        </w:rPr>
        <w:t>10</w:t>
      </w:r>
      <w:r w:rsidR="00011CA7">
        <w:rPr>
          <w:b/>
          <w:bCs/>
        </w:rPr>
        <w:t>pts</w:t>
      </w:r>
      <w:proofErr w:type="gramStart"/>
      <w:r w:rsidR="00011CA7">
        <w:rPr>
          <w:b/>
          <w:bCs/>
        </w:rPr>
        <w:t>)</w:t>
      </w:r>
      <w:r w:rsidR="001E2256" w:rsidRPr="004442F8">
        <w:rPr>
          <w:b/>
          <w:bCs/>
        </w:rPr>
        <w:t>:</w:t>
      </w:r>
      <w:proofErr w:type="gramEnd"/>
      <w:r w:rsidR="00A63B44">
        <w:t xml:space="preserve"> </w:t>
      </w:r>
      <w:r w:rsidR="00042F0E">
        <w:t xml:space="preserve">mettez </w:t>
      </w:r>
      <w:r w:rsidR="009A5C23">
        <w:t>une</w:t>
      </w:r>
      <w:r w:rsidR="00042F0E">
        <w:t xml:space="preserve"> croix sur </w:t>
      </w:r>
      <w:r w:rsidR="00FF199B" w:rsidRPr="00F359BA">
        <w:rPr>
          <w:b/>
          <w:bCs/>
          <w:u w:val="single"/>
        </w:rPr>
        <w:t xml:space="preserve">la </w:t>
      </w:r>
      <w:r w:rsidR="00042F0E" w:rsidRPr="00F359BA">
        <w:rPr>
          <w:b/>
          <w:bCs/>
          <w:u w:val="single"/>
        </w:rPr>
        <w:t>bonne</w:t>
      </w:r>
      <w:r w:rsidR="009A5C23">
        <w:t xml:space="preserve"> </w:t>
      </w:r>
      <w:r w:rsidR="00C22EC7">
        <w:t>réponse</w:t>
      </w:r>
    </w:p>
    <w:tbl>
      <w:tblPr>
        <w:tblpPr w:leftFromText="141" w:rightFromText="141" w:vertAnchor="text" w:horzAnchor="margin" w:tblpX="108" w:tblpY="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42AB2" w:rsidRPr="00425BB3" w:rsidTr="00C22EC7">
        <w:tc>
          <w:tcPr>
            <w:tcW w:w="10632" w:type="dxa"/>
          </w:tcPr>
          <w:p w:rsidR="00F42AB2" w:rsidRPr="00BA56B9" w:rsidRDefault="00F42AB2" w:rsidP="00BA56B9">
            <w:pPr>
              <w:rPr>
                <w:b/>
                <w:bCs/>
              </w:rPr>
            </w:pPr>
            <w:proofErr w:type="gramStart"/>
            <w:r w:rsidRPr="00BA56B9">
              <w:rPr>
                <w:b/>
                <w:bCs/>
              </w:rPr>
              <w:t xml:space="preserve">1- </w:t>
            </w:r>
            <w:r w:rsidR="00BA56B9" w:rsidRPr="00BA56B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BA56B9" w:rsidRPr="00BA56B9">
              <w:rPr>
                <w:rFonts w:asciiTheme="majorBidi" w:hAnsiTheme="majorBidi" w:cstheme="majorBidi"/>
                <w:b/>
                <w:bCs/>
              </w:rPr>
              <w:t>Sous</w:t>
            </w:r>
            <w:proofErr w:type="gramEnd"/>
            <w:r w:rsidR="00BA56B9" w:rsidRPr="00BA56B9">
              <w:rPr>
                <w:rFonts w:asciiTheme="majorBidi" w:hAnsiTheme="majorBidi" w:cstheme="majorBidi"/>
                <w:b/>
                <w:bCs/>
              </w:rPr>
              <w:t xml:space="preserve"> quelle forme DOM représente-t-il un document HTML en mémoire ?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8F7047" w:rsidRDefault="00F42AB2" w:rsidP="00F42AB2">
            <w:pPr>
              <w:rPr>
                <w:b/>
                <w:bCs/>
                <w:sz w:val="6"/>
                <w:szCs w:val="6"/>
              </w:rPr>
            </w:pPr>
          </w:p>
          <w:p w:rsidR="00BA56B9" w:rsidRPr="00BA56B9" w:rsidRDefault="00F42AB2" w:rsidP="00BA56B9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 w:rsidR="00BA56B9" w:rsidRPr="00BA56B9">
              <w:rPr>
                <w:rFonts w:asciiTheme="majorBidi" w:hAnsiTheme="majorBidi" w:cstheme="majorBidi"/>
              </w:rPr>
              <w:t xml:space="preserve"> Une liste chaînée</w:t>
            </w:r>
          </w:p>
          <w:p w:rsidR="00BA56B9" w:rsidRPr="00BA56B9" w:rsidRDefault="00BA56B9" w:rsidP="00BA56B9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A56B9">
              <w:rPr>
                <w:rFonts w:asciiTheme="majorBidi" w:hAnsiTheme="majorBidi" w:cstheme="majorBidi"/>
              </w:rPr>
              <w:t>Un arbre</w:t>
            </w:r>
            <w:r w:rsidR="003B0AA4">
              <w:rPr>
                <w:rFonts w:asciiTheme="majorBidi" w:hAnsiTheme="majorBidi" w:cstheme="majorBidi"/>
              </w:rPr>
              <w:t xml:space="preserve">  </w:t>
            </w:r>
            <w:r w:rsidR="003B0AA4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FC7067" w:rsidRDefault="00BA56B9" w:rsidP="00BA56B9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A56B9">
              <w:rPr>
                <w:rFonts w:asciiTheme="majorBidi" w:hAnsiTheme="majorBidi" w:cstheme="majorBidi"/>
              </w:rPr>
              <w:t>Un tableau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D3768B" w:rsidRDefault="00F42AB2" w:rsidP="00D3768B">
            <w:pPr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3768B">
              <w:rPr>
                <w:rFonts w:asciiTheme="majorBidi" w:hAnsiTheme="majorBidi" w:cstheme="majorBidi"/>
                <w:b/>
                <w:bCs/>
              </w:rPr>
              <w:t xml:space="preserve">2- </w:t>
            </w:r>
            <w:r w:rsidR="00D3768B" w:rsidRPr="00D3768B">
              <w:rPr>
                <w:rFonts w:asciiTheme="majorBidi" w:hAnsiTheme="majorBidi" w:cstheme="majorBidi"/>
                <w:b/>
                <w:bCs/>
              </w:rPr>
              <w:t xml:space="preserve"> Que</w:t>
            </w:r>
            <w:proofErr w:type="gramEnd"/>
            <w:r w:rsidR="00D3768B" w:rsidRPr="00D3768B">
              <w:rPr>
                <w:rFonts w:asciiTheme="majorBidi" w:hAnsiTheme="majorBidi" w:cstheme="majorBidi"/>
                <w:b/>
                <w:bCs/>
              </w:rPr>
              <w:t xml:space="preserve"> signifie D.O.M </w:t>
            </w:r>
            <w:r w:rsidRPr="00D3768B">
              <w:rPr>
                <w:rFonts w:asciiTheme="majorBidi" w:hAnsiTheme="majorBidi" w:cstheme="majorBidi"/>
                <w:b/>
                <w:bCs/>
              </w:rPr>
              <w:t xml:space="preserve">: 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6F3928" w:rsidRDefault="00F42AB2" w:rsidP="00F42AB2">
            <w:pPr>
              <w:rPr>
                <w:b/>
                <w:bCs/>
                <w:sz w:val="10"/>
                <w:szCs w:val="10"/>
              </w:rPr>
            </w:pPr>
          </w:p>
          <w:p w:rsidR="00834F80" w:rsidRPr="005A6ADD" w:rsidRDefault="00834F80" w:rsidP="00834F80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>-</w:t>
            </w:r>
            <w:r w:rsidR="00F42AB2" w:rsidRPr="00834F80">
              <w:rPr>
                <w:b/>
                <w:bCs/>
              </w:rPr>
              <w:t xml:space="preserve"> </w:t>
            </w:r>
            <w:r w:rsidRPr="00834F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A6ADD">
              <w:rPr>
                <w:rFonts w:asciiTheme="majorBidi" w:hAnsiTheme="majorBidi" w:cstheme="majorBidi"/>
              </w:rPr>
              <w:t>Document Object Modeler</w:t>
            </w:r>
          </w:p>
          <w:p w:rsidR="00834F80" w:rsidRPr="005A6ADD" w:rsidRDefault="00834F80" w:rsidP="00834F80">
            <w:pPr>
              <w:ind w:left="360" w:hanging="360"/>
              <w:rPr>
                <w:rFonts w:asciiTheme="majorBidi" w:hAnsiTheme="majorBidi" w:cstheme="majorBidi"/>
              </w:rPr>
            </w:pPr>
            <w:r w:rsidRPr="005A6ADD">
              <w:rPr>
                <w:rFonts w:asciiTheme="majorBidi" w:hAnsiTheme="majorBidi" w:cstheme="majorBidi"/>
              </w:rPr>
              <w:t xml:space="preserve">- </w:t>
            </w:r>
            <w:r w:rsidR="005A6ADD" w:rsidRPr="005A6ADD">
              <w:rPr>
                <w:rFonts w:asciiTheme="majorBidi" w:hAnsiTheme="majorBidi" w:cstheme="majorBidi"/>
              </w:rPr>
              <w:t xml:space="preserve"> </w:t>
            </w:r>
            <w:r w:rsidRPr="005A6ADD">
              <w:rPr>
                <w:rFonts w:asciiTheme="majorBidi" w:hAnsiTheme="majorBidi" w:cstheme="majorBidi"/>
              </w:rPr>
              <w:t xml:space="preserve">Document </w:t>
            </w:r>
            <w:proofErr w:type="spellStart"/>
            <w:r w:rsidRPr="005A6ADD">
              <w:rPr>
                <w:rFonts w:asciiTheme="majorBidi" w:hAnsiTheme="majorBidi" w:cstheme="majorBidi"/>
              </w:rPr>
              <w:t>Overlaps</w:t>
            </w:r>
            <w:proofErr w:type="spellEnd"/>
            <w:r w:rsidRPr="005A6ADD">
              <w:rPr>
                <w:rFonts w:asciiTheme="majorBidi" w:hAnsiTheme="majorBidi" w:cstheme="majorBidi"/>
              </w:rPr>
              <w:t xml:space="preserve"> Modeler</w:t>
            </w:r>
          </w:p>
          <w:p w:rsidR="00F42AB2" w:rsidRPr="00834F80" w:rsidRDefault="00834F80" w:rsidP="00834F80">
            <w:pPr>
              <w:tabs>
                <w:tab w:val="left" w:pos="0"/>
                <w:tab w:val="left" w:pos="142"/>
                <w:tab w:val="left" w:pos="851"/>
                <w:tab w:val="left" w:pos="8700"/>
              </w:tabs>
              <w:ind w:left="360" w:hanging="360"/>
              <w:rPr>
                <w:b/>
                <w:bCs/>
                <w:sz w:val="16"/>
                <w:szCs w:val="16"/>
              </w:rPr>
            </w:pPr>
            <w:r w:rsidRPr="005A6ADD">
              <w:rPr>
                <w:rFonts w:asciiTheme="majorBidi" w:hAnsiTheme="majorBidi" w:cstheme="majorBidi"/>
              </w:rPr>
              <w:t xml:space="preserve">- </w:t>
            </w:r>
            <w:r w:rsidR="005A6ADD" w:rsidRPr="005A6ADD">
              <w:rPr>
                <w:rFonts w:asciiTheme="majorBidi" w:hAnsiTheme="majorBidi" w:cstheme="majorBidi"/>
              </w:rPr>
              <w:t xml:space="preserve"> </w:t>
            </w:r>
            <w:r w:rsidRPr="005A6ADD">
              <w:rPr>
                <w:rFonts w:asciiTheme="majorBidi" w:hAnsiTheme="majorBidi" w:cstheme="majorBidi"/>
              </w:rPr>
              <w:t>Document Object Model</w:t>
            </w:r>
            <w:r w:rsidR="003B0AA4">
              <w:rPr>
                <w:rFonts w:asciiTheme="majorBidi" w:hAnsiTheme="majorBidi" w:cstheme="majorBidi"/>
              </w:rPr>
              <w:t xml:space="preserve">  </w:t>
            </w:r>
            <w:r w:rsidR="003B0AA4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25BB3" w:rsidRDefault="00F42AB2" w:rsidP="00987AE9">
            <w:pPr>
              <w:tabs>
                <w:tab w:val="left" w:pos="1026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25BB3">
              <w:rPr>
                <w:b/>
                <w:bCs/>
              </w:rPr>
              <w:t xml:space="preserve">- </w:t>
            </w:r>
            <w:proofErr w:type="spellStart"/>
            <w:r w:rsidR="00987AE9" w:rsidRPr="00987AE9">
              <w:rPr>
                <w:b/>
                <w:bCs/>
              </w:rPr>
              <w:t>innerHtml</w:t>
            </w:r>
            <w:proofErr w:type="spellEnd"/>
            <w:r w:rsidR="00987AE9" w:rsidRPr="00987AE9">
              <w:rPr>
                <w:b/>
                <w:bCs/>
              </w:rPr>
              <w:t xml:space="preserve"> est une propriété des éléments DOM, et représente</w:t>
            </w:r>
            <w:r w:rsidR="00987AE9">
              <w:rPr>
                <w:b/>
                <w:bCs/>
              </w:rPr>
              <w:t> :</w:t>
            </w:r>
          </w:p>
        </w:tc>
      </w:tr>
      <w:tr w:rsidR="00F42AB2" w:rsidRPr="00425BB3" w:rsidTr="00C22EC7">
        <w:tc>
          <w:tcPr>
            <w:tcW w:w="10632" w:type="dxa"/>
          </w:tcPr>
          <w:p w:rsidR="00987AE9" w:rsidRDefault="00F42AB2" w:rsidP="00987AE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rPr>
                <w:b/>
                <w:bCs/>
              </w:rPr>
              <w:t xml:space="preserve">- </w:t>
            </w:r>
            <w:r w:rsidR="00987AE9">
              <w:t xml:space="preserve"> L</w:t>
            </w:r>
            <w:r w:rsidR="00987AE9" w:rsidRPr="00987AE9">
              <w:t>e code HTML compris à l'intérieur d’un</w:t>
            </w:r>
            <w:r w:rsidR="00987AE9">
              <w:t xml:space="preserve"> code </w:t>
            </w:r>
            <w:proofErr w:type="spellStart"/>
            <w:r w:rsidR="00987AE9">
              <w:t>Javascript</w:t>
            </w:r>
            <w:proofErr w:type="spellEnd"/>
          </w:p>
          <w:p w:rsidR="00987AE9" w:rsidRDefault="00F42AB2" w:rsidP="00987AE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F84922">
              <w:t xml:space="preserve">- </w:t>
            </w:r>
            <w:r w:rsidR="00987AE9">
              <w:t xml:space="preserve"> L</w:t>
            </w:r>
            <w:r w:rsidR="00987AE9" w:rsidRPr="00987AE9">
              <w:t>e code HTML compris à l'intérieur d’une balise</w:t>
            </w:r>
            <w:r w:rsidR="00987AE9" w:rsidRPr="00F84922">
              <w:t xml:space="preserve"> </w:t>
            </w:r>
            <w:proofErr w:type="spellStart"/>
            <w:r w:rsidR="00987AE9">
              <w:t>head</w:t>
            </w:r>
            <w:proofErr w:type="spellEnd"/>
          </w:p>
          <w:p w:rsidR="00F42AB2" w:rsidRPr="008F7047" w:rsidRDefault="00F42AB2" w:rsidP="00987AE9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  <w:sz w:val="16"/>
                <w:szCs w:val="16"/>
              </w:rPr>
            </w:pPr>
            <w:r w:rsidRPr="00F84922">
              <w:t xml:space="preserve">- </w:t>
            </w:r>
            <w:r w:rsidR="00987AE9">
              <w:t xml:space="preserve"> L</w:t>
            </w:r>
            <w:r w:rsidR="00987AE9" w:rsidRPr="00987AE9">
              <w:t>e code HTML compris à l'intérieur d’une balise</w:t>
            </w:r>
            <w:r w:rsidR="003B0AA4">
              <w:t xml:space="preserve">   </w:t>
            </w:r>
            <w:r w:rsidR="003B0AA4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25BB3" w:rsidRDefault="00F42AB2" w:rsidP="00281D8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</w:t>
            </w:r>
            <w:r w:rsidRPr="00425BB3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 </w:t>
            </w:r>
            <w:r w:rsidR="00281D8A">
              <w:rPr>
                <w:b/>
                <w:bCs/>
              </w:rPr>
              <w:t>Une</w:t>
            </w:r>
            <w:proofErr w:type="gramEnd"/>
            <w:r w:rsidR="00281D8A">
              <w:rPr>
                <w:b/>
                <w:bCs/>
              </w:rPr>
              <w:t xml:space="preserve"> application web</w:t>
            </w:r>
            <w:r>
              <w:rPr>
                <w:b/>
                <w:bCs/>
              </w:rPr>
              <w:t xml:space="preserve"> :</w:t>
            </w:r>
            <w:r w:rsidRPr="00425BB3">
              <w:rPr>
                <w:b/>
                <w:bCs/>
              </w:rPr>
              <w:t xml:space="preserve"> </w:t>
            </w:r>
          </w:p>
        </w:tc>
      </w:tr>
      <w:tr w:rsidR="00F42AB2" w:rsidRPr="00425BB3" w:rsidTr="00A40755">
        <w:trPr>
          <w:trHeight w:val="954"/>
        </w:trPr>
        <w:tc>
          <w:tcPr>
            <w:tcW w:w="10632" w:type="dxa"/>
          </w:tcPr>
          <w:p w:rsidR="00281D8A" w:rsidRDefault="00F42AB2" w:rsidP="00281D8A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r w:rsidR="00281D8A">
              <w:t xml:space="preserve"> Nécessite</w:t>
            </w:r>
            <w:r w:rsidR="00281D8A" w:rsidRPr="00281D8A">
              <w:t xml:space="preserve"> des programmes côté serveur </w:t>
            </w:r>
            <w:r w:rsidR="00281D8A">
              <w:t>seulement</w:t>
            </w:r>
          </w:p>
          <w:p w:rsidR="00281D8A" w:rsidRDefault="00F42AB2" w:rsidP="00281D8A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r w:rsidR="00281D8A">
              <w:t xml:space="preserve"> Nécessite</w:t>
            </w:r>
            <w:r w:rsidR="00281D8A" w:rsidRPr="00281D8A">
              <w:t xml:space="preserve"> des programmes côté </w:t>
            </w:r>
            <w:r w:rsidR="00281D8A">
              <w:t>client</w:t>
            </w:r>
            <w:r w:rsidR="00281D8A" w:rsidRPr="00281D8A">
              <w:t xml:space="preserve"> </w:t>
            </w:r>
            <w:r w:rsidR="00281D8A">
              <w:t>seulement</w:t>
            </w:r>
          </w:p>
          <w:p w:rsidR="00F42AB2" w:rsidRPr="00522608" w:rsidRDefault="00F42AB2" w:rsidP="00A40755">
            <w:pPr>
              <w:tabs>
                <w:tab w:val="left" w:pos="0"/>
                <w:tab w:val="left" w:pos="375"/>
                <w:tab w:val="left" w:pos="8700"/>
              </w:tabs>
              <w:rPr>
                <w:b/>
                <w:bCs/>
              </w:rPr>
            </w:pPr>
            <w:r w:rsidRPr="00944EAF">
              <w:t>-</w:t>
            </w:r>
            <w:r>
              <w:t xml:space="preserve"> </w:t>
            </w:r>
            <w:r w:rsidR="00281D8A">
              <w:t xml:space="preserve"> Nécessite</w:t>
            </w:r>
            <w:r w:rsidR="00281D8A" w:rsidRPr="00281D8A">
              <w:t xml:space="preserve"> des programmes côté serveur </w:t>
            </w:r>
            <w:r w:rsidR="00281D8A">
              <w:t>et p</w:t>
            </w:r>
            <w:r w:rsidR="00EC1558" w:rsidRPr="00281D8A">
              <w:t xml:space="preserve">arfois une partie côté client </w:t>
            </w:r>
            <w:r w:rsidR="00A067A8">
              <w:t xml:space="preserve"> 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25BB3" w:rsidRDefault="00F42AB2" w:rsidP="006E07C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25BB3">
              <w:rPr>
                <w:b/>
                <w:bCs/>
              </w:rPr>
              <w:t xml:space="preserve">- </w:t>
            </w:r>
            <w:r w:rsidR="006E07CD">
              <w:rPr>
                <w:b/>
                <w:bCs/>
              </w:rPr>
              <w:t xml:space="preserve">L’interface d’une application Web doit </w:t>
            </w:r>
            <w:r w:rsidR="007E56CA">
              <w:rPr>
                <w:b/>
                <w:bCs/>
              </w:rPr>
              <w:t>être</w:t>
            </w:r>
            <w:r w:rsidR="006E07CD">
              <w:rPr>
                <w:b/>
                <w:bCs/>
              </w:rPr>
              <w:t> 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BF4DE7" w:rsidRDefault="00F42AB2" w:rsidP="005926A7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 </w:t>
            </w:r>
            <w:r w:rsidR="005926A7">
              <w:t>présentable</w:t>
            </w:r>
          </w:p>
          <w:p w:rsidR="006E07CD" w:rsidRPr="006E07CD" w:rsidRDefault="00F42AB2" w:rsidP="006E07CD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 </w:t>
            </w:r>
            <w:r w:rsidR="006E07CD">
              <w:t>I</w:t>
            </w:r>
            <w:r w:rsidR="006E07CD" w:rsidRPr="006E07CD">
              <w:t xml:space="preserve">ntuitive et prévisible </w:t>
            </w:r>
            <w:r w:rsidR="00A067A8">
              <w:t xml:space="preserve">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3664D9" w:rsidRDefault="00F42AB2" w:rsidP="005926A7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>-</w:t>
            </w:r>
            <w:r w:rsidRPr="00BF4DE7">
              <w:t xml:space="preserve"> </w:t>
            </w:r>
            <w:r>
              <w:t xml:space="preserve"> </w:t>
            </w:r>
            <w:r w:rsidR="005926A7">
              <w:t>Accessible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25BB3" w:rsidRDefault="00F42AB2" w:rsidP="00D30A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5BB3">
              <w:rPr>
                <w:b/>
                <w:bCs/>
              </w:rPr>
              <w:t xml:space="preserve">- </w:t>
            </w:r>
            <w:proofErr w:type="spellStart"/>
            <w:r w:rsidR="00D30A95">
              <w:rPr>
                <w:b/>
                <w:bCs/>
              </w:rPr>
              <w:t>Javascript</w:t>
            </w:r>
            <w:proofErr w:type="spellEnd"/>
            <w:r w:rsidR="00D30A95">
              <w:rPr>
                <w:b/>
                <w:bCs/>
              </w:rPr>
              <w:t xml:space="preserve"> est un langage </w:t>
            </w:r>
            <w:r w:rsidR="00F359BA">
              <w:rPr>
                <w:b/>
                <w:bCs/>
              </w:rPr>
              <w:t xml:space="preserve">qui </w:t>
            </w:r>
            <w:r w:rsidR="00D30A95">
              <w:rPr>
                <w:b/>
                <w:bCs/>
              </w:rPr>
              <w:t>permet de :</w:t>
            </w:r>
          </w:p>
        </w:tc>
      </w:tr>
      <w:tr w:rsidR="00F42AB2" w:rsidRPr="00425BB3" w:rsidTr="00C22EC7">
        <w:trPr>
          <w:trHeight w:val="499"/>
        </w:trPr>
        <w:tc>
          <w:tcPr>
            <w:tcW w:w="10632" w:type="dxa"/>
          </w:tcPr>
          <w:p w:rsidR="00F42AB2" w:rsidRPr="004F7B06" w:rsidRDefault="00F42AB2" w:rsidP="00D30A95">
            <w:pPr>
              <w:autoSpaceDE w:val="0"/>
              <w:autoSpaceDN w:val="0"/>
              <w:adjustRightInd w:val="0"/>
            </w:pPr>
            <w:r>
              <w:t xml:space="preserve">-  </w:t>
            </w:r>
            <w:r w:rsidR="00D30A95">
              <w:t>Créer des pages web statiques</w:t>
            </w:r>
          </w:p>
          <w:p w:rsidR="00D30A95" w:rsidRPr="004F7B06" w:rsidRDefault="00F42AB2" w:rsidP="007E56CA">
            <w:pPr>
              <w:autoSpaceDE w:val="0"/>
              <w:autoSpaceDN w:val="0"/>
              <w:adjustRightInd w:val="0"/>
            </w:pPr>
            <w:r>
              <w:t>-</w:t>
            </w:r>
            <w:r w:rsidRPr="004F7B06">
              <w:t xml:space="preserve"> </w:t>
            </w:r>
            <w:r>
              <w:t xml:space="preserve"> </w:t>
            </w:r>
            <w:r w:rsidR="00D30A95">
              <w:t>Créer des pages web dynamiques</w:t>
            </w:r>
            <w:r w:rsidR="00A067A8">
              <w:t xml:space="preserve"> 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4F7B06" w:rsidRDefault="00F42AB2" w:rsidP="00D30A95">
            <w:pPr>
              <w:autoSpaceDE w:val="0"/>
              <w:autoSpaceDN w:val="0"/>
              <w:adjustRightInd w:val="0"/>
            </w:pPr>
            <w:r w:rsidRPr="00944EAF">
              <w:t>-</w:t>
            </w:r>
            <w:r>
              <w:t xml:space="preserve"> </w:t>
            </w:r>
            <w:r w:rsidR="00D30A95">
              <w:t xml:space="preserve"> Créer des pages web hybrides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25BB3" w:rsidRDefault="00F42AB2" w:rsidP="00954E6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</w:t>
            </w:r>
            <w:r w:rsidRPr="00425BB3">
              <w:rPr>
                <w:b/>
                <w:bCs/>
              </w:rPr>
              <w:t xml:space="preserve">-  </w:t>
            </w:r>
            <w:r w:rsidR="007E56CA" w:rsidRPr="007E56CA">
              <w:rPr>
                <w:b/>
                <w:bCs/>
              </w:rPr>
              <w:t>La</w:t>
            </w:r>
            <w:proofErr w:type="gramEnd"/>
            <w:r w:rsidR="007E56CA" w:rsidRPr="007E56CA">
              <w:rPr>
                <w:b/>
                <w:bCs/>
              </w:rPr>
              <w:t xml:space="preserve"> </w:t>
            </w:r>
            <w:r w:rsidR="00954E64">
              <w:rPr>
                <w:b/>
                <w:bCs/>
              </w:rPr>
              <w:t>m</w:t>
            </w:r>
            <w:r w:rsidR="00954E64" w:rsidRPr="00C856F0">
              <w:rPr>
                <w:b/>
                <w:bCs/>
              </w:rPr>
              <w:t>é</w:t>
            </w:r>
            <w:r w:rsidR="00954E64">
              <w:rPr>
                <w:b/>
                <w:bCs/>
              </w:rPr>
              <w:t>thode</w:t>
            </w:r>
            <w:r w:rsidR="007E56CA" w:rsidRPr="007E56CA">
              <w:rPr>
                <w:b/>
                <w:bCs/>
              </w:rPr>
              <w:t xml:space="preserve"> Node</w:t>
            </w:r>
            <w:r w:rsidR="00954E64">
              <w:rPr>
                <w:b/>
                <w:bCs/>
              </w:rPr>
              <w:t>1.</w:t>
            </w:r>
            <w:r w:rsidR="00954E64" w:rsidRPr="00954E64">
              <w:rPr>
                <w:b/>
                <w:bCs/>
              </w:rPr>
              <w:t xml:space="preserve">nextSibling </w:t>
            </w:r>
            <w:r w:rsidR="007E56CA" w:rsidRPr="007E56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permet de 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954E64" w:rsidRDefault="00F42AB2" w:rsidP="00954E64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proofErr w:type="gramStart"/>
            <w:r>
              <w:t>D</w:t>
            </w:r>
            <w:r w:rsidRPr="00C856F0">
              <w:t xml:space="preserve">’accéder </w:t>
            </w:r>
            <w:r w:rsidR="007E56CA" w:rsidRPr="007E56CA">
              <w:rPr>
                <w:rFonts w:ascii="Century Gothic" w:eastAsia="+mn-ea" w:hAnsi="Century Gothic" w:cs="+mn-cs"/>
                <w:color w:val="000000"/>
                <w:kern w:val="24"/>
                <w:sz w:val="40"/>
                <w:szCs w:val="40"/>
              </w:rPr>
              <w:t xml:space="preserve"> </w:t>
            </w:r>
            <w:r w:rsidR="007E56CA" w:rsidRPr="007E56CA">
              <w:t>au</w:t>
            </w:r>
            <w:proofErr w:type="gramEnd"/>
            <w:r w:rsidR="007E56CA" w:rsidRPr="007E56CA">
              <w:t xml:space="preserve"> nœud parent d</w:t>
            </w:r>
            <w:r w:rsidR="00954E64">
              <w:t xml:space="preserve">e </w:t>
            </w:r>
            <w:r w:rsidR="00954E64" w:rsidRPr="007E56CA">
              <w:rPr>
                <w:b/>
                <w:bCs/>
              </w:rPr>
              <w:t xml:space="preserve"> </w:t>
            </w:r>
            <w:r w:rsidR="00954E64" w:rsidRPr="00954E64">
              <w:t>Node1</w:t>
            </w:r>
          </w:p>
          <w:p w:rsidR="00F42AB2" w:rsidRPr="00954E64" w:rsidRDefault="00F42AB2" w:rsidP="00D35EB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54E64">
              <w:t xml:space="preserve">- D’accéder </w:t>
            </w:r>
            <w:r w:rsidR="00954E64" w:rsidRPr="00954E64">
              <w:t xml:space="preserve">au </w:t>
            </w:r>
            <w:proofErr w:type="gramStart"/>
            <w:r w:rsidR="007E56CA" w:rsidRPr="00954E64">
              <w:t xml:space="preserve">nœud </w:t>
            </w:r>
            <w:r w:rsidR="00954E64">
              <w:t xml:space="preserve"> </w:t>
            </w:r>
            <w:r w:rsidR="00954E64" w:rsidRPr="00954E64">
              <w:t>fils</w:t>
            </w:r>
            <w:proofErr w:type="gramEnd"/>
            <w:r w:rsidR="00954E64" w:rsidRPr="00954E64">
              <w:t xml:space="preserve"> d</w:t>
            </w:r>
            <w:r w:rsidR="00D35EBB">
              <w:t xml:space="preserve">e </w:t>
            </w:r>
            <w:r w:rsidR="00D35EBB" w:rsidRPr="007E56CA">
              <w:rPr>
                <w:b/>
                <w:bCs/>
              </w:rPr>
              <w:t xml:space="preserve"> </w:t>
            </w:r>
            <w:r w:rsidR="00954E64" w:rsidRPr="00954E64">
              <w:t>Node1</w:t>
            </w:r>
          </w:p>
          <w:p w:rsidR="00F42AB2" w:rsidRPr="009E19FA" w:rsidRDefault="00F42AB2" w:rsidP="00D35EB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r w:rsidR="00954E64" w:rsidRPr="00954E64">
              <w:t xml:space="preserve">D’accéder au </w:t>
            </w:r>
            <w:proofErr w:type="gramStart"/>
            <w:r w:rsidR="00954E64" w:rsidRPr="00954E64">
              <w:t xml:space="preserve">nœud </w:t>
            </w:r>
            <w:r w:rsidR="00954E64">
              <w:t xml:space="preserve"> </w:t>
            </w:r>
            <w:r w:rsidR="00D35EBB">
              <w:t>frère</w:t>
            </w:r>
            <w:proofErr w:type="gramEnd"/>
            <w:r w:rsidR="00954E64" w:rsidRPr="00954E64">
              <w:t xml:space="preserve"> d</w:t>
            </w:r>
            <w:r w:rsidR="00D35EBB">
              <w:t>e</w:t>
            </w:r>
            <w:r w:rsidR="00954E64" w:rsidRPr="00954E64">
              <w:t xml:space="preserve">  Node1</w:t>
            </w:r>
            <w:r w:rsidR="00A067A8">
              <w:t xml:space="preserve"> 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</w:tr>
      <w:tr w:rsidR="008B3F76" w:rsidRPr="00425BB3" w:rsidTr="00C22EC7">
        <w:tc>
          <w:tcPr>
            <w:tcW w:w="10632" w:type="dxa"/>
          </w:tcPr>
          <w:p w:rsidR="008B3F76" w:rsidRPr="00425BB3" w:rsidRDefault="008B3F76" w:rsidP="008B3F76">
            <w:pPr>
              <w:tabs>
                <w:tab w:val="left" w:pos="213"/>
              </w:tabs>
              <w:jc w:val="both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8</w:t>
            </w:r>
            <w:r w:rsidRPr="00425BB3">
              <w:rPr>
                <w:b/>
                <w:bCs/>
              </w:rPr>
              <w:t xml:space="preserve">- </w:t>
            </w:r>
            <w:r w:rsidRPr="00C856F0">
              <w:rPr>
                <w:b/>
                <w:bCs/>
              </w:rPr>
              <w:t>La</w:t>
            </w:r>
            <w:proofErr w:type="gramEnd"/>
            <w:r w:rsidRPr="00C856F0">
              <w:rPr>
                <w:b/>
                <w:bCs/>
              </w:rPr>
              <w:t xml:space="preserve"> méthode </w:t>
            </w:r>
            <w:proofErr w:type="spellStart"/>
            <w:r>
              <w:rPr>
                <w:b/>
                <w:bCs/>
              </w:rPr>
              <w:t>location.port</w:t>
            </w:r>
            <w:proofErr w:type="spellEnd"/>
            <w:r w:rsidRPr="00C856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permet de :</w:t>
            </w:r>
          </w:p>
        </w:tc>
      </w:tr>
      <w:tr w:rsidR="008B3F76" w:rsidRPr="00425BB3" w:rsidTr="00C22EC7">
        <w:tc>
          <w:tcPr>
            <w:tcW w:w="10632" w:type="dxa"/>
          </w:tcPr>
          <w:p w:rsidR="008B3F76" w:rsidRDefault="008B3F76" w:rsidP="008B3F7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080" w:hanging="1080"/>
            </w:pPr>
            <w:r>
              <w:t>-</w:t>
            </w:r>
            <w:r w:rsidRPr="00F06222">
              <w:rPr>
                <w:rFonts w:asciiTheme="majorBidi" w:hAnsiTheme="majorBidi" w:cstheme="majorBidi"/>
              </w:rPr>
              <w:t xml:space="preserve"> </w:t>
            </w:r>
            <w:r w:rsidRPr="00F06222">
              <w:rPr>
                <w:rFonts w:asciiTheme="majorBidi" w:hAnsiTheme="majorBidi" w:cstheme="majorBidi"/>
              </w:rPr>
              <w:t xml:space="preserve">Permet de récupérer </w:t>
            </w:r>
            <w:r>
              <w:rPr>
                <w:rFonts w:asciiTheme="majorBidi" w:hAnsiTheme="majorBidi" w:cstheme="majorBidi"/>
              </w:rPr>
              <w:t>un</w:t>
            </w:r>
            <w:r w:rsidRPr="00F06222">
              <w:rPr>
                <w:rFonts w:asciiTheme="majorBidi" w:hAnsiTheme="majorBidi" w:cstheme="majorBidi"/>
              </w:rPr>
              <w:t xml:space="preserve"> </w:t>
            </w:r>
            <w:r w:rsidRPr="00F06222">
              <w:rPr>
                <w:rFonts w:asciiTheme="majorBidi" w:hAnsiTheme="majorBidi" w:cstheme="majorBidi"/>
              </w:rPr>
              <w:t>élément</w:t>
            </w:r>
            <w:r w:rsidRPr="00F06222">
              <w:rPr>
                <w:rFonts w:asciiTheme="majorBidi" w:hAnsiTheme="majorBidi" w:cstheme="majorBidi"/>
              </w:rPr>
              <w:t xml:space="preserve"> </w:t>
            </w:r>
            <w:r w:rsidRPr="00084C86">
              <w:rPr>
                <w:rFonts w:asciiTheme="majorBidi" w:hAnsiTheme="majorBidi" w:cstheme="majorBidi"/>
                <w:b/>
                <w:bCs/>
              </w:rPr>
              <w:t>a</w:t>
            </w:r>
            <w:r w:rsidRPr="00944EAF">
              <w:t xml:space="preserve"> </w:t>
            </w:r>
          </w:p>
          <w:p w:rsidR="008B3F76" w:rsidRDefault="008B3F76" w:rsidP="008B3F7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080" w:hanging="1080"/>
            </w:pPr>
            <w:r>
              <w:t xml:space="preserve">- </w:t>
            </w:r>
            <w:r w:rsidRPr="00F06222">
              <w:rPr>
                <w:rFonts w:asciiTheme="majorBidi" w:hAnsiTheme="majorBidi" w:cstheme="majorBidi"/>
              </w:rPr>
              <w:t xml:space="preserve">Permet de récupérer tous les éléments </w:t>
            </w:r>
            <w:proofErr w:type="gramStart"/>
            <w:r w:rsidRPr="00084C86">
              <w:rPr>
                <w:rFonts w:asciiTheme="majorBidi" w:hAnsiTheme="majorBidi" w:cstheme="majorBidi"/>
                <w:b/>
                <w:bCs/>
              </w:rPr>
              <w:t>a</w:t>
            </w:r>
            <w:proofErr w:type="gramEnd"/>
            <w:r w:rsidRPr="00944EAF">
              <w:t xml:space="preserve"> </w:t>
            </w:r>
            <w:r w:rsidRPr="00B45A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Pr="00B45A11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8B3F76" w:rsidRPr="009E19FA" w:rsidRDefault="008B3F76" w:rsidP="008B3F76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ind w:left="1080" w:hanging="1080"/>
            </w:pPr>
            <w:r w:rsidRPr="00944EAF">
              <w:t xml:space="preserve">- </w:t>
            </w:r>
            <w:r w:rsidRPr="00F06222">
              <w:rPr>
                <w:rFonts w:asciiTheme="majorBidi" w:hAnsiTheme="majorBidi" w:cstheme="majorBidi"/>
              </w:rPr>
              <w:t xml:space="preserve">Permet </w:t>
            </w:r>
            <w:r>
              <w:rPr>
                <w:rFonts w:asciiTheme="majorBidi" w:hAnsiTheme="majorBidi" w:cstheme="majorBidi"/>
              </w:rPr>
              <w:t>d’afficher</w:t>
            </w:r>
            <w:r w:rsidRPr="00F06222">
              <w:rPr>
                <w:rFonts w:asciiTheme="majorBidi" w:hAnsiTheme="majorBidi" w:cstheme="majorBidi"/>
              </w:rPr>
              <w:t xml:space="preserve"> tous les éléments </w:t>
            </w:r>
            <w:r w:rsidRPr="00084C86">
              <w:rPr>
                <w:rFonts w:asciiTheme="majorBidi" w:hAnsiTheme="majorBidi" w:cstheme="majorBidi"/>
                <w:b/>
                <w:bCs/>
              </w:rPr>
              <w:t>a</w:t>
            </w:r>
          </w:p>
        </w:tc>
      </w:tr>
      <w:tr w:rsidR="009344A4" w:rsidRPr="00425BB3" w:rsidTr="00C22EC7">
        <w:tc>
          <w:tcPr>
            <w:tcW w:w="10632" w:type="dxa"/>
          </w:tcPr>
          <w:p w:rsidR="009344A4" w:rsidRPr="00440CDF" w:rsidRDefault="00FA1C8D" w:rsidP="00FA0B2D">
            <w:pPr>
              <w:rPr>
                <w:b/>
                <w:bCs/>
                <w:sz w:val="6"/>
                <w:szCs w:val="6"/>
              </w:rPr>
            </w:pPr>
            <w:proofErr w:type="gramStart"/>
            <w:r>
              <w:rPr>
                <w:b/>
                <w:bCs/>
              </w:rPr>
              <w:t>9</w:t>
            </w:r>
            <w:r w:rsidR="00FA0B2D" w:rsidRPr="00440CDF">
              <w:rPr>
                <w:b/>
                <w:bCs/>
              </w:rPr>
              <w:t xml:space="preserve">- </w:t>
            </w:r>
            <w:r w:rsidR="00FA0B2D" w:rsidRPr="00E64ACC">
              <w:rPr>
                <w:rFonts w:eastAsia="+mn-ea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FA0B2D" w:rsidRPr="00E64ACC">
              <w:rPr>
                <w:rFonts w:eastAsia="+mn-ea"/>
                <w:b/>
                <w:bCs/>
              </w:rPr>
              <w:t>Un</w:t>
            </w:r>
            <w:proofErr w:type="gramEnd"/>
            <w:r w:rsidR="00FA0B2D" w:rsidRPr="00E64ACC">
              <w:rPr>
                <w:rFonts w:eastAsia="+mn-ea"/>
                <w:b/>
                <w:bCs/>
              </w:rPr>
              <w:t xml:space="preserve"> </w:t>
            </w:r>
            <w:r w:rsidR="00FA0B2D" w:rsidRPr="00E64ACC">
              <w:rPr>
                <w:b/>
                <w:bCs/>
              </w:rPr>
              <w:t xml:space="preserve">Client </w:t>
            </w:r>
            <w:r w:rsidR="00FA0B2D">
              <w:rPr>
                <w:b/>
                <w:bCs/>
              </w:rPr>
              <w:t>riche est :</w:t>
            </w:r>
          </w:p>
        </w:tc>
      </w:tr>
      <w:tr w:rsidR="009344A4" w:rsidRPr="00425BB3" w:rsidTr="00C22EC7">
        <w:tc>
          <w:tcPr>
            <w:tcW w:w="10632" w:type="dxa"/>
          </w:tcPr>
          <w:p w:rsidR="009344A4" w:rsidRPr="00FA0B2D" w:rsidRDefault="00FA0B2D" w:rsidP="000D3DCA">
            <w:pPr>
              <w:pStyle w:val="Paragraphedeliste"/>
              <w:numPr>
                <w:ilvl w:val="0"/>
                <w:numId w:val="40"/>
              </w:numPr>
              <w:ind w:left="142" w:hanging="142"/>
              <w:rPr>
                <w:b/>
                <w:bCs/>
                <w:sz w:val="6"/>
                <w:szCs w:val="6"/>
              </w:rPr>
            </w:pPr>
            <w:r>
              <w:t>Différent</w:t>
            </w:r>
            <w:r w:rsidRPr="00FA0B2D">
              <w:t xml:space="preserve"> </w:t>
            </w:r>
            <w:r w:rsidR="000D3DCA">
              <w:t>du</w:t>
            </w:r>
            <w:r w:rsidRPr="00FA0B2D">
              <w:t xml:space="preserve"> client léger et </w:t>
            </w:r>
            <w:r w:rsidR="000D3DCA">
              <w:t>du</w:t>
            </w:r>
            <w:r w:rsidRPr="00FA0B2D">
              <w:t xml:space="preserve"> client lourd</w:t>
            </w:r>
          </w:p>
          <w:p w:rsidR="00FA0B2D" w:rsidRPr="00FA0B2D" w:rsidRDefault="00FA0B2D" w:rsidP="00FA0B2D">
            <w:pPr>
              <w:pStyle w:val="Paragraphedeliste"/>
              <w:numPr>
                <w:ilvl w:val="0"/>
                <w:numId w:val="40"/>
              </w:numPr>
              <w:ind w:left="142" w:hanging="142"/>
              <w:rPr>
                <w:b/>
                <w:bCs/>
                <w:sz w:val="6"/>
                <w:szCs w:val="6"/>
              </w:rPr>
            </w:pPr>
            <w:r>
              <w:t xml:space="preserve">Un </w:t>
            </w:r>
            <w:r w:rsidRPr="00FA0B2D">
              <w:t>Compromis entre le client léger et le client lourd</w:t>
            </w:r>
            <w:r w:rsidR="00A067A8">
              <w:t xml:space="preserve"> 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A0B2D" w:rsidRPr="00FA0B2D" w:rsidRDefault="00136A28" w:rsidP="00A067A8">
            <w:pPr>
              <w:pStyle w:val="Paragraphedeliste"/>
              <w:numPr>
                <w:ilvl w:val="0"/>
                <w:numId w:val="40"/>
              </w:numPr>
              <w:ind w:left="142" w:hanging="142"/>
              <w:rPr>
                <w:b/>
                <w:bCs/>
                <w:sz w:val="6"/>
                <w:szCs w:val="6"/>
              </w:rPr>
            </w:pPr>
            <w:r>
              <w:t>a</w:t>
            </w:r>
            <w:r w:rsidR="000D3DCA">
              <w:t xml:space="preserve"> le </w:t>
            </w:r>
            <w:r w:rsidR="00FA1C8D">
              <w:t>même</w:t>
            </w:r>
            <w:r w:rsidR="000D3DCA">
              <w:t xml:space="preserve"> principe que le </w:t>
            </w:r>
            <w:r w:rsidR="000D3DCA" w:rsidRPr="00FA0B2D">
              <w:t>client léger et le client lourd</w:t>
            </w:r>
          </w:p>
        </w:tc>
      </w:tr>
      <w:tr w:rsidR="009344A4" w:rsidRPr="00425BB3" w:rsidTr="00C22EC7">
        <w:tc>
          <w:tcPr>
            <w:tcW w:w="10632" w:type="dxa"/>
          </w:tcPr>
          <w:p w:rsidR="00FA1C8D" w:rsidRPr="00FA1C8D" w:rsidRDefault="00FA1C8D" w:rsidP="00FA1C8D">
            <w:pPr>
              <w:tabs>
                <w:tab w:val="left" w:pos="267"/>
                <w:tab w:val="left" w:pos="427"/>
              </w:tabs>
              <w:rPr>
                <w:rFonts w:asciiTheme="majorBidi" w:hAnsiTheme="majorBidi" w:cstheme="majorBidi"/>
                <w:b/>
                <w:bCs/>
              </w:rPr>
            </w:pPr>
            <w:r w:rsidRPr="00FA1C8D">
              <w:rPr>
                <w:rFonts w:asciiTheme="majorBidi" w:hAnsiTheme="majorBidi" w:cstheme="majorBidi"/>
                <w:b/>
                <w:bCs/>
              </w:rPr>
              <w:t xml:space="preserve">10- </w:t>
            </w:r>
            <w:r w:rsidRPr="00FA1C8D">
              <w:rPr>
                <w:rFonts w:asciiTheme="majorBidi" w:eastAsia="+mn-ea" w:hAnsiTheme="majorBidi" w:cstheme="majorBidi"/>
                <w:b/>
                <w:bCs/>
                <w:color w:val="FF0000"/>
              </w:rPr>
              <w:t xml:space="preserve"> </w:t>
            </w:r>
            <w:r w:rsidRPr="00FA1C8D">
              <w:rPr>
                <w:rFonts w:asciiTheme="majorBidi" w:hAnsiTheme="majorBidi" w:cstheme="majorBidi"/>
                <w:b/>
                <w:bCs/>
              </w:rPr>
              <w:t xml:space="preserve"> Quelle méthode nous permet d'ajouter un attribut à un élément </w:t>
            </w:r>
            <w:proofErr w:type="gramStart"/>
            <w:r w:rsidRPr="00FA1C8D">
              <w:rPr>
                <w:rFonts w:asciiTheme="majorBidi" w:hAnsiTheme="majorBidi" w:cstheme="majorBidi"/>
                <w:b/>
                <w:bCs/>
              </w:rPr>
              <w:t>DOM?</w:t>
            </w:r>
            <w:proofErr w:type="gramEnd"/>
          </w:p>
          <w:p w:rsidR="009344A4" w:rsidRPr="00FA1C8D" w:rsidRDefault="009344A4" w:rsidP="00F42AB2">
            <w:pPr>
              <w:rPr>
                <w:b/>
                <w:bCs/>
                <w:sz w:val="6"/>
                <w:szCs w:val="6"/>
              </w:rPr>
            </w:pPr>
          </w:p>
        </w:tc>
      </w:tr>
      <w:tr w:rsidR="009344A4" w:rsidRPr="00425BB3" w:rsidTr="00C22EC7">
        <w:tc>
          <w:tcPr>
            <w:tcW w:w="10632" w:type="dxa"/>
          </w:tcPr>
          <w:p w:rsidR="00FA1C8D" w:rsidRPr="00FA1C8D" w:rsidRDefault="00FA1C8D" w:rsidP="00FA1C8D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element.getAttribute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()</w:t>
            </w:r>
            <w:proofErr w:type="gramEnd"/>
          </w:p>
          <w:p w:rsidR="00FA1C8D" w:rsidRPr="00FA1C8D" w:rsidRDefault="00FA1C8D" w:rsidP="00FA1C8D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element.createAttribute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()</w:t>
            </w:r>
            <w:proofErr w:type="gramEnd"/>
          </w:p>
          <w:p w:rsidR="009344A4" w:rsidRPr="00440CDF" w:rsidRDefault="00FA1C8D" w:rsidP="00A067A8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b/>
                <w:bCs/>
                <w:sz w:val="6"/>
                <w:szCs w:val="6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element.setAttribute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</w:t>
            </w:r>
            <w:proofErr w:type="gramEnd"/>
            <w:r w:rsidRPr="00FA1C8D">
              <w:rPr>
                <w:rFonts w:asciiTheme="majorBidi" w:hAnsiTheme="majorBidi" w:cstheme="majorBidi"/>
                <w:rtl/>
              </w:rPr>
              <w:t>)</w:t>
            </w:r>
            <w:r w:rsidR="00A067A8">
              <w:rPr>
                <w:rFonts w:asciiTheme="majorBidi" w:hAnsiTheme="majorBidi" w:cstheme="majorBidi"/>
              </w:rPr>
              <w:t xml:space="preserve">                           </w:t>
            </w:r>
            <w:r w:rsidR="00A067A8" w:rsidRPr="00B45A11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</w:tc>
      </w:tr>
    </w:tbl>
    <w:p w:rsidR="00463C90" w:rsidRPr="00463C90" w:rsidRDefault="00463C90" w:rsidP="00463C90"/>
    <w:p w:rsidR="00463C90" w:rsidRDefault="00463C90" w:rsidP="00463C90"/>
    <w:p w:rsidR="00337FF8" w:rsidRPr="00463C90" w:rsidRDefault="00337FF8" w:rsidP="00463C90"/>
    <w:p w:rsidR="00463C90" w:rsidRPr="00463C90" w:rsidRDefault="00463C90" w:rsidP="00463C90"/>
    <w:p w:rsidR="00463C90" w:rsidRPr="00463C90" w:rsidRDefault="00463C90" w:rsidP="00463C90"/>
    <w:p w:rsidR="00FF199B" w:rsidRPr="00C22EC7" w:rsidRDefault="00FF199B" w:rsidP="00F359BA">
      <w:pPr>
        <w:pStyle w:val="Paragraphedeliste"/>
        <w:numPr>
          <w:ilvl w:val="0"/>
          <w:numId w:val="31"/>
        </w:numPr>
        <w:ind w:left="284" w:hanging="284"/>
      </w:pPr>
      <w:r w:rsidRPr="00C22EC7">
        <w:rPr>
          <w:b/>
          <w:bCs/>
        </w:rPr>
        <w:lastRenderedPageBreak/>
        <w:t>Exercice 01 </w:t>
      </w:r>
      <w:r w:rsidR="00C31AEC">
        <w:rPr>
          <w:b/>
          <w:bCs/>
        </w:rPr>
        <w:t>(</w:t>
      </w:r>
      <w:r w:rsidR="00D129DF">
        <w:rPr>
          <w:b/>
          <w:bCs/>
        </w:rPr>
        <w:t>4</w:t>
      </w:r>
      <w:r w:rsidR="00C31AEC" w:rsidRPr="00011CA7">
        <w:rPr>
          <w:b/>
          <w:bCs/>
        </w:rPr>
        <w:t xml:space="preserve"> </w:t>
      </w:r>
      <w:r w:rsidR="00C31AEC">
        <w:rPr>
          <w:b/>
          <w:bCs/>
        </w:rPr>
        <w:t>pts</w:t>
      </w:r>
      <w:proofErr w:type="gramStart"/>
      <w:r w:rsidR="00C31AEC">
        <w:rPr>
          <w:b/>
          <w:bCs/>
        </w:rPr>
        <w:t>)</w:t>
      </w:r>
      <w:r w:rsidRPr="00C22EC7">
        <w:rPr>
          <w:b/>
          <w:bCs/>
        </w:rPr>
        <w:t>:</w:t>
      </w:r>
      <w:proofErr w:type="gramEnd"/>
      <w:r w:rsidRPr="00C22EC7">
        <w:rPr>
          <w:b/>
          <w:bCs/>
        </w:rPr>
        <w:t xml:space="preserve"> </w:t>
      </w:r>
      <w:r w:rsidR="00861941">
        <w:rPr>
          <w:color w:val="000000" w:themeColor="text1"/>
        </w:rPr>
        <w:t>Schématiser l’arbre DOM</w:t>
      </w:r>
      <w:r w:rsidR="00CF609C">
        <w:t>,</w:t>
      </w:r>
      <w:r w:rsidR="00861941">
        <w:t xml:space="preserve"> </w:t>
      </w:r>
      <w:r w:rsidR="00CF609C">
        <w:t xml:space="preserve">qui </w:t>
      </w:r>
      <w:r w:rsidR="00C31AEC">
        <w:t xml:space="preserve">correspond au </w:t>
      </w:r>
      <w:r w:rsidR="00F359BA">
        <w:t>code</w:t>
      </w:r>
      <w:r w:rsidRPr="00C22EC7">
        <w:t xml:space="preserve"> HTML suivant</w:t>
      </w:r>
      <w:r w:rsidR="00C22EC7" w:rsidRPr="00C22EC7">
        <w:rPr>
          <w:b/>
          <w:bCs/>
        </w:rPr>
        <w:t>:</w:t>
      </w:r>
    </w:p>
    <w:tbl>
      <w:tblPr>
        <w:tblStyle w:val="Grilledutableau"/>
        <w:tblW w:w="10773" w:type="dxa"/>
        <w:tblInd w:w="108" w:type="dxa"/>
        <w:tblLook w:val="04A0" w:firstRow="1" w:lastRow="0" w:firstColumn="1" w:lastColumn="0" w:noHBand="0" w:noVBand="1"/>
      </w:tblPr>
      <w:tblGrid>
        <w:gridCol w:w="5216"/>
        <w:gridCol w:w="5557"/>
      </w:tblGrid>
      <w:tr w:rsidR="00D121A5" w:rsidTr="00337FF8">
        <w:trPr>
          <w:trHeight w:val="3261"/>
        </w:trPr>
        <w:tc>
          <w:tcPr>
            <w:tcW w:w="5216" w:type="dxa"/>
          </w:tcPr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&lt;div</w:t>
            </w:r>
            <w:r w:rsidR="00F359B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t>id</w:t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=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t>"divTP2"</w:t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&gt;</w:t>
            </w:r>
          </w:p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&lt;p&gt;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t xml:space="preserve">Langages basés sur </w:t>
            </w:r>
            <w:proofErr w:type="spellStart"/>
            <w:r w:rsidRPr="0018694D">
              <w:rPr>
                <w:rFonts w:asciiTheme="majorBidi" w:hAnsiTheme="majorBidi" w:cstheme="majorBidi"/>
                <w:sz w:val="28"/>
                <w:szCs w:val="28"/>
              </w:rPr>
              <w:t>ECMAScript</w:t>
            </w:r>
            <w:proofErr w:type="spellEnd"/>
            <w:r w:rsidRPr="0018694D">
              <w:rPr>
                <w:rFonts w:asciiTheme="majorBidi" w:hAnsiTheme="majorBidi" w:cstheme="majorBidi"/>
                <w:sz w:val="28"/>
                <w:szCs w:val="28"/>
              </w:rPr>
              <w:t xml:space="preserve"> :</w:t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&lt;/p&gt;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br/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</w:t>
            </w:r>
            <w:proofErr w:type="spellStart"/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ul</w:t>
            </w:r>
            <w:proofErr w:type="spellEnd"/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&gt;</w:t>
            </w:r>
          </w:p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&lt;li&gt;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t>JavaScript</w:t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&lt;/li&gt;</w:t>
            </w:r>
          </w:p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&lt;li&gt;</w:t>
            </w:r>
            <w:proofErr w:type="spellStart"/>
            <w:r w:rsidRPr="0018694D">
              <w:rPr>
                <w:rFonts w:asciiTheme="majorBidi" w:hAnsiTheme="majorBidi" w:cstheme="majorBidi"/>
                <w:sz w:val="28"/>
                <w:szCs w:val="28"/>
              </w:rPr>
              <w:t>JScript</w:t>
            </w:r>
            <w:proofErr w:type="spellEnd"/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&lt;/li&gt;</w:t>
            </w:r>
          </w:p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&lt;li&gt;</w:t>
            </w:r>
            <w:proofErr w:type="spellStart"/>
            <w:r w:rsidRPr="0018694D">
              <w:rPr>
                <w:rFonts w:asciiTheme="majorBidi" w:hAnsiTheme="majorBidi" w:cstheme="majorBidi"/>
                <w:sz w:val="28"/>
                <w:szCs w:val="28"/>
              </w:rPr>
              <w:t>ActionScript</w:t>
            </w:r>
            <w:proofErr w:type="spellEnd"/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&lt;/li&gt;</w:t>
            </w:r>
          </w:p>
          <w:p w:rsidR="00D121A5" w:rsidRPr="0018694D" w:rsidRDefault="00D121A5" w:rsidP="00D121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&lt;li&gt;</w:t>
            </w:r>
            <w:r w:rsidRPr="0018694D">
              <w:rPr>
                <w:rFonts w:asciiTheme="majorBidi" w:hAnsiTheme="majorBidi" w:cstheme="majorBidi"/>
                <w:sz w:val="28"/>
                <w:szCs w:val="28"/>
              </w:rPr>
              <w:t>EX4</w:t>
            </w:r>
            <w:r w:rsidRPr="0018694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&lt;/li&gt;</w:t>
            </w:r>
          </w:p>
          <w:p w:rsidR="0018694D" w:rsidRPr="0018694D" w:rsidRDefault="0018694D" w:rsidP="00186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sz w:val="28"/>
                <w:szCs w:val="28"/>
              </w:rPr>
              <w:t>&lt;/</w:t>
            </w:r>
            <w:proofErr w:type="spellStart"/>
            <w:r w:rsidRPr="0018694D">
              <w:rPr>
                <w:rFonts w:asciiTheme="majorBidi" w:hAnsiTheme="majorBidi" w:cstheme="majorBidi"/>
                <w:sz w:val="28"/>
                <w:szCs w:val="28"/>
              </w:rPr>
              <w:t>ul</w:t>
            </w:r>
            <w:proofErr w:type="spellEnd"/>
            <w:r w:rsidRPr="0018694D">
              <w:rPr>
                <w:rFonts w:asciiTheme="majorBidi" w:hAnsiTheme="majorBidi" w:cstheme="majorBidi"/>
                <w:sz w:val="28"/>
                <w:szCs w:val="28"/>
              </w:rPr>
              <w:t>&gt;</w:t>
            </w:r>
          </w:p>
          <w:p w:rsidR="00D121A5" w:rsidRPr="0018694D" w:rsidRDefault="0018694D" w:rsidP="0018694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 w:rsidRPr="0018694D">
              <w:rPr>
                <w:rFonts w:asciiTheme="majorBidi" w:hAnsiTheme="majorBidi" w:cstheme="majorBidi"/>
                <w:sz w:val="28"/>
                <w:szCs w:val="28"/>
              </w:rPr>
              <w:t>&lt;/div&gt;</w:t>
            </w:r>
          </w:p>
          <w:p w:rsidR="00D121A5" w:rsidRPr="00C31AEC" w:rsidRDefault="00D121A5" w:rsidP="00022E7E"/>
        </w:tc>
        <w:tc>
          <w:tcPr>
            <w:tcW w:w="5557" w:type="dxa"/>
          </w:tcPr>
          <w:p w:rsidR="00D121A5" w:rsidRPr="00C31AEC" w:rsidRDefault="0060261B" w:rsidP="00C31AEC">
            <w:r w:rsidRPr="0060261B">
              <w:rPr>
                <w:noProof/>
              </w:rPr>
              <w:drawing>
                <wp:inline distT="0" distB="0" distL="0" distR="0">
                  <wp:extent cx="3367617" cy="1944706"/>
                  <wp:effectExtent l="19050" t="0" r="4233" b="0"/>
                  <wp:docPr id="3" name="Image 4" descr="Arbre 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bre 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7841" cy="195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21A5" w:rsidRPr="00C31AEC" w:rsidRDefault="00D121A5" w:rsidP="00C31AEC"/>
          <w:p w:rsidR="00D121A5" w:rsidRPr="00C31AEC" w:rsidRDefault="00D121A5" w:rsidP="00C31AEC">
            <w:pPr>
              <w:jc w:val="right"/>
            </w:pPr>
          </w:p>
        </w:tc>
      </w:tr>
    </w:tbl>
    <w:p w:rsidR="00540C5B" w:rsidRPr="00540C5B" w:rsidRDefault="00540C5B" w:rsidP="00540C5B">
      <w:pPr>
        <w:autoSpaceDE w:val="0"/>
        <w:autoSpaceDN w:val="0"/>
        <w:adjustRightInd w:val="0"/>
        <w:spacing w:line="360" w:lineRule="auto"/>
        <w:rPr>
          <w:rFonts w:ascii="CMR10" w:hAnsi="CMR10" w:cs="CMR10"/>
          <w:sz w:val="22"/>
          <w:szCs w:val="22"/>
        </w:rPr>
      </w:pPr>
    </w:p>
    <w:p w:rsidR="00FD5CC8" w:rsidRPr="00A7375B" w:rsidRDefault="004E51C4" w:rsidP="004E0106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MR10" w:hAnsi="CMR10" w:cs="CMR10"/>
          <w:sz w:val="22"/>
          <w:szCs w:val="22"/>
        </w:rPr>
      </w:pPr>
      <w:r w:rsidRPr="006D1872">
        <w:rPr>
          <w:b/>
          <w:bCs/>
        </w:rPr>
        <w:t>Exercice 0</w:t>
      </w:r>
      <w:r w:rsidR="004E0106">
        <w:rPr>
          <w:b/>
          <w:bCs/>
        </w:rPr>
        <w:t>2</w:t>
      </w:r>
      <w:r w:rsidRPr="006D1872">
        <w:rPr>
          <w:b/>
          <w:bCs/>
        </w:rPr>
        <w:t> (</w:t>
      </w:r>
      <w:r w:rsidR="004E0106">
        <w:rPr>
          <w:b/>
          <w:bCs/>
        </w:rPr>
        <w:t>6</w:t>
      </w:r>
      <w:r w:rsidR="001A1562">
        <w:rPr>
          <w:b/>
          <w:bCs/>
        </w:rPr>
        <w:t xml:space="preserve"> </w:t>
      </w:r>
      <w:r w:rsidRPr="006D1872">
        <w:rPr>
          <w:b/>
          <w:bCs/>
        </w:rPr>
        <w:t>pts</w:t>
      </w:r>
      <w:proofErr w:type="gramStart"/>
      <w:r w:rsidRPr="006D1872">
        <w:rPr>
          <w:b/>
          <w:bCs/>
        </w:rPr>
        <w:t>):</w:t>
      </w:r>
      <w:proofErr w:type="gramEnd"/>
      <w:r w:rsidRPr="006D1872">
        <w:rPr>
          <w:b/>
          <w:bCs/>
        </w:rPr>
        <w:t xml:space="preserve"> </w:t>
      </w:r>
      <w:r w:rsidR="00FD5CC8" w:rsidRPr="00FD5CC8">
        <w:rPr>
          <w:rFonts w:asciiTheme="majorBidi" w:hAnsiTheme="majorBidi" w:cstheme="majorBidi"/>
        </w:rPr>
        <w:t xml:space="preserve">Dans la liste ci-dessous se trouve différentes </w:t>
      </w:r>
      <w:r w:rsidR="008B45B6">
        <w:rPr>
          <w:rFonts w:asciiTheme="majorBidi" w:hAnsiTheme="majorBidi" w:cstheme="majorBidi"/>
        </w:rPr>
        <w:t xml:space="preserve">méthodes </w:t>
      </w:r>
      <w:r w:rsidR="006454D9">
        <w:rPr>
          <w:rFonts w:asciiTheme="majorBidi" w:hAnsiTheme="majorBidi" w:cstheme="majorBidi"/>
        </w:rPr>
        <w:t xml:space="preserve"> et propriétés </w:t>
      </w:r>
      <w:r w:rsidR="008B45B6">
        <w:rPr>
          <w:rFonts w:asciiTheme="majorBidi" w:hAnsiTheme="majorBidi" w:cstheme="majorBidi"/>
        </w:rPr>
        <w:t>du DOM,</w:t>
      </w:r>
      <w:r w:rsidR="00FD5CC8" w:rsidRPr="00FD5CC8">
        <w:rPr>
          <w:rFonts w:asciiTheme="majorBidi" w:hAnsiTheme="majorBidi" w:cstheme="majorBidi"/>
        </w:rPr>
        <w:t xml:space="preserve"> que vous devez </w:t>
      </w:r>
      <w:r w:rsidR="00A56BDA">
        <w:rPr>
          <w:rFonts w:asciiTheme="majorBidi" w:hAnsiTheme="majorBidi" w:cstheme="majorBidi"/>
        </w:rPr>
        <w:t>les correspondre</w:t>
      </w:r>
      <w:r w:rsidR="00FD5CC8" w:rsidRPr="00FD5CC8">
        <w:rPr>
          <w:rFonts w:asciiTheme="majorBidi" w:hAnsiTheme="majorBidi" w:cstheme="majorBidi"/>
        </w:rPr>
        <w:t xml:space="preserve"> </w:t>
      </w:r>
      <w:r w:rsidR="00A7375B">
        <w:rPr>
          <w:rFonts w:asciiTheme="majorBidi" w:hAnsiTheme="majorBidi" w:cstheme="majorBidi"/>
        </w:rPr>
        <w:t>à</w:t>
      </w:r>
      <w:r w:rsidR="00FD5CC8">
        <w:rPr>
          <w:rFonts w:asciiTheme="majorBidi" w:hAnsiTheme="majorBidi" w:cstheme="majorBidi"/>
        </w:rPr>
        <w:t xml:space="preserve"> leurs définitions </w:t>
      </w:r>
      <w:r w:rsidR="003A1AED">
        <w:rPr>
          <w:rFonts w:asciiTheme="majorBidi" w:hAnsiTheme="majorBidi" w:cstheme="majorBidi"/>
        </w:rPr>
        <w:t>dans la deuxième colonne du tableau</w:t>
      </w:r>
      <w:r w:rsidR="00FD5CC8" w:rsidRPr="00FD5CC8">
        <w:rPr>
          <w:rFonts w:asciiTheme="majorBidi" w:hAnsiTheme="majorBidi" w:cstheme="majorBidi"/>
        </w:rPr>
        <w:t>:</w:t>
      </w:r>
    </w:p>
    <w:p w:rsidR="00700013" w:rsidRPr="00BE67EB" w:rsidRDefault="00A7375B" w:rsidP="008B45B6">
      <w:pPr>
        <w:autoSpaceDE w:val="0"/>
        <w:autoSpaceDN w:val="0"/>
        <w:adjustRightInd w:val="0"/>
        <w:spacing w:line="360" w:lineRule="auto"/>
        <w:ind w:left="284"/>
        <w:rPr>
          <w:rFonts w:asciiTheme="majorBidi" w:hAnsiTheme="majorBidi" w:cstheme="majorBidi"/>
          <w:b/>
          <w:bCs/>
          <w:lang w:val="en-GB"/>
        </w:rPr>
      </w:pP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getClass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(), </w:t>
      </w:r>
      <w:r w:rsidR="00DB3130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getElementsById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(), </w:t>
      </w:r>
      <w:r w:rsidR="00DB3130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getElementsByTagName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(“a”)[0], 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getElementsByTagName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(“a”), 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textContent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 , </w:t>
      </w:r>
      <w:r w:rsidR="00DB3130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setAttribute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 (), </w:t>
      </w:r>
      <w:r w:rsidR="008B45B6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querySelector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>(),</w:t>
      </w:r>
      <w:r w:rsidR="008B45B6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r w:rsidR="00DB3130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Pr="00BE67EB">
        <w:rPr>
          <w:rFonts w:asciiTheme="majorBidi" w:hAnsiTheme="majorBidi" w:cstheme="majorBidi"/>
          <w:b/>
          <w:bCs/>
          <w:lang w:val="en-GB"/>
        </w:rPr>
        <w:t>createElement</w:t>
      </w:r>
      <w:proofErr w:type="spellEnd"/>
      <w:r w:rsidRPr="00BE67EB">
        <w:rPr>
          <w:rFonts w:asciiTheme="majorBidi" w:hAnsiTheme="majorBidi" w:cstheme="majorBidi"/>
          <w:b/>
          <w:bCs/>
          <w:lang w:val="en-GB"/>
        </w:rPr>
        <w:t xml:space="preserve"> ("a")</w:t>
      </w:r>
      <w:r w:rsidR="00700013" w:rsidRPr="00BE67EB">
        <w:rPr>
          <w:rFonts w:asciiTheme="majorBidi" w:hAnsiTheme="majorBidi" w:cstheme="majorBidi"/>
          <w:b/>
          <w:bCs/>
          <w:lang w:val="en-GB"/>
        </w:rPr>
        <w:t xml:space="preserve">, </w:t>
      </w:r>
      <w:r w:rsidR="008B45B6" w:rsidRPr="00BE67EB">
        <w:rPr>
          <w:rFonts w:asciiTheme="majorBidi" w:hAnsiTheme="majorBidi" w:cstheme="majorBidi"/>
          <w:b/>
          <w:bCs/>
          <w:lang w:val="en-GB"/>
        </w:rPr>
        <w:t xml:space="preserve"> </w:t>
      </w:r>
      <w:proofErr w:type="spellStart"/>
      <w:r w:rsidR="00700013" w:rsidRPr="00BE67EB">
        <w:rPr>
          <w:rFonts w:asciiTheme="majorBidi" w:hAnsiTheme="majorBidi" w:cstheme="majorBidi"/>
          <w:b/>
          <w:bCs/>
          <w:lang w:val="en-GB"/>
        </w:rPr>
        <w:t>querySelectorAll</w:t>
      </w:r>
      <w:proofErr w:type="spellEnd"/>
      <w:r w:rsidR="00700013" w:rsidRPr="00BE67EB">
        <w:rPr>
          <w:rFonts w:asciiTheme="majorBidi" w:hAnsiTheme="majorBidi" w:cstheme="majorBidi"/>
          <w:b/>
          <w:bCs/>
          <w:lang w:val="en-GB"/>
        </w:rPr>
        <w:t>()</w:t>
      </w:r>
    </w:p>
    <w:p w:rsidR="00A7375B" w:rsidRPr="008F20DA" w:rsidRDefault="00A7375B" w:rsidP="008F20D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tblpX="108" w:tblpY="-61"/>
        <w:tblW w:w="10768" w:type="dxa"/>
        <w:tblLook w:val="04A0" w:firstRow="1" w:lastRow="0" w:firstColumn="1" w:lastColumn="0" w:noHBand="0" w:noVBand="1"/>
      </w:tblPr>
      <w:tblGrid>
        <w:gridCol w:w="5563"/>
        <w:gridCol w:w="5205"/>
      </w:tblGrid>
      <w:tr w:rsidR="0060261B" w:rsidTr="00337FF8">
        <w:trPr>
          <w:trHeight w:val="668"/>
        </w:trPr>
        <w:tc>
          <w:tcPr>
            <w:tcW w:w="5563" w:type="dxa"/>
          </w:tcPr>
          <w:p w:rsidR="0060261B" w:rsidRDefault="0060261B">
            <w:proofErr w:type="spellStart"/>
            <w:proofErr w:type="gramStart"/>
            <w:r w:rsidRPr="00DB5659">
              <w:rPr>
                <w:rFonts w:asciiTheme="majorBidi" w:hAnsiTheme="majorBidi" w:cstheme="majorBidi"/>
                <w:b/>
                <w:bCs/>
              </w:rPr>
              <w:t>getElementsById</w:t>
            </w:r>
            <w:proofErr w:type="spellEnd"/>
            <w:r w:rsidRPr="00DB5659">
              <w:rPr>
                <w:rFonts w:asciiTheme="majorBidi" w:hAnsiTheme="majorBidi" w:cstheme="majorBidi"/>
                <w:b/>
                <w:bCs/>
              </w:rPr>
              <w:t>(</w:t>
            </w:r>
            <w:proofErr w:type="gramEnd"/>
            <w:r w:rsidRPr="00DB5659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5205" w:type="dxa"/>
            <w:vAlign w:val="center"/>
          </w:tcPr>
          <w:p w:rsidR="0060261B" w:rsidRPr="0092759D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59D">
              <w:rPr>
                <w:rFonts w:asciiTheme="majorBidi" w:hAnsiTheme="majorBidi" w:cstheme="majorBidi"/>
              </w:rPr>
              <w:t>Permet d'accéder à un élément en connaissant son ID</w:t>
            </w:r>
          </w:p>
        </w:tc>
      </w:tr>
      <w:tr w:rsidR="0060261B" w:rsidTr="00337FF8">
        <w:trPr>
          <w:trHeight w:val="668"/>
        </w:trPr>
        <w:tc>
          <w:tcPr>
            <w:tcW w:w="5563" w:type="dxa"/>
          </w:tcPr>
          <w:p w:rsidR="0060261B" w:rsidRDefault="003C2A68">
            <w:proofErr w:type="spellStart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textContent</w:t>
            </w:r>
            <w:proofErr w:type="spellEnd"/>
          </w:p>
        </w:tc>
        <w:tc>
          <w:tcPr>
            <w:tcW w:w="5205" w:type="dxa"/>
            <w:vAlign w:val="center"/>
          </w:tcPr>
          <w:p w:rsidR="0060261B" w:rsidRPr="0092759D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59D">
              <w:rPr>
                <w:rFonts w:asciiTheme="majorBidi" w:hAnsiTheme="majorBidi" w:cstheme="majorBidi"/>
              </w:rPr>
              <w:t>Propriété standardisée permettant de définir ou de récupérer le contenu textuel d'un élément</w:t>
            </w:r>
          </w:p>
        </w:tc>
      </w:tr>
      <w:tr w:rsidR="0060261B" w:rsidTr="00337FF8">
        <w:trPr>
          <w:trHeight w:val="668"/>
        </w:trPr>
        <w:tc>
          <w:tcPr>
            <w:tcW w:w="5563" w:type="dxa"/>
          </w:tcPr>
          <w:p w:rsidR="0060261B" w:rsidRDefault="003C2A68">
            <w:proofErr w:type="spellStart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querySelectorAll</w:t>
            </w:r>
            <w:proofErr w:type="spellEnd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()</w:t>
            </w:r>
          </w:p>
        </w:tc>
        <w:tc>
          <w:tcPr>
            <w:tcW w:w="5205" w:type="dxa"/>
            <w:vAlign w:val="center"/>
          </w:tcPr>
          <w:p w:rsidR="0060261B" w:rsidRPr="00700013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00013">
              <w:rPr>
                <w:rFonts w:asciiTheme="majorBidi" w:hAnsiTheme="majorBidi" w:cstheme="majorBidi"/>
              </w:rPr>
              <w:t xml:space="preserve">Permet d'accéder à plusieurs éléments sur </w:t>
            </w:r>
            <w:r w:rsidR="00B460F0">
              <w:rPr>
                <w:rFonts w:asciiTheme="majorBidi" w:hAnsiTheme="majorBidi" w:cstheme="majorBidi"/>
              </w:rPr>
              <w:t xml:space="preserve">la </w:t>
            </w:r>
            <w:r w:rsidRPr="00700013">
              <w:rPr>
                <w:rFonts w:asciiTheme="majorBidi" w:hAnsiTheme="majorBidi" w:cstheme="majorBidi"/>
              </w:rPr>
              <w:t>base d'un sélecteur CSS</w:t>
            </w:r>
          </w:p>
        </w:tc>
      </w:tr>
      <w:tr w:rsidR="0060261B" w:rsidTr="00337FF8">
        <w:trPr>
          <w:trHeight w:val="668"/>
        </w:trPr>
        <w:tc>
          <w:tcPr>
            <w:tcW w:w="5563" w:type="dxa"/>
          </w:tcPr>
          <w:p w:rsidR="0060261B" w:rsidRDefault="003C2A68">
            <w:proofErr w:type="spellStart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getClass</w:t>
            </w:r>
            <w:proofErr w:type="spellEnd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()</w:t>
            </w:r>
          </w:p>
        </w:tc>
        <w:tc>
          <w:tcPr>
            <w:tcW w:w="5205" w:type="dxa"/>
            <w:vAlign w:val="center"/>
          </w:tcPr>
          <w:p w:rsidR="0060261B" w:rsidRPr="0092759D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59D">
              <w:rPr>
                <w:rFonts w:asciiTheme="majorBidi" w:hAnsiTheme="majorBidi" w:cstheme="majorBidi"/>
              </w:rPr>
              <w:t>Permet de définir ou de récupérer la class d'un élément</w:t>
            </w:r>
          </w:p>
        </w:tc>
      </w:tr>
      <w:tr w:rsidR="0060261B" w:rsidTr="00337FF8">
        <w:trPr>
          <w:trHeight w:val="668"/>
        </w:trPr>
        <w:tc>
          <w:tcPr>
            <w:tcW w:w="5563" w:type="dxa"/>
          </w:tcPr>
          <w:p w:rsidR="0060261B" w:rsidRDefault="003C2A68">
            <w:proofErr w:type="spellStart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getElementsByTagName</w:t>
            </w:r>
            <w:proofErr w:type="spellEnd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(“a”)[0]</w:t>
            </w:r>
          </w:p>
        </w:tc>
        <w:tc>
          <w:tcPr>
            <w:tcW w:w="5205" w:type="dxa"/>
            <w:vAlign w:val="center"/>
          </w:tcPr>
          <w:p w:rsidR="0060261B" w:rsidRPr="0092759D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2759D">
              <w:rPr>
                <w:rFonts w:asciiTheme="majorBidi" w:hAnsiTheme="majorBidi" w:cstheme="majorBidi"/>
              </w:rPr>
              <w:t>Permet d'accéder au premier élément &lt;a&gt;</w:t>
            </w:r>
          </w:p>
        </w:tc>
      </w:tr>
      <w:tr w:rsidR="0060261B" w:rsidTr="00337FF8">
        <w:trPr>
          <w:trHeight w:val="668"/>
        </w:trPr>
        <w:tc>
          <w:tcPr>
            <w:tcW w:w="5563" w:type="dxa"/>
          </w:tcPr>
          <w:p w:rsidR="0060261B" w:rsidRDefault="003C2A68">
            <w:proofErr w:type="spellStart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>setAttribute</w:t>
            </w:r>
            <w:proofErr w:type="spellEnd"/>
            <w:r w:rsidRPr="00BE67EB">
              <w:rPr>
                <w:rFonts w:asciiTheme="majorBidi" w:hAnsiTheme="majorBidi" w:cstheme="majorBidi"/>
                <w:b/>
                <w:bCs/>
                <w:lang w:val="en-GB"/>
              </w:rPr>
              <w:t xml:space="preserve"> ()</w:t>
            </w:r>
          </w:p>
        </w:tc>
        <w:tc>
          <w:tcPr>
            <w:tcW w:w="5205" w:type="dxa"/>
            <w:vAlign w:val="center"/>
          </w:tcPr>
          <w:p w:rsidR="0060261B" w:rsidRPr="00FD5CC8" w:rsidRDefault="0060261B" w:rsidP="00A56B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D5CC8">
              <w:rPr>
                <w:rFonts w:asciiTheme="majorBidi" w:hAnsiTheme="majorBidi" w:cstheme="majorBidi"/>
              </w:rPr>
              <w:t>Permet de définir une valeur pour un attribut</w:t>
            </w:r>
          </w:p>
        </w:tc>
      </w:tr>
    </w:tbl>
    <w:p w:rsidR="004E51C4" w:rsidRPr="00FD5CC8" w:rsidRDefault="00F87200" w:rsidP="00FD5CC8">
      <w:pPr>
        <w:autoSpaceDE w:val="0"/>
        <w:autoSpaceDN w:val="0"/>
        <w:adjustRightInd w:val="0"/>
        <w:rPr>
          <w:rFonts w:ascii="CMR10" w:hAnsi="CMR10" w:cs="CMR10"/>
          <w:sz w:val="22"/>
          <w:szCs w:val="22"/>
        </w:rPr>
      </w:pPr>
      <w:r w:rsidRPr="00FD5CC8">
        <w:rPr>
          <w:rFonts w:asciiTheme="majorBidi" w:hAnsiTheme="majorBidi" w:cstheme="majorBidi"/>
        </w:rPr>
        <w:t> </w:t>
      </w:r>
    </w:p>
    <w:p w:rsidR="0049066F" w:rsidRDefault="0049066F" w:rsidP="00D62D0F">
      <w:pPr>
        <w:jc w:val="right"/>
      </w:pPr>
    </w:p>
    <w:p w:rsidR="00337FF8" w:rsidRPr="00226E1E" w:rsidRDefault="00337FF8" w:rsidP="00D62D0F">
      <w:pPr>
        <w:jc w:val="right"/>
      </w:pPr>
      <w:r w:rsidRPr="008F20DA">
        <w:rPr>
          <w:rFonts w:asciiTheme="majorBidi" w:hAnsiTheme="majorBidi" w:cstheme="majorBidi"/>
          <w:b/>
          <w:bCs/>
          <w:sz w:val="28"/>
          <w:szCs w:val="28"/>
        </w:rPr>
        <w:t>Bon courage</w:t>
      </w:r>
      <w:bookmarkStart w:id="0" w:name="_GoBack"/>
      <w:bookmarkEnd w:id="0"/>
    </w:p>
    <w:sectPr w:rsidR="00337FF8" w:rsidRPr="00226E1E" w:rsidSect="00D129DF">
      <w:footerReference w:type="even" r:id="rId10"/>
      <w:footerReference w:type="default" r:id="rId11"/>
      <w:pgSz w:w="11906" w:h="16838" w:code="9"/>
      <w:pgMar w:top="567" w:right="454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368" w:rsidRDefault="00064368">
      <w:r>
        <w:separator/>
      </w:r>
    </w:p>
  </w:endnote>
  <w:endnote w:type="continuationSeparator" w:id="0">
    <w:p w:rsidR="00064368" w:rsidRDefault="0006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22" w:rsidRDefault="0010385B" w:rsidP="00EF7092">
    <w:pPr>
      <w:pStyle w:val="Pieddepage"/>
      <w:jc w:val="right"/>
    </w:pPr>
    <w:r>
      <w:rPr>
        <w:rStyle w:val="Numrodepage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AB" w:rsidRDefault="00947992" w:rsidP="00EF7092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37FF8">
      <w:rPr>
        <w:noProof/>
      </w:rPr>
      <w:t>1</w:t>
    </w:r>
    <w:r>
      <w:rPr>
        <w:noProof/>
      </w:rPr>
      <w:fldChar w:fldCharType="end"/>
    </w:r>
  </w:p>
  <w:p w:rsidR="004B5186" w:rsidRDefault="004B5186" w:rsidP="002B70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368" w:rsidRDefault="00064368">
      <w:r>
        <w:separator/>
      </w:r>
    </w:p>
  </w:footnote>
  <w:footnote w:type="continuationSeparator" w:id="0">
    <w:p w:rsidR="00064368" w:rsidRDefault="0006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36A"/>
    <w:multiLevelType w:val="multilevel"/>
    <w:tmpl w:val="A6E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611"/>
    <w:multiLevelType w:val="hybridMultilevel"/>
    <w:tmpl w:val="8C760E54"/>
    <w:lvl w:ilvl="0" w:tplc="0A560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20325"/>
    <w:multiLevelType w:val="hybridMultilevel"/>
    <w:tmpl w:val="8EBC2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3758"/>
    <w:multiLevelType w:val="hybridMultilevel"/>
    <w:tmpl w:val="DCB6B3FE"/>
    <w:lvl w:ilvl="0" w:tplc="B79C4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31D4B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808"/>
    <w:multiLevelType w:val="hybridMultilevel"/>
    <w:tmpl w:val="530C4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B1030"/>
    <w:multiLevelType w:val="hybridMultilevel"/>
    <w:tmpl w:val="9176FE40"/>
    <w:lvl w:ilvl="0" w:tplc="7BAC0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43EC0"/>
    <w:multiLevelType w:val="hybridMultilevel"/>
    <w:tmpl w:val="7C880104"/>
    <w:lvl w:ilvl="0" w:tplc="040C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9631C63"/>
    <w:multiLevelType w:val="hybridMultilevel"/>
    <w:tmpl w:val="0560AA4A"/>
    <w:lvl w:ilvl="0" w:tplc="EDA8FFC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1F391341"/>
    <w:multiLevelType w:val="multilevel"/>
    <w:tmpl w:val="9906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56030"/>
    <w:multiLevelType w:val="hybridMultilevel"/>
    <w:tmpl w:val="314C776C"/>
    <w:lvl w:ilvl="0" w:tplc="DDD6170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2D9E3DB2"/>
    <w:multiLevelType w:val="hybridMultilevel"/>
    <w:tmpl w:val="11A8984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D33F47"/>
    <w:multiLevelType w:val="hybridMultilevel"/>
    <w:tmpl w:val="B8D419FC"/>
    <w:lvl w:ilvl="0" w:tplc="DD4EA976">
      <w:start w:val="1"/>
      <w:numFmt w:val="decimal"/>
      <w:lvlText w:val="%1-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3">
    <w:nsid w:val="31DE3E9D"/>
    <w:multiLevelType w:val="hybridMultilevel"/>
    <w:tmpl w:val="12464486"/>
    <w:lvl w:ilvl="0" w:tplc="C34E0D9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>
    <w:nsid w:val="343B670C"/>
    <w:multiLevelType w:val="hybridMultilevel"/>
    <w:tmpl w:val="9EA81408"/>
    <w:lvl w:ilvl="0" w:tplc="B6241C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>
    <w:nsid w:val="346B2586"/>
    <w:multiLevelType w:val="hybridMultilevel"/>
    <w:tmpl w:val="6F2EC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5389D"/>
    <w:multiLevelType w:val="multilevel"/>
    <w:tmpl w:val="3DD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B0C6E"/>
    <w:multiLevelType w:val="hybridMultilevel"/>
    <w:tmpl w:val="F27C289E"/>
    <w:lvl w:ilvl="0" w:tplc="B2ACE4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47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2B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C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C4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1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A5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E647B0"/>
    <w:multiLevelType w:val="hybridMultilevel"/>
    <w:tmpl w:val="E83249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025AA"/>
    <w:multiLevelType w:val="hybridMultilevel"/>
    <w:tmpl w:val="54CC83E2"/>
    <w:lvl w:ilvl="0" w:tplc="FF4A8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26873"/>
    <w:multiLevelType w:val="hybridMultilevel"/>
    <w:tmpl w:val="160E8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7B174C"/>
    <w:multiLevelType w:val="hybridMultilevel"/>
    <w:tmpl w:val="E57A0AE4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D223A6"/>
    <w:multiLevelType w:val="multilevel"/>
    <w:tmpl w:val="9EA81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>
    <w:nsid w:val="48604674"/>
    <w:multiLevelType w:val="hybridMultilevel"/>
    <w:tmpl w:val="240A02F2"/>
    <w:lvl w:ilvl="0" w:tplc="4A425D42">
      <w:start w:val="17"/>
      <w:numFmt w:val="upp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C2ED7"/>
    <w:multiLevelType w:val="hybridMultilevel"/>
    <w:tmpl w:val="3C18B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915CF"/>
    <w:multiLevelType w:val="hybridMultilevel"/>
    <w:tmpl w:val="CB38E258"/>
    <w:lvl w:ilvl="0" w:tplc="FF4A8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7519B"/>
    <w:multiLevelType w:val="hybridMultilevel"/>
    <w:tmpl w:val="30D0F61E"/>
    <w:lvl w:ilvl="0" w:tplc="9654AD86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 w:tplc="00000019">
      <w:start w:val="1"/>
      <w:numFmt w:val="lowerLetter"/>
      <w:lvlText w:val="%2."/>
      <w:lvlJc w:val="left"/>
      <w:pPr>
        <w:ind w:left="1080" w:hanging="360"/>
      </w:pPr>
    </w:lvl>
    <w:lvl w:ilvl="2" w:tplc="B6100304">
      <w:start w:val="1"/>
      <w:numFmt w:val="upperLetter"/>
      <w:lvlText w:val="%3."/>
      <w:lvlJc w:val="left"/>
      <w:pPr>
        <w:ind w:left="2040" w:hanging="420"/>
      </w:pPr>
      <w:rPr>
        <w:rFonts w:hint="default"/>
      </w:r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F77CAB"/>
    <w:multiLevelType w:val="hybridMultilevel"/>
    <w:tmpl w:val="2DAA3AE2"/>
    <w:lvl w:ilvl="0" w:tplc="AB405EF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8">
    <w:nsid w:val="57F1721A"/>
    <w:multiLevelType w:val="hybridMultilevel"/>
    <w:tmpl w:val="1F705DEC"/>
    <w:lvl w:ilvl="0" w:tplc="8A92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4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4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C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0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A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E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963706B"/>
    <w:multiLevelType w:val="hybridMultilevel"/>
    <w:tmpl w:val="F1389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180EE2"/>
    <w:multiLevelType w:val="hybridMultilevel"/>
    <w:tmpl w:val="DC6EEED4"/>
    <w:lvl w:ilvl="0" w:tplc="4AC4B25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ajorBid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FB7D03"/>
    <w:multiLevelType w:val="hybridMultilevel"/>
    <w:tmpl w:val="7898F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37D86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C400A"/>
    <w:multiLevelType w:val="hybridMultilevel"/>
    <w:tmpl w:val="EB76B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C5E98"/>
    <w:multiLevelType w:val="hybridMultilevel"/>
    <w:tmpl w:val="82FEC28C"/>
    <w:lvl w:ilvl="0" w:tplc="4614D30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702641F5"/>
    <w:multiLevelType w:val="hybridMultilevel"/>
    <w:tmpl w:val="32728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D2AB5"/>
    <w:multiLevelType w:val="hybridMultilevel"/>
    <w:tmpl w:val="ACB88300"/>
    <w:lvl w:ilvl="0" w:tplc="040C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7">
    <w:nsid w:val="709B3E0E"/>
    <w:multiLevelType w:val="hybridMultilevel"/>
    <w:tmpl w:val="AF609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E519D"/>
    <w:multiLevelType w:val="hybridMultilevel"/>
    <w:tmpl w:val="53D8121C"/>
    <w:lvl w:ilvl="0" w:tplc="AD1C9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552DB"/>
    <w:multiLevelType w:val="hybridMultilevel"/>
    <w:tmpl w:val="D046A398"/>
    <w:lvl w:ilvl="0" w:tplc="F086FE7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0">
    <w:nsid w:val="75922D96"/>
    <w:multiLevelType w:val="hybridMultilevel"/>
    <w:tmpl w:val="2048C63A"/>
    <w:lvl w:ilvl="0" w:tplc="040C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1">
    <w:nsid w:val="76015113"/>
    <w:multiLevelType w:val="hybridMultilevel"/>
    <w:tmpl w:val="6CD81F9E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2">
    <w:nsid w:val="76444D6F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2"/>
  </w:num>
  <w:num w:numId="4">
    <w:abstractNumId w:val="1"/>
  </w:num>
  <w:num w:numId="5">
    <w:abstractNumId w:val="23"/>
  </w:num>
  <w:num w:numId="6">
    <w:abstractNumId w:val="36"/>
  </w:num>
  <w:num w:numId="7">
    <w:abstractNumId w:val="11"/>
  </w:num>
  <w:num w:numId="8">
    <w:abstractNumId w:val="12"/>
  </w:num>
  <w:num w:numId="9">
    <w:abstractNumId w:val="27"/>
  </w:num>
  <w:num w:numId="10">
    <w:abstractNumId w:val="21"/>
  </w:num>
  <w:num w:numId="11">
    <w:abstractNumId w:val="35"/>
  </w:num>
  <w:num w:numId="12">
    <w:abstractNumId w:val="31"/>
  </w:num>
  <w:num w:numId="13">
    <w:abstractNumId w:val="40"/>
  </w:num>
  <w:num w:numId="14">
    <w:abstractNumId w:val="34"/>
  </w:num>
  <w:num w:numId="15">
    <w:abstractNumId w:val="24"/>
  </w:num>
  <w:num w:numId="16">
    <w:abstractNumId w:val="7"/>
  </w:num>
  <w:num w:numId="17">
    <w:abstractNumId w:val="10"/>
  </w:num>
  <w:num w:numId="18">
    <w:abstractNumId w:val="29"/>
  </w:num>
  <w:num w:numId="19">
    <w:abstractNumId w:val="5"/>
  </w:num>
  <w:num w:numId="20">
    <w:abstractNumId w:val="37"/>
  </w:num>
  <w:num w:numId="21">
    <w:abstractNumId w:val="2"/>
  </w:num>
  <w:num w:numId="22">
    <w:abstractNumId w:val="16"/>
  </w:num>
  <w:num w:numId="23">
    <w:abstractNumId w:val="0"/>
  </w:num>
  <w:num w:numId="24">
    <w:abstractNumId w:val="18"/>
  </w:num>
  <w:num w:numId="25">
    <w:abstractNumId w:val="41"/>
  </w:num>
  <w:num w:numId="26">
    <w:abstractNumId w:val="13"/>
  </w:num>
  <w:num w:numId="27">
    <w:abstractNumId w:val="39"/>
  </w:num>
  <w:num w:numId="28">
    <w:abstractNumId w:val="38"/>
  </w:num>
  <w:num w:numId="29">
    <w:abstractNumId w:val="6"/>
  </w:num>
  <w:num w:numId="30">
    <w:abstractNumId w:val="17"/>
  </w:num>
  <w:num w:numId="31">
    <w:abstractNumId w:val="20"/>
  </w:num>
  <w:num w:numId="32">
    <w:abstractNumId w:val="33"/>
  </w:num>
  <w:num w:numId="33">
    <w:abstractNumId w:val="3"/>
  </w:num>
  <w:num w:numId="34">
    <w:abstractNumId w:val="30"/>
  </w:num>
  <w:num w:numId="35">
    <w:abstractNumId w:val="26"/>
  </w:num>
  <w:num w:numId="36">
    <w:abstractNumId w:val="4"/>
  </w:num>
  <w:num w:numId="37">
    <w:abstractNumId w:val="32"/>
  </w:num>
  <w:num w:numId="38">
    <w:abstractNumId w:val="15"/>
  </w:num>
  <w:num w:numId="39">
    <w:abstractNumId w:val="28"/>
  </w:num>
  <w:num w:numId="40">
    <w:abstractNumId w:val="19"/>
  </w:num>
  <w:num w:numId="41">
    <w:abstractNumId w:val="42"/>
  </w:num>
  <w:num w:numId="42">
    <w:abstractNumId w:val="2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9"/>
    <w:rsid w:val="00002678"/>
    <w:rsid w:val="00002E3A"/>
    <w:rsid w:val="00004C9E"/>
    <w:rsid w:val="000067F1"/>
    <w:rsid w:val="00011CA7"/>
    <w:rsid w:val="0001210D"/>
    <w:rsid w:val="000134A3"/>
    <w:rsid w:val="00017BAA"/>
    <w:rsid w:val="00022E7E"/>
    <w:rsid w:val="000252A5"/>
    <w:rsid w:val="00027887"/>
    <w:rsid w:val="0003305E"/>
    <w:rsid w:val="00040AA3"/>
    <w:rsid w:val="00042F0E"/>
    <w:rsid w:val="0004444F"/>
    <w:rsid w:val="0004512F"/>
    <w:rsid w:val="00045821"/>
    <w:rsid w:val="0004620C"/>
    <w:rsid w:val="000472DA"/>
    <w:rsid w:val="00050278"/>
    <w:rsid w:val="00050720"/>
    <w:rsid w:val="00050B26"/>
    <w:rsid w:val="000515E0"/>
    <w:rsid w:val="00053FC7"/>
    <w:rsid w:val="00056889"/>
    <w:rsid w:val="000570C0"/>
    <w:rsid w:val="00062425"/>
    <w:rsid w:val="000634CE"/>
    <w:rsid w:val="00064368"/>
    <w:rsid w:val="000657EC"/>
    <w:rsid w:val="000736B8"/>
    <w:rsid w:val="0007770E"/>
    <w:rsid w:val="00085337"/>
    <w:rsid w:val="00087C69"/>
    <w:rsid w:val="00092D14"/>
    <w:rsid w:val="0009489B"/>
    <w:rsid w:val="00095435"/>
    <w:rsid w:val="00096E93"/>
    <w:rsid w:val="00097436"/>
    <w:rsid w:val="000B0D22"/>
    <w:rsid w:val="000B2364"/>
    <w:rsid w:val="000B23FF"/>
    <w:rsid w:val="000B3D1B"/>
    <w:rsid w:val="000C4109"/>
    <w:rsid w:val="000C4192"/>
    <w:rsid w:val="000C5636"/>
    <w:rsid w:val="000C6D2F"/>
    <w:rsid w:val="000C6E36"/>
    <w:rsid w:val="000C79E8"/>
    <w:rsid w:val="000C7B98"/>
    <w:rsid w:val="000D0D30"/>
    <w:rsid w:val="000D1636"/>
    <w:rsid w:val="000D3DCA"/>
    <w:rsid w:val="000D416B"/>
    <w:rsid w:val="000E18A4"/>
    <w:rsid w:val="000E3946"/>
    <w:rsid w:val="000E4357"/>
    <w:rsid w:val="000E4A21"/>
    <w:rsid w:val="000E70D5"/>
    <w:rsid w:val="000F3D84"/>
    <w:rsid w:val="000F61D5"/>
    <w:rsid w:val="001010B8"/>
    <w:rsid w:val="001010E4"/>
    <w:rsid w:val="00101224"/>
    <w:rsid w:val="0010385B"/>
    <w:rsid w:val="001042CF"/>
    <w:rsid w:val="00107832"/>
    <w:rsid w:val="0011090D"/>
    <w:rsid w:val="0011132C"/>
    <w:rsid w:val="00114774"/>
    <w:rsid w:val="00116E85"/>
    <w:rsid w:val="00117B9B"/>
    <w:rsid w:val="001243BD"/>
    <w:rsid w:val="00125FBA"/>
    <w:rsid w:val="001271BD"/>
    <w:rsid w:val="0013257F"/>
    <w:rsid w:val="00136A28"/>
    <w:rsid w:val="0014097A"/>
    <w:rsid w:val="001427E3"/>
    <w:rsid w:val="00142869"/>
    <w:rsid w:val="001503C8"/>
    <w:rsid w:val="00152535"/>
    <w:rsid w:val="00153C87"/>
    <w:rsid w:val="0015417D"/>
    <w:rsid w:val="001547DE"/>
    <w:rsid w:val="00157123"/>
    <w:rsid w:val="001572BC"/>
    <w:rsid w:val="00161128"/>
    <w:rsid w:val="001724BA"/>
    <w:rsid w:val="001732EC"/>
    <w:rsid w:val="00175E1D"/>
    <w:rsid w:val="001762E5"/>
    <w:rsid w:val="001856E8"/>
    <w:rsid w:val="001863C9"/>
    <w:rsid w:val="0018694D"/>
    <w:rsid w:val="001874D0"/>
    <w:rsid w:val="00190227"/>
    <w:rsid w:val="001910DD"/>
    <w:rsid w:val="001951BA"/>
    <w:rsid w:val="0019639B"/>
    <w:rsid w:val="001970CE"/>
    <w:rsid w:val="001970D8"/>
    <w:rsid w:val="001A0AB6"/>
    <w:rsid w:val="001A1562"/>
    <w:rsid w:val="001A2437"/>
    <w:rsid w:val="001A29D5"/>
    <w:rsid w:val="001A6159"/>
    <w:rsid w:val="001A6750"/>
    <w:rsid w:val="001C0048"/>
    <w:rsid w:val="001C0277"/>
    <w:rsid w:val="001C3803"/>
    <w:rsid w:val="001C4E43"/>
    <w:rsid w:val="001C5117"/>
    <w:rsid w:val="001D1677"/>
    <w:rsid w:val="001D21E4"/>
    <w:rsid w:val="001D653A"/>
    <w:rsid w:val="001D6B4E"/>
    <w:rsid w:val="001E1D8D"/>
    <w:rsid w:val="001E2256"/>
    <w:rsid w:val="001E52FD"/>
    <w:rsid w:val="001E53CD"/>
    <w:rsid w:val="001E5A24"/>
    <w:rsid w:val="001E602B"/>
    <w:rsid w:val="001F4E9E"/>
    <w:rsid w:val="001F79D0"/>
    <w:rsid w:val="002004DD"/>
    <w:rsid w:val="00200902"/>
    <w:rsid w:val="00205EB0"/>
    <w:rsid w:val="00206D69"/>
    <w:rsid w:val="002115B6"/>
    <w:rsid w:val="002118A9"/>
    <w:rsid w:val="00211EDF"/>
    <w:rsid w:val="0021597A"/>
    <w:rsid w:val="00215B91"/>
    <w:rsid w:val="00216A0F"/>
    <w:rsid w:val="002171DB"/>
    <w:rsid w:val="00221A98"/>
    <w:rsid w:val="0022366A"/>
    <w:rsid w:val="00226E1E"/>
    <w:rsid w:val="002271C4"/>
    <w:rsid w:val="00227D56"/>
    <w:rsid w:val="00230D0B"/>
    <w:rsid w:val="0023188C"/>
    <w:rsid w:val="00233968"/>
    <w:rsid w:val="00234560"/>
    <w:rsid w:val="00235EF6"/>
    <w:rsid w:val="002406FC"/>
    <w:rsid w:val="00240E28"/>
    <w:rsid w:val="002422DE"/>
    <w:rsid w:val="0024291D"/>
    <w:rsid w:val="00242D93"/>
    <w:rsid w:val="00244779"/>
    <w:rsid w:val="00246212"/>
    <w:rsid w:val="002462B4"/>
    <w:rsid w:val="00250CC2"/>
    <w:rsid w:val="00254084"/>
    <w:rsid w:val="002564BA"/>
    <w:rsid w:val="002601C3"/>
    <w:rsid w:val="002617DE"/>
    <w:rsid w:val="00262308"/>
    <w:rsid w:val="00262506"/>
    <w:rsid w:val="002651D2"/>
    <w:rsid w:val="0027066F"/>
    <w:rsid w:val="002758CA"/>
    <w:rsid w:val="00280172"/>
    <w:rsid w:val="00280E3B"/>
    <w:rsid w:val="00281C7E"/>
    <w:rsid w:val="00281D8A"/>
    <w:rsid w:val="00282C35"/>
    <w:rsid w:val="00294E6D"/>
    <w:rsid w:val="002973C1"/>
    <w:rsid w:val="002A2799"/>
    <w:rsid w:val="002A3612"/>
    <w:rsid w:val="002A4ED7"/>
    <w:rsid w:val="002A78E8"/>
    <w:rsid w:val="002B132F"/>
    <w:rsid w:val="002B1572"/>
    <w:rsid w:val="002B1E3E"/>
    <w:rsid w:val="002B2261"/>
    <w:rsid w:val="002B23FE"/>
    <w:rsid w:val="002B7022"/>
    <w:rsid w:val="002C6D03"/>
    <w:rsid w:val="002D1C6A"/>
    <w:rsid w:val="002D27AA"/>
    <w:rsid w:val="002D347A"/>
    <w:rsid w:val="002D4608"/>
    <w:rsid w:val="002D6DF3"/>
    <w:rsid w:val="002E03E2"/>
    <w:rsid w:val="002E1C93"/>
    <w:rsid w:val="002E45A3"/>
    <w:rsid w:val="002E5CBF"/>
    <w:rsid w:val="002F05C0"/>
    <w:rsid w:val="002F0789"/>
    <w:rsid w:val="002F2ABC"/>
    <w:rsid w:val="002F66CC"/>
    <w:rsid w:val="002F7FEF"/>
    <w:rsid w:val="00304B64"/>
    <w:rsid w:val="0030547F"/>
    <w:rsid w:val="0030568D"/>
    <w:rsid w:val="003058E8"/>
    <w:rsid w:val="003115BE"/>
    <w:rsid w:val="00312B84"/>
    <w:rsid w:val="00314FB6"/>
    <w:rsid w:val="0032148A"/>
    <w:rsid w:val="00327A69"/>
    <w:rsid w:val="0033140E"/>
    <w:rsid w:val="00333AA0"/>
    <w:rsid w:val="003350F8"/>
    <w:rsid w:val="00335A85"/>
    <w:rsid w:val="0033657F"/>
    <w:rsid w:val="0033782C"/>
    <w:rsid w:val="00337FF8"/>
    <w:rsid w:val="0034140E"/>
    <w:rsid w:val="00343034"/>
    <w:rsid w:val="003522DA"/>
    <w:rsid w:val="00356545"/>
    <w:rsid w:val="00356891"/>
    <w:rsid w:val="003620A9"/>
    <w:rsid w:val="00362B1B"/>
    <w:rsid w:val="00362CC6"/>
    <w:rsid w:val="003664D9"/>
    <w:rsid w:val="00367028"/>
    <w:rsid w:val="003671BF"/>
    <w:rsid w:val="0036754C"/>
    <w:rsid w:val="00372AA4"/>
    <w:rsid w:val="0037341F"/>
    <w:rsid w:val="00375AE2"/>
    <w:rsid w:val="003809FE"/>
    <w:rsid w:val="00381E89"/>
    <w:rsid w:val="003828EB"/>
    <w:rsid w:val="003854BD"/>
    <w:rsid w:val="00386499"/>
    <w:rsid w:val="00386553"/>
    <w:rsid w:val="00391773"/>
    <w:rsid w:val="00394FAF"/>
    <w:rsid w:val="00396689"/>
    <w:rsid w:val="003A10E0"/>
    <w:rsid w:val="003A1AED"/>
    <w:rsid w:val="003A698F"/>
    <w:rsid w:val="003B0AA4"/>
    <w:rsid w:val="003B3B29"/>
    <w:rsid w:val="003B7808"/>
    <w:rsid w:val="003B7982"/>
    <w:rsid w:val="003C1ECA"/>
    <w:rsid w:val="003C2A68"/>
    <w:rsid w:val="003C4367"/>
    <w:rsid w:val="003C49E2"/>
    <w:rsid w:val="003C4FF3"/>
    <w:rsid w:val="003C5544"/>
    <w:rsid w:val="003C6234"/>
    <w:rsid w:val="003C7E4C"/>
    <w:rsid w:val="003D3DAC"/>
    <w:rsid w:val="003D701E"/>
    <w:rsid w:val="003E2542"/>
    <w:rsid w:val="003E3206"/>
    <w:rsid w:val="003E370B"/>
    <w:rsid w:val="003E78D2"/>
    <w:rsid w:val="003F0BC2"/>
    <w:rsid w:val="003F1793"/>
    <w:rsid w:val="003F2185"/>
    <w:rsid w:val="003F26C0"/>
    <w:rsid w:val="003F366B"/>
    <w:rsid w:val="003F4AD1"/>
    <w:rsid w:val="003F6032"/>
    <w:rsid w:val="003F6219"/>
    <w:rsid w:val="00403A69"/>
    <w:rsid w:val="00403D55"/>
    <w:rsid w:val="00406E99"/>
    <w:rsid w:val="00407500"/>
    <w:rsid w:val="00410587"/>
    <w:rsid w:val="0041295E"/>
    <w:rsid w:val="00414835"/>
    <w:rsid w:val="00414E1A"/>
    <w:rsid w:val="0041611C"/>
    <w:rsid w:val="00421211"/>
    <w:rsid w:val="00421E6A"/>
    <w:rsid w:val="00421FA0"/>
    <w:rsid w:val="004239B4"/>
    <w:rsid w:val="00424985"/>
    <w:rsid w:val="00425138"/>
    <w:rsid w:val="0042536E"/>
    <w:rsid w:val="00425BB3"/>
    <w:rsid w:val="00431EB5"/>
    <w:rsid w:val="004322EF"/>
    <w:rsid w:val="00432728"/>
    <w:rsid w:val="00436EAE"/>
    <w:rsid w:val="00437B5C"/>
    <w:rsid w:val="00440CDF"/>
    <w:rsid w:val="00442CEB"/>
    <w:rsid w:val="004442F8"/>
    <w:rsid w:val="00445293"/>
    <w:rsid w:val="00445C22"/>
    <w:rsid w:val="004467AB"/>
    <w:rsid w:val="00452D58"/>
    <w:rsid w:val="004531C4"/>
    <w:rsid w:val="00453829"/>
    <w:rsid w:val="00457966"/>
    <w:rsid w:val="00460CB6"/>
    <w:rsid w:val="0046142B"/>
    <w:rsid w:val="00462D17"/>
    <w:rsid w:val="00463C90"/>
    <w:rsid w:val="00470977"/>
    <w:rsid w:val="00476563"/>
    <w:rsid w:val="004800DE"/>
    <w:rsid w:val="00480114"/>
    <w:rsid w:val="004824BA"/>
    <w:rsid w:val="00483FD3"/>
    <w:rsid w:val="0048497F"/>
    <w:rsid w:val="00484FDC"/>
    <w:rsid w:val="00485095"/>
    <w:rsid w:val="00487342"/>
    <w:rsid w:val="0048740D"/>
    <w:rsid w:val="0049066F"/>
    <w:rsid w:val="00491973"/>
    <w:rsid w:val="0049506E"/>
    <w:rsid w:val="00496C4B"/>
    <w:rsid w:val="00496FFB"/>
    <w:rsid w:val="004A0507"/>
    <w:rsid w:val="004A2FBB"/>
    <w:rsid w:val="004A3E76"/>
    <w:rsid w:val="004A612F"/>
    <w:rsid w:val="004B0F17"/>
    <w:rsid w:val="004B5186"/>
    <w:rsid w:val="004B5928"/>
    <w:rsid w:val="004B6B67"/>
    <w:rsid w:val="004B771A"/>
    <w:rsid w:val="004C44EC"/>
    <w:rsid w:val="004C4611"/>
    <w:rsid w:val="004C4D4E"/>
    <w:rsid w:val="004C5068"/>
    <w:rsid w:val="004C513C"/>
    <w:rsid w:val="004C747F"/>
    <w:rsid w:val="004D14AB"/>
    <w:rsid w:val="004D1DE0"/>
    <w:rsid w:val="004D60BF"/>
    <w:rsid w:val="004D6B91"/>
    <w:rsid w:val="004E0106"/>
    <w:rsid w:val="004E3171"/>
    <w:rsid w:val="004E3679"/>
    <w:rsid w:val="004E406B"/>
    <w:rsid w:val="004E4CAF"/>
    <w:rsid w:val="004E51C4"/>
    <w:rsid w:val="004E692B"/>
    <w:rsid w:val="004E7059"/>
    <w:rsid w:val="004E7664"/>
    <w:rsid w:val="004F66FF"/>
    <w:rsid w:val="004F7B06"/>
    <w:rsid w:val="004F7D57"/>
    <w:rsid w:val="00501009"/>
    <w:rsid w:val="00502308"/>
    <w:rsid w:val="005046CB"/>
    <w:rsid w:val="00513CD7"/>
    <w:rsid w:val="0051494E"/>
    <w:rsid w:val="00517D3F"/>
    <w:rsid w:val="00522608"/>
    <w:rsid w:val="00524657"/>
    <w:rsid w:val="00530574"/>
    <w:rsid w:val="005328E4"/>
    <w:rsid w:val="0053410F"/>
    <w:rsid w:val="00534691"/>
    <w:rsid w:val="00537FA9"/>
    <w:rsid w:val="00540B3C"/>
    <w:rsid w:val="00540C5B"/>
    <w:rsid w:val="0054113A"/>
    <w:rsid w:val="00543E92"/>
    <w:rsid w:val="00552C71"/>
    <w:rsid w:val="00554148"/>
    <w:rsid w:val="005543A7"/>
    <w:rsid w:val="00554491"/>
    <w:rsid w:val="00554E74"/>
    <w:rsid w:val="00560641"/>
    <w:rsid w:val="005623D8"/>
    <w:rsid w:val="00564397"/>
    <w:rsid w:val="005704F6"/>
    <w:rsid w:val="005822F4"/>
    <w:rsid w:val="00583E52"/>
    <w:rsid w:val="00585C27"/>
    <w:rsid w:val="005924F9"/>
    <w:rsid w:val="005926A7"/>
    <w:rsid w:val="00595467"/>
    <w:rsid w:val="00595605"/>
    <w:rsid w:val="005A1C27"/>
    <w:rsid w:val="005A5EF0"/>
    <w:rsid w:val="005A5FF8"/>
    <w:rsid w:val="005A6ADD"/>
    <w:rsid w:val="005B1117"/>
    <w:rsid w:val="005B6C2C"/>
    <w:rsid w:val="005C72E8"/>
    <w:rsid w:val="005C7B54"/>
    <w:rsid w:val="005D12B6"/>
    <w:rsid w:val="005D2539"/>
    <w:rsid w:val="005D2882"/>
    <w:rsid w:val="005D299F"/>
    <w:rsid w:val="005D6671"/>
    <w:rsid w:val="005E1EC4"/>
    <w:rsid w:val="005E41EC"/>
    <w:rsid w:val="005F66A6"/>
    <w:rsid w:val="00600214"/>
    <w:rsid w:val="0060261B"/>
    <w:rsid w:val="00602A82"/>
    <w:rsid w:val="0060377F"/>
    <w:rsid w:val="0060416F"/>
    <w:rsid w:val="0060782F"/>
    <w:rsid w:val="006102C3"/>
    <w:rsid w:val="00610FCA"/>
    <w:rsid w:val="00613F90"/>
    <w:rsid w:val="006175AF"/>
    <w:rsid w:val="0061779F"/>
    <w:rsid w:val="00617EE2"/>
    <w:rsid w:val="00624ED6"/>
    <w:rsid w:val="006264A8"/>
    <w:rsid w:val="0062697D"/>
    <w:rsid w:val="006277CF"/>
    <w:rsid w:val="00632E6D"/>
    <w:rsid w:val="00635B53"/>
    <w:rsid w:val="00640195"/>
    <w:rsid w:val="0064255D"/>
    <w:rsid w:val="00642F1A"/>
    <w:rsid w:val="00643C05"/>
    <w:rsid w:val="006454D9"/>
    <w:rsid w:val="006461ED"/>
    <w:rsid w:val="0065214A"/>
    <w:rsid w:val="00652EB2"/>
    <w:rsid w:val="00655699"/>
    <w:rsid w:val="0065620F"/>
    <w:rsid w:val="00656BDB"/>
    <w:rsid w:val="006603FE"/>
    <w:rsid w:val="0066078E"/>
    <w:rsid w:val="00660B03"/>
    <w:rsid w:val="006614AA"/>
    <w:rsid w:val="00663259"/>
    <w:rsid w:val="00665841"/>
    <w:rsid w:val="006708F8"/>
    <w:rsid w:val="00670B01"/>
    <w:rsid w:val="006738E6"/>
    <w:rsid w:val="00682CD9"/>
    <w:rsid w:val="00683DE7"/>
    <w:rsid w:val="006841D8"/>
    <w:rsid w:val="006858B2"/>
    <w:rsid w:val="00686843"/>
    <w:rsid w:val="00687128"/>
    <w:rsid w:val="006951B4"/>
    <w:rsid w:val="006964C9"/>
    <w:rsid w:val="00696A78"/>
    <w:rsid w:val="006A0000"/>
    <w:rsid w:val="006A0B67"/>
    <w:rsid w:val="006A1F4F"/>
    <w:rsid w:val="006A2647"/>
    <w:rsid w:val="006A2B5C"/>
    <w:rsid w:val="006A593A"/>
    <w:rsid w:val="006A5D1F"/>
    <w:rsid w:val="006A7ACB"/>
    <w:rsid w:val="006B2F6E"/>
    <w:rsid w:val="006B375A"/>
    <w:rsid w:val="006B6128"/>
    <w:rsid w:val="006B79E6"/>
    <w:rsid w:val="006C2252"/>
    <w:rsid w:val="006C49D5"/>
    <w:rsid w:val="006C659B"/>
    <w:rsid w:val="006C73DE"/>
    <w:rsid w:val="006D1872"/>
    <w:rsid w:val="006D66DA"/>
    <w:rsid w:val="006D705F"/>
    <w:rsid w:val="006E07CD"/>
    <w:rsid w:val="006E2F70"/>
    <w:rsid w:val="006E3116"/>
    <w:rsid w:val="006E3C3E"/>
    <w:rsid w:val="006E516C"/>
    <w:rsid w:val="006F3928"/>
    <w:rsid w:val="006F4D9E"/>
    <w:rsid w:val="006F53BA"/>
    <w:rsid w:val="006F6C62"/>
    <w:rsid w:val="00700013"/>
    <w:rsid w:val="007035AF"/>
    <w:rsid w:val="007055D9"/>
    <w:rsid w:val="00706615"/>
    <w:rsid w:val="00713832"/>
    <w:rsid w:val="00715FB3"/>
    <w:rsid w:val="007254F9"/>
    <w:rsid w:val="007322D5"/>
    <w:rsid w:val="007337B3"/>
    <w:rsid w:val="0073497B"/>
    <w:rsid w:val="00734CD5"/>
    <w:rsid w:val="00734DA5"/>
    <w:rsid w:val="0073503F"/>
    <w:rsid w:val="00736E71"/>
    <w:rsid w:val="00737A02"/>
    <w:rsid w:val="00741A76"/>
    <w:rsid w:val="0074464E"/>
    <w:rsid w:val="00744E59"/>
    <w:rsid w:val="00746FE4"/>
    <w:rsid w:val="00750475"/>
    <w:rsid w:val="00753459"/>
    <w:rsid w:val="007547E0"/>
    <w:rsid w:val="007561B8"/>
    <w:rsid w:val="00761D67"/>
    <w:rsid w:val="00761EDF"/>
    <w:rsid w:val="007620A0"/>
    <w:rsid w:val="00764CA8"/>
    <w:rsid w:val="007654B2"/>
    <w:rsid w:val="00766949"/>
    <w:rsid w:val="007710D8"/>
    <w:rsid w:val="00775FD8"/>
    <w:rsid w:val="00781B6F"/>
    <w:rsid w:val="00784EB9"/>
    <w:rsid w:val="0078616B"/>
    <w:rsid w:val="00793323"/>
    <w:rsid w:val="00793CD6"/>
    <w:rsid w:val="007946DC"/>
    <w:rsid w:val="007954E8"/>
    <w:rsid w:val="007A0A8E"/>
    <w:rsid w:val="007A3BA5"/>
    <w:rsid w:val="007A3F0E"/>
    <w:rsid w:val="007A579F"/>
    <w:rsid w:val="007A6A60"/>
    <w:rsid w:val="007B0D84"/>
    <w:rsid w:val="007B3EE1"/>
    <w:rsid w:val="007B656B"/>
    <w:rsid w:val="007B7886"/>
    <w:rsid w:val="007C01A1"/>
    <w:rsid w:val="007C2853"/>
    <w:rsid w:val="007C3C5C"/>
    <w:rsid w:val="007C45B2"/>
    <w:rsid w:val="007C7CFE"/>
    <w:rsid w:val="007D306B"/>
    <w:rsid w:val="007D3FD5"/>
    <w:rsid w:val="007D5272"/>
    <w:rsid w:val="007D67F6"/>
    <w:rsid w:val="007D69E1"/>
    <w:rsid w:val="007D7E0E"/>
    <w:rsid w:val="007E37E4"/>
    <w:rsid w:val="007E56CA"/>
    <w:rsid w:val="007E59A1"/>
    <w:rsid w:val="007E5FA4"/>
    <w:rsid w:val="007E6862"/>
    <w:rsid w:val="007F0CC0"/>
    <w:rsid w:val="007F16BA"/>
    <w:rsid w:val="007F362B"/>
    <w:rsid w:val="007F3DE7"/>
    <w:rsid w:val="007F70BA"/>
    <w:rsid w:val="00800E74"/>
    <w:rsid w:val="008024BC"/>
    <w:rsid w:val="008035F3"/>
    <w:rsid w:val="00804217"/>
    <w:rsid w:val="008053FF"/>
    <w:rsid w:val="008107FC"/>
    <w:rsid w:val="00810F58"/>
    <w:rsid w:val="00811128"/>
    <w:rsid w:val="008112B3"/>
    <w:rsid w:val="008147F8"/>
    <w:rsid w:val="00815F41"/>
    <w:rsid w:val="00820345"/>
    <w:rsid w:val="0082048A"/>
    <w:rsid w:val="00820E65"/>
    <w:rsid w:val="00822E78"/>
    <w:rsid w:val="00827554"/>
    <w:rsid w:val="00832CB7"/>
    <w:rsid w:val="00833F94"/>
    <w:rsid w:val="00834F80"/>
    <w:rsid w:val="00834FB0"/>
    <w:rsid w:val="00835E96"/>
    <w:rsid w:val="00840C3A"/>
    <w:rsid w:val="00841ACB"/>
    <w:rsid w:val="008435A3"/>
    <w:rsid w:val="00845B24"/>
    <w:rsid w:val="008507F5"/>
    <w:rsid w:val="00851FC5"/>
    <w:rsid w:val="00853487"/>
    <w:rsid w:val="008534D2"/>
    <w:rsid w:val="008608F0"/>
    <w:rsid w:val="00861941"/>
    <w:rsid w:val="00861EE3"/>
    <w:rsid w:val="00862BC4"/>
    <w:rsid w:val="00863541"/>
    <w:rsid w:val="00866E6D"/>
    <w:rsid w:val="00875DB3"/>
    <w:rsid w:val="00877B7D"/>
    <w:rsid w:val="00877BC7"/>
    <w:rsid w:val="00880B99"/>
    <w:rsid w:val="00883721"/>
    <w:rsid w:val="00893889"/>
    <w:rsid w:val="00894102"/>
    <w:rsid w:val="00894D97"/>
    <w:rsid w:val="00895C87"/>
    <w:rsid w:val="00897661"/>
    <w:rsid w:val="00897B33"/>
    <w:rsid w:val="008A2C1F"/>
    <w:rsid w:val="008A3E98"/>
    <w:rsid w:val="008A6215"/>
    <w:rsid w:val="008B0CA7"/>
    <w:rsid w:val="008B3ED4"/>
    <w:rsid w:val="008B3F76"/>
    <w:rsid w:val="008B45B6"/>
    <w:rsid w:val="008B515D"/>
    <w:rsid w:val="008C08C1"/>
    <w:rsid w:val="008C0C4A"/>
    <w:rsid w:val="008C1E86"/>
    <w:rsid w:val="008C4104"/>
    <w:rsid w:val="008C7607"/>
    <w:rsid w:val="008D27FA"/>
    <w:rsid w:val="008D50E1"/>
    <w:rsid w:val="008D70CB"/>
    <w:rsid w:val="008E0726"/>
    <w:rsid w:val="008E18F9"/>
    <w:rsid w:val="008E3EE2"/>
    <w:rsid w:val="008E57E1"/>
    <w:rsid w:val="008E5D90"/>
    <w:rsid w:val="008E5DE4"/>
    <w:rsid w:val="008E6999"/>
    <w:rsid w:val="008F20DA"/>
    <w:rsid w:val="008F404E"/>
    <w:rsid w:val="008F4CA5"/>
    <w:rsid w:val="008F4E07"/>
    <w:rsid w:val="008F7047"/>
    <w:rsid w:val="009015CE"/>
    <w:rsid w:val="00904483"/>
    <w:rsid w:val="00905802"/>
    <w:rsid w:val="00905F00"/>
    <w:rsid w:val="0091122B"/>
    <w:rsid w:val="00913FC5"/>
    <w:rsid w:val="0091424F"/>
    <w:rsid w:val="0091496F"/>
    <w:rsid w:val="00914B86"/>
    <w:rsid w:val="00927419"/>
    <w:rsid w:val="0092759D"/>
    <w:rsid w:val="00930E97"/>
    <w:rsid w:val="00932892"/>
    <w:rsid w:val="009332E7"/>
    <w:rsid w:val="009344A4"/>
    <w:rsid w:val="0093756F"/>
    <w:rsid w:val="00944EAF"/>
    <w:rsid w:val="009456F4"/>
    <w:rsid w:val="0094665C"/>
    <w:rsid w:val="00947992"/>
    <w:rsid w:val="00947AEA"/>
    <w:rsid w:val="00951977"/>
    <w:rsid w:val="00951C9F"/>
    <w:rsid w:val="00954E64"/>
    <w:rsid w:val="00955DFE"/>
    <w:rsid w:val="00956127"/>
    <w:rsid w:val="00957B82"/>
    <w:rsid w:val="00960E06"/>
    <w:rsid w:val="00963641"/>
    <w:rsid w:val="009651E1"/>
    <w:rsid w:val="00973C8B"/>
    <w:rsid w:val="00987AE9"/>
    <w:rsid w:val="0099091B"/>
    <w:rsid w:val="00992A86"/>
    <w:rsid w:val="00995CE3"/>
    <w:rsid w:val="00995F07"/>
    <w:rsid w:val="009A34E7"/>
    <w:rsid w:val="009A362B"/>
    <w:rsid w:val="009A3A67"/>
    <w:rsid w:val="009A5C23"/>
    <w:rsid w:val="009A6B0E"/>
    <w:rsid w:val="009A731C"/>
    <w:rsid w:val="009B155F"/>
    <w:rsid w:val="009B1AEB"/>
    <w:rsid w:val="009B2E39"/>
    <w:rsid w:val="009B70A9"/>
    <w:rsid w:val="009B70C7"/>
    <w:rsid w:val="009C23C0"/>
    <w:rsid w:val="009C2E87"/>
    <w:rsid w:val="009C3D2C"/>
    <w:rsid w:val="009C4A5E"/>
    <w:rsid w:val="009C73FA"/>
    <w:rsid w:val="009C7F92"/>
    <w:rsid w:val="009D0605"/>
    <w:rsid w:val="009D17F9"/>
    <w:rsid w:val="009D19EE"/>
    <w:rsid w:val="009D3D07"/>
    <w:rsid w:val="009D6F15"/>
    <w:rsid w:val="009E0970"/>
    <w:rsid w:val="009E0A6D"/>
    <w:rsid w:val="009E19FA"/>
    <w:rsid w:val="009E2FB1"/>
    <w:rsid w:val="009E329C"/>
    <w:rsid w:val="009E39F7"/>
    <w:rsid w:val="009E4D16"/>
    <w:rsid w:val="009E7B98"/>
    <w:rsid w:val="009F0F1B"/>
    <w:rsid w:val="009F1181"/>
    <w:rsid w:val="009F1985"/>
    <w:rsid w:val="009F21DE"/>
    <w:rsid w:val="009F4768"/>
    <w:rsid w:val="009F5B4D"/>
    <w:rsid w:val="00A0084C"/>
    <w:rsid w:val="00A0202B"/>
    <w:rsid w:val="00A0396B"/>
    <w:rsid w:val="00A04BFF"/>
    <w:rsid w:val="00A05B95"/>
    <w:rsid w:val="00A067A8"/>
    <w:rsid w:val="00A07C72"/>
    <w:rsid w:val="00A102EF"/>
    <w:rsid w:val="00A129C4"/>
    <w:rsid w:val="00A137F9"/>
    <w:rsid w:val="00A13F09"/>
    <w:rsid w:val="00A24751"/>
    <w:rsid w:val="00A259DF"/>
    <w:rsid w:val="00A26046"/>
    <w:rsid w:val="00A331F2"/>
    <w:rsid w:val="00A35094"/>
    <w:rsid w:val="00A3520C"/>
    <w:rsid w:val="00A36F35"/>
    <w:rsid w:val="00A4052C"/>
    <w:rsid w:val="00A40755"/>
    <w:rsid w:val="00A40C12"/>
    <w:rsid w:val="00A42C08"/>
    <w:rsid w:val="00A4516A"/>
    <w:rsid w:val="00A53A4B"/>
    <w:rsid w:val="00A55E19"/>
    <w:rsid w:val="00A56BDA"/>
    <w:rsid w:val="00A576DC"/>
    <w:rsid w:val="00A613A8"/>
    <w:rsid w:val="00A62830"/>
    <w:rsid w:val="00A63B44"/>
    <w:rsid w:val="00A664CC"/>
    <w:rsid w:val="00A66685"/>
    <w:rsid w:val="00A7375B"/>
    <w:rsid w:val="00A76EAE"/>
    <w:rsid w:val="00A84852"/>
    <w:rsid w:val="00A869BD"/>
    <w:rsid w:val="00A87640"/>
    <w:rsid w:val="00A90C36"/>
    <w:rsid w:val="00A91113"/>
    <w:rsid w:val="00A957E9"/>
    <w:rsid w:val="00A9770A"/>
    <w:rsid w:val="00A97F32"/>
    <w:rsid w:val="00AA4C3B"/>
    <w:rsid w:val="00AA5A9A"/>
    <w:rsid w:val="00AA778A"/>
    <w:rsid w:val="00AB16C2"/>
    <w:rsid w:val="00AB2280"/>
    <w:rsid w:val="00AB49C0"/>
    <w:rsid w:val="00AB7453"/>
    <w:rsid w:val="00AC0E2A"/>
    <w:rsid w:val="00AC14BE"/>
    <w:rsid w:val="00AC35E5"/>
    <w:rsid w:val="00AC5306"/>
    <w:rsid w:val="00AC6A9A"/>
    <w:rsid w:val="00AC7A2E"/>
    <w:rsid w:val="00AD0C62"/>
    <w:rsid w:val="00AD26B2"/>
    <w:rsid w:val="00AD618C"/>
    <w:rsid w:val="00AD7125"/>
    <w:rsid w:val="00AE35D5"/>
    <w:rsid w:val="00AE4292"/>
    <w:rsid w:val="00AE5574"/>
    <w:rsid w:val="00AF1155"/>
    <w:rsid w:val="00AF51E7"/>
    <w:rsid w:val="00AF613F"/>
    <w:rsid w:val="00B03A9B"/>
    <w:rsid w:val="00B05103"/>
    <w:rsid w:val="00B07CC3"/>
    <w:rsid w:val="00B10B62"/>
    <w:rsid w:val="00B13595"/>
    <w:rsid w:val="00B140C8"/>
    <w:rsid w:val="00B25E4B"/>
    <w:rsid w:val="00B25FCF"/>
    <w:rsid w:val="00B30ACC"/>
    <w:rsid w:val="00B32093"/>
    <w:rsid w:val="00B3238B"/>
    <w:rsid w:val="00B335E6"/>
    <w:rsid w:val="00B34E65"/>
    <w:rsid w:val="00B3614C"/>
    <w:rsid w:val="00B368B3"/>
    <w:rsid w:val="00B36A38"/>
    <w:rsid w:val="00B3772C"/>
    <w:rsid w:val="00B413DA"/>
    <w:rsid w:val="00B440FB"/>
    <w:rsid w:val="00B454A5"/>
    <w:rsid w:val="00B460F0"/>
    <w:rsid w:val="00B52DC1"/>
    <w:rsid w:val="00B55606"/>
    <w:rsid w:val="00B6389B"/>
    <w:rsid w:val="00B63B85"/>
    <w:rsid w:val="00B64BC0"/>
    <w:rsid w:val="00B652D9"/>
    <w:rsid w:val="00B7381B"/>
    <w:rsid w:val="00B74BE6"/>
    <w:rsid w:val="00B750A8"/>
    <w:rsid w:val="00B80164"/>
    <w:rsid w:val="00B80BC7"/>
    <w:rsid w:val="00B82FD5"/>
    <w:rsid w:val="00B859DC"/>
    <w:rsid w:val="00B87052"/>
    <w:rsid w:val="00B8744F"/>
    <w:rsid w:val="00B905D1"/>
    <w:rsid w:val="00B91CDC"/>
    <w:rsid w:val="00B93EC3"/>
    <w:rsid w:val="00B946F4"/>
    <w:rsid w:val="00BA31BF"/>
    <w:rsid w:val="00BA448E"/>
    <w:rsid w:val="00BA56B9"/>
    <w:rsid w:val="00BB1548"/>
    <w:rsid w:val="00BB3A35"/>
    <w:rsid w:val="00BB4E6B"/>
    <w:rsid w:val="00BB7D0D"/>
    <w:rsid w:val="00BC1C8F"/>
    <w:rsid w:val="00BC267A"/>
    <w:rsid w:val="00BC3C11"/>
    <w:rsid w:val="00BC5AF8"/>
    <w:rsid w:val="00BC7636"/>
    <w:rsid w:val="00BD609D"/>
    <w:rsid w:val="00BD7160"/>
    <w:rsid w:val="00BD7360"/>
    <w:rsid w:val="00BE1285"/>
    <w:rsid w:val="00BE1B97"/>
    <w:rsid w:val="00BE2D02"/>
    <w:rsid w:val="00BE3969"/>
    <w:rsid w:val="00BE4E9B"/>
    <w:rsid w:val="00BE5405"/>
    <w:rsid w:val="00BE636D"/>
    <w:rsid w:val="00BE67EB"/>
    <w:rsid w:val="00BE7B85"/>
    <w:rsid w:val="00BF4DE7"/>
    <w:rsid w:val="00BF50A3"/>
    <w:rsid w:val="00BF57C4"/>
    <w:rsid w:val="00BF5DEA"/>
    <w:rsid w:val="00BF7A24"/>
    <w:rsid w:val="00C005E1"/>
    <w:rsid w:val="00C010F9"/>
    <w:rsid w:val="00C04D5E"/>
    <w:rsid w:val="00C100C5"/>
    <w:rsid w:val="00C10A86"/>
    <w:rsid w:val="00C1119B"/>
    <w:rsid w:val="00C11859"/>
    <w:rsid w:val="00C15C85"/>
    <w:rsid w:val="00C2057F"/>
    <w:rsid w:val="00C20D8A"/>
    <w:rsid w:val="00C22EC7"/>
    <w:rsid w:val="00C23D06"/>
    <w:rsid w:val="00C2403B"/>
    <w:rsid w:val="00C24848"/>
    <w:rsid w:val="00C31AEC"/>
    <w:rsid w:val="00C3380C"/>
    <w:rsid w:val="00C37128"/>
    <w:rsid w:val="00C414E7"/>
    <w:rsid w:val="00C45071"/>
    <w:rsid w:val="00C513ED"/>
    <w:rsid w:val="00C557DD"/>
    <w:rsid w:val="00C55B1F"/>
    <w:rsid w:val="00C56240"/>
    <w:rsid w:val="00C56C03"/>
    <w:rsid w:val="00C61E18"/>
    <w:rsid w:val="00C63353"/>
    <w:rsid w:val="00C63701"/>
    <w:rsid w:val="00C63885"/>
    <w:rsid w:val="00C64A6F"/>
    <w:rsid w:val="00C66955"/>
    <w:rsid w:val="00C67474"/>
    <w:rsid w:val="00C67EB9"/>
    <w:rsid w:val="00C74082"/>
    <w:rsid w:val="00C75C38"/>
    <w:rsid w:val="00C76690"/>
    <w:rsid w:val="00C76B19"/>
    <w:rsid w:val="00C801BE"/>
    <w:rsid w:val="00C80C32"/>
    <w:rsid w:val="00C80F57"/>
    <w:rsid w:val="00C81CB6"/>
    <w:rsid w:val="00C83B6F"/>
    <w:rsid w:val="00C84416"/>
    <w:rsid w:val="00C84712"/>
    <w:rsid w:val="00C856F0"/>
    <w:rsid w:val="00C87D00"/>
    <w:rsid w:val="00C90892"/>
    <w:rsid w:val="00C92A60"/>
    <w:rsid w:val="00C93A99"/>
    <w:rsid w:val="00C942F8"/>
    <w:rsid w:val="00C96785"/>
    <w:rsid w:val="00C97B57"/>
    <w:rsid w:val="00CA0DB0"/>
    <w:rsid w:val="00CA1869"/>
    <w:rsid w:val="00CA24AB"/>
    <w:rsid w:val="00CA3144"/>
    <w:rsid w:val="00CA3B21"/>
    <w:rsid w:val="00CA3BFB"/>
    <w:rsid w:val="00CA4523"/>
    <w:rsid w:val="00CA4974"/>
    <w:rsid w:val="00CA4AAD"/>
    <w:rsid w:val="00CA52BD"/>
    <w:rsid w:val="00CA76F8"/>
    <w:rsid w:val="00CB171D"/>
    <w:rsid w:val="00CB1FCF"/>
    <w:rsid w:val="00CB2232"/>
    <w:rsid w:val="00CB5D6B"/>
    <w:rsid w:val="00CB7519"/>
    <w:rsid w:val="00CC0398"/>
    <w:rsid w:val="00CC0B40"/>
    <w:rsid w:val="00CC118E"/>
    <w:rsid w:val="00CC4CBC"/>
    <w:rsid w:val="00CC5305"/>
    <w:rsid w:val="00CC7378"/>
    <w:rsid w:val="00CC77C2"/>
    <w:rsid w:val="00CD0146"/>
    <w:rsid w:val="00CE0A24"/>
    <w:rsid w:val="00CE3CF6"/>
    <w:rsid w:val="00CE3EA3"/>
    <w:rsid w:val="00CE5F14"/>
    <w:rsid w:val="00CF3AF2"/>
    <w:rsid w:val="00CF609C"/>
    <w:rsid w:val="00CF686D"/>
    <w:rsid w:val="00CF6A12"/>
    <w:rsid w:val="00D011A1"/>
    <w:rsid w:val="00D026C0"/>
    <w:rsid w:val="00D03B75"/>
    <w:rsid w:val="00D06DCC"/>
    <w:rsid w:val="00D10059"/>
    <w:rsid w:val="00D10BA2"/>
    <w:rsid w:val="00D1114D"/>
    <w:rsid w:val="00D11488"/>
    <w:rsid w:val="00D11D05"/>
    <w:rsid w:val="00D121A5"/>
    <w:rsid w:val="00D129DF"/>
    <w:rsid w:val="00D1403B"/>
    <w:rsid w:val="00D175BB"/>
    <w:rsid w:val="00D21261"/>
    <w:rsid w:val="00D22B5B"/>
    <w:rsid w:val="00D24AED"/>
    <w:rsid w:val="00D260CE"/>
    <w:rsid w:val="00D26367"/>
    <w:rsid w:val="00D277A7"/>
    <w:rsid w:val="00D27D49"/>
    <w:rsid w:val="00D30A95"/>
    <w:rsid w:val="00D30ABF"/>
    <w:rsid w:val="00D33BCF"/>
    <w:rsid w:val="00D35EBB"/>
    <w:rsid w:val="00D368B5"/>
    <w:rsid w:val="00D3768B"/>
    <w:rsid w:val="00D42B10"/>
    <w:rsid w:val="00D43A67"/>
    <w:rsid w:val="00D46240"/>
    <w:rsid w:val="00D471B7"/>
    <w:rsid w:val="00D47522"/>
    <w:rsid w:val="00D52806"/>
    <w:rsid w:val="00D52C7A"/>
    <w:rsid w:val="00D54704"/>
    <w:rsid w:val="00D5727A"/>
    <w:rsid w:val="00D62D0F"/>
    <w:rsid w:val="00D64573"/>
    <w:rsid w:val="00D6664E"/>
    <w:rsid w:val="00D71E94"/>
    <w:rsid w:val="00D75A9A"/>
    <w:rsid w:val="00D77A4C"/>
    <w:rsid w:val="00D80BF4"/>
    <w:rsid w:val="00D822FE"/>
    <w:rsid w:val="00D82E4D"/>
    <w:rsid w:val="00D83042"/>
    <w:rsid w:val="00D849B5"/>
    <w:rsid w:val="00D86330"/>
    <w:rsid w:val="00D90686"/>
    <w:rsid w:val="00D95F3A"/>
    <w:rsid w:val="00D9619D"/>
    <w:rsid w:val="00DA0E5F"/>
    <w:rsid w:val="00DA0EBF"/>
    <w:rsid w:val="00DA3467"/>
    <w:rsid w:val="00DA4C0D"/>
    <w:rsid w:val="00DA5F2E"/>
    <w:rsid w:val="00DA7A95"/>
    <w:rsid w:val="00DB118B"/>
    <w:rsid w:val="00DB3130"/>
    <w:rsid w:val="00DB6516"/>
    <w:rsid w:val="00DB6AA9"/>
    <w:rsid w:val="00DB73FC"/>
    <w:rsid w:val="00DB79FC"/>
    <w:rsid w:val="00DB7C9A"/>
    <w:rsid w:val="00DC3CAA"/>
    <w:rsid w:val="00DC4615"/>
    <w:rsid w:val="00DC47BA"/>
    <w:rsid w:val="00DC64D6"/>
    <w:rsid w:val="00DC6E30"/>
    <w:rsid w:val="00DC774B"/>
    <w:rsid w:val="00DD1A1A"/>
    <w:rsid w:val="00DD3071"/>
    <w:rsid w:val="00DD73C2"/>
    <w:rsid w:val="00DE12C0"/>
    <w:rsid w:val="00DE21D1"/>
    <w:rsid w:val="00DE228E"/>
    <w:rsid w:val="00DE6415"/>
    <w:rsid w:val="00DE6FA3"/>
    <w:rsid w:val="00DE7D3A"/>
    <w:rsid w:val="00DE7D54"/>
    <w:rsid w:val="00DF0504"/>
    <w:rsid w:val="00DF1BAB"/>
    <w:rsid w:val="00DF2111"/>
    <w:rsid w:val="00DF57A9"/>
    <w:rsid w:val="00DF793A"/>
    <w:rsid w:val="00DF7E2A"/>
    <w:rsid w:val="00E0369D"/>
    <w:rsid w:val="00E04C3C"/>
    <w:rsid w:val="00E1023D"/>
    <w:rsid w:val="00E14EF0"/>
    <w:rsid w:val="00E15A37"/>
    <w:rsid w:val="00E15BBE"/>
    <w:rsid w:val="00E161FC"/>
    <w:rsid w:val="00E21A07"/>
    <w:rsid w:val="00E27C30"/>
    <w:rsid w:val="00E30D04"/>
    <w:rsid w:val="00E3402F"/>
    <w:rsid w:val="00E34341"/>
    <w:rsid w:val="00E34E90"/>
    <w:rsid w:val="00E35A85"/>
    <w:rsid w:val="00E4345C"/>
    <w:rsid w:val="00E52A8C"/>
    <w:rsid w:val="00E52B19"/>
    <w:rsid w:val="00E55415"/>
    <w:rsid w:val="00E56EF0"/>
    <w:rsid w:val="00E6411A"/>
    <w:rsid w:val="00E6478A"/>
    <w:rsid w:val="00E64ACC"/>
    <w:rsid w:val="00E65E3B"/>
    <w:rsid w:val="00E6669E"/>
    <w:rsid w:val="00E67061"/>
    <w:rsid w:val="00E718DB"/>
    <w:rsid w:val="00E71DCC"/>
    <w:rsid w:val="00E75718"/>
    <w:rsid w:val="00E75CC8"/>
    <w:rsid w:val="00E80FC8"/>
    <w:rsid w:val="00E852FC"/>
    <w:rsid w:val="00E86055"/>
    <w:rsid w:val="00E87073"/>
    <w:rsid w:val="00E92E4E"/>
    <w:rsid w:val="00E93C2E"/>
    <w:rsid w:val="00E96A70"/>
    <w:rsid w:val="00E975E1"/>
    <w:rsid w:val="00EA0053"/>
    <w:rsid w:val="00EA045B"/>
    <w:rsid w:val="00EA04B9"/>
    <w:rsid w:val="00EA16E6"/>
    <w:rsid w:val="00EA1DF1"/>
    <w:rsid w:val="00EA4102"/>
    <w:rsid w:val="00EA7BA9"/>
    <w:rsid w:val="00EB2AB6"/>
    <w:rsid w:val="00EB48DC"/>
    <w:rsid w:val="00EB772B"/>
    <w:rsid w:val="00EB7974"/>
    <w:rsid w:val="00EC0884"/>
    <w:rsid w:val="00EC14B3"/>
    <w:rsid w:val="00EC1558"/>
    <w:rsid w:val="00EC1DBF"/>
    <w:rsid w:val="00EC4124"/>
    <w:rsid w:val="00EC5CB7"/>
    <w:rsid w:val="00EC7843"/>
    <w:rsid w:val="00ED0395"/>
    <w:rsid w:val="00ED0884"/>
    <w:rsid w:val="00ED27C8"/>
    <w:rsid w:val="00ED39A0"/>
    <w:rsid w:val="00ED6F99"/>
    <w:rsid w:val="00EE65EF"/>
    <w:rsid w:val="00EF0DD4"/>
    <w:rsid w:val="00EF13F3"/>
    <w:rsid w:val="00EF5765"/>
    <w:rsid w:val="00EF7092"/>
    <w:rsid w:val="00F015B3"/>
    <w:rsid w:val="00F02530"/>
    <w:rsid w:val="00F02601"/>
    <w:rsid w:val="00F02773"/>
    <w:rsid w:val="00F036FD"/>
    <w:rsid w:val="00F038DB"/>
    <w:rsid w:val="00F116E5"/>
    <w:rsid w:val="00F12A04"/>
    <w:rsid w:val="00F159B1"/>
    <w:rsid w:val="00F17E3E"/>
    <w:rsid w:val="00F23328"/>
    <w:rsid w:val="00F30962"/>
    <w:rsid w:val="00F32AB4"/>
    <w:rsid w:val="00F3432E"/>
    <w:rsid w:val="00F34A25"/>
    <w:rsid w:val="00F34E8C"/>
    <w:rsid w:val="00F35545"/>
    <w:rsid w:val="00F359BA"/>
    <w:rsid w:val="00F35A0C"/>
    <w:rsid w:val="00F36A5F"/>
    <w:rsid w:val="00F42AB2"/>
    <w:rsid w:val="00F42AE9"/>
    <w:rsid w:val="00F52D2E"/>
    <w:rsid w:val="00F5383D"/>
    <w:rsid w:val="00F54B50"/>
    <w:rsid w:val="00F5538C"/>
    <w:rsid w:val="00F55A99"/>
    <w:rsid w:val="00F6120B"/>
    <w:rsid w:val="00F63E3B"/>
    <w:rsid w:val="00F65397"/>
    <w:rsid w:val="00F70252"/>
    <w:rsid w:val="00F73032"/>
    <w:rsid w:val="00F749F3"/>
    <w:rsid w:val="00F7541E"/>
    <w:rsid w:val="00F754B3"/>
    <w:rsid w:val="00F7723C"/>
    <w:rsid w:val="00F80FB7"/>
    <w:rsid w:val="00F81064"/>
    <w:rsid w:val="00F824B4"/>
    <w:rsid w:val="00F825DB"/>
    <w:rsid w:val="00F82A27"/>
    <w:rsid w:val="00F84922"/>
    <w:rsid w:val="00F87200"/>
    <w:rsid w:val="00F909AF"/>
    <w:rsid w:val="00F90D65"/>
    <w:rsid w:val="00F935F1"/>
    <w:rsid w:val="00F96F3A"/>
    <w:rsid w:val="00F9774B"/>
    <w:rsid w:val="00FA0B2D"/>
    <w:rsid w:val="00FA1C8D"/>
    <w:rsid w:val="00FA1E45"/>
    <w:rsid w:val="00FA1FA6"/>
    <w:rsid w:val="00FA2466"/>
    <w:rsid w:val="00FA5260"/>
    <w:rsid w:val="00FB015B"/>
    <w:rsid w:val="00FB1F76"/>
    <w:rsid w:val="00FB26B9"/>
    <w:rsid w:val="00FB2F15"/>
    <w:rsid w:val="00FB2F45"/>
    <w:rsid w:val="00FC2E38"/>
    <w:rsid w:val="00FC53FE"/>
    <w:rsid w:val="00FC6500"/>
    <w:rsid w:val="00FC7067"/>
    <w:rsid w:val="00FD3A30"/>
    <w:rsid w:val="00FD577B"/>
    <w:rsid w:val="00FD5CC8"/>
    <w:rsid w:val="00FD6480"/>
    <w:rsid w:val="00FD7E9D"/>
    <w:rsid w:val="00FE578E"/>
    <w:rsid w:val="00FE6CAD"/>
    <w:rsid w:val="00FF0426"/>
    <w:rsid w:val="00FF199B"/>
    <w:rsid w:val="00FF228C"/>
    <w:rsid w:val="00FF534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E6B4CB-1A66-4E27-958C-B9A78379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67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67E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C6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4B5186"/>
  </w:style>
  <w:style w:type="paragraph" w:styleId="Textedebulles">
    <w:name w:val="Balloon Text"/>
    <w:basedOn w:val="Normal"/>
    <w:link w:val="TextedebullesCar"/>
    <w:rsid w:val="00E036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0369D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CA24A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7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8A4"/>
    <w:pPr>
      <w:spacing w:before="100" w:beforeAutospacing="1" w:after="100" w:afterAutospacing="1"/>
    </w:pPr>
  </w:style>
  <w:style w:type="character" w:styleId="CodeHTML">
    <w:name w:val="HTML Code"/>
    <w:basedOn w:val="Policepardfaut"/>
    <w:uiPriority w:val="99"/>
    <w:unhideWhenUsed/>
    <w:rsid w:val="00C31AEC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025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252A5"/>
    <w:rPr>
      <w:rFonts w:ascii="Courier New" w:hAnsi="Courier New" w:cs="Courier New"/>
    </w:rPr>
  </w:style>
  <w:style w:type="character" w:customStyle="1" w:styleId="token">
    <w:name w:val="token"/>
    <w:basedOn w:val="Policepardfaut"/>
    <w:rsid w:val="000252A5"/>
  </w:style>
  <w:style w:type="character" w:styleId="lev">
    <w:name w:val="Strong"/>
    <w:basedOn w:val="Policepardfaut"/>
    <w:qFormat/>
    <w:rsid w:val="006D1872"/>
    <w:rPr>
      <w:b/>
      <w:bCs/>
    </w:rPr>
  </w:style>
  <w:style w:type="character" w:customStyle="1" w:styleId="dec">
    <w:name w:val="dec"/>
    <w:basedOn w:val="Policepardfaut"/>
    <w:rsid w:val="00A613A8"/>
  </w:style>
  <w:style w:type="character" w:customStyle="1" w:styleId="tag">
    <w:name w:val="tag"/>
    <w:basedOn w:val="Policepardfaut"/>
    <w:rsid w:val="00A613A8"/>
  </w:style>
  <w:style w:type="character" w:customStyle="1" w:styleId="pln">
    <w:name w:val="pln"/>
    <w:basedOn w:val="Policepardfaut"/>
    <w:rsid w:val="00A613A8"/>
  </w:style>
  <w:style w:type="character" w:customStyle="1" w:styleId="atn">
    <w:name w:val="atn"/>
    <w:basedOn w:val="Policepardfaut"/>
    <w:rsid w:val="00A613A8"/>
  </w:style>
  <w:style w:type="character" w:customStyle="1" w:styleId="pun">
    <w:name w:val="pun"/>
    <w:basedOn w:val="Policepardfaut"/>
    <w:rsid w:val="00A613A8"/>
  </w:style>
  <w:style w:type="character" w:customStyle="1" w:styleId="atv">
    <w:name w:val="atv"/>
    <w:basedOn w:val="Policepardfaut"/>
    <w:rsid w:val="00A613A8"/>
  </w:style>
  <w:style w:type="character" w:customStyle="1" w:styleId="str">
    <w:name w:val="str"/>
    <w:basedOn w:val="Policepardfaut"/>
    <w:rsid w:val="00A613A8"/>
  </w:style>
  <w:style w:type="character" w:customStyle="1" w:styleId="kwd">
    <w:name w:val="kwd"/>
    <w:basedOn w:val="Policepardfaut"/>
    <w:rsid w:val="00A613A8"/>
  </w:style>
  <w:style w:type="character" w:customStyle="1" w:styleId="com">
    <w:name w:val="com"/>
    <w:basedOn w:val="Policepardfaut"/>
    <w:rsid w:val="00A613A8"/>
  </w:style>
  <w:style w:type="character" w:customStyle="1" w:styleId="punctuation">
    <w:name w:val="punctuation"/>
    <w:basedOn w:val="Policepardfaut"/>
    <w:rsid w:val="008107FC"/>
  </w:style>
  <w:style w:type="character" w:customStyle="1" w:styleId="attr-name">
    <w:name w:val="attr-name"/>
    <w:basedOn w:val="Policepardfaut"/>
    <w:rsid w:val="008107FC"/>
  </w:style>
  <w:style w:type="character" w:customStyle="1" w:styleId="attr-value">
    <w:name w:val="attr-value"/>
    <w:basedOn w:val="Policepardfaut"/>
    <w:rsid w:val="008107FC"/>
  </w:style>
  <w:style w:type="character" w:styleId="VariableHTML">
    <w:name w:val="HTML Variable"/>
    <w:basedOn w:val="Policepardfaut"/>
    <w:uiPriority w:val="99"/>
    <w:unhideWhenUsed/>
    <w:rsid w:val="00C1119B"/>
    <w:rPr>
      <w:i/>
      <w:iCs/>
    </w:rPr>
  </w:style>
  <w:style w:type="character" w:customStyle="1" w:styleId="typ">
    <w:name w:val="typ"/>
    <w:basedOn w:val="Policepardfaut"/>
    <w:rsid w:val="0015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B817C-5AD3-4818-9F69-C1A417B5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</dc:creator>
  <cp:lastModifiedBy>Mel</cp:lastModifiedBy>
  <cp:revision>8</cp:revision>
  <dcterms:created xsi:type="dcterms:W3CDTF">2021-06-22T21:22:00Z</dcterms:created>
  <dcterms:modified xsi:type="dcterms:W3CDTF">2021-06-23T21:22:00Z</dcterms:modified>
</cp:coreProperties>
</file>