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3B" w:rsidRPr="00E24940" w:rsidRDefault="00562E3B" w:rsidP="009E5BEC">
      <w:pPr>
        <w:rPr>
          <w:sz w:val="28"/>
          <w:szCs w:val="28"/>
        </w:rPr>
      </w:pPr>
    </w:p>
    <w:p w:rsidR="00E206BF" w:rsidRDefault="00E206BF" w:rsidP="00E20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Module : Métré</w:t>
      </w:r>
    </w:p>
    <w:p w:rsidR="00E206BF" w:rsidRDefault="00E206BF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06BF" w:rsidRDefault="00E206BF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Programme : </w:t>
      </w:r>
    </w:p>
    <w:p w:rsidR="00E206BF" w:rsidRDefault="00E206BF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56C68" w:rsidRP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1. Notions générales </w:t>
      </w:r>
    </w:p>
    <w:p w:rsidR="00156C68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Définition et but du métré et de l'avant-métré, le rôle du métreur dans la construction, nécessité et</w:t>
      </w:r>
      <w:r w:rsidRPr="00752AC2">
        <w:rPr>
          <w:rFonts w:ascii="Times New Roman" w:hAnsi="Times New Roman" w:cs="Times New Roman"/>
          <w:sz w:val="28"/>
          <w:szCs w:val="28"/>
        </w:rPr>
        <w:t xml:space="preserve"> </w:t>
      </w:r>
      <w:r w:rsidR="00156C68" w:rsidRPr="00752AC2">
        <w:rPr>
          <w:rFonts w:ascii="Times New Roman" w:hAnsi="Times New Roman" w:cs="Times New Roman"/>
          <w:sz w:val="28"/>
          <w:szCs w:val="28"/>
        </w:rPr>
        <w:t>degré de précision de l'évaluation des ouvrages, les documents du métré et de l'avant métré.</w:t>
      </w:r>
    </w:p>
    <w:p w:rsidR="00156C68" w:rsidRP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2. Les actes du métré et de l'avant-métré </w:t>
      </w:r>
    </w:p>
    <w:p w:rsidR="00E24940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6C68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Estimations sommaires, devis, attachements, situations des travaux, décomptes et mémoires.</w:t>
      </w:r>
    </w:p>
    <w:p w:rsidR="00E24940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56C68" w:rsidRP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3. Mode de métré et de l'avant-métré des ouvrages </w:t>
      </w:r>
    </w:p>
    <w:p w:rsidR="00156C68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Rédaction et forme de présentation de l'avant métré, ordre de l'avant métré; Rappels des formules</w:t>
      </w:r>
      <w:r w:rsidRPr="00752AC2">
        <w:rPr>
          <w:rFonts w:ascii="Times New Roman" w:hAnsi="Times New Roman" w:cs="Times New Roman"/>
          <w:sz w:val="28"/>
          <w:szCs w:val="28"/>
        </w:rPr>
        <w:t xml:space="preserve"> </w:t>
      </w:r>
      <w:r w:rsidR="00156C68" w:rsidRPr="00752AC2">
        <w:rPr>
          <w:rFonts w:ascii="Times New Roman" w:hAnsi="Times New Roman" w:cs="Times New Roman"/>
          <w:sz w:val="28"/>
          <w:szCs w:val="28"/>
        </w:rPr>
        <w:t>usuelles: mesure des aires et des volumes (planes, polyèdres, etc.), mesure des volumes classiques –</w:t>
      </w:r>
      <w:r w:rsidRPr="00752AC2">
        <w:rPr>
          <w:rFonts w:ascii="Times New Roman" w:hAnsi="Times New Roman" w:cs="Times New Roman"/>
          <w:sz w:val="28"/>
          <w:szCs w:val="28"/>
        </w:rPr>
        <w:t xml:space="preserve"> </w:t>
      </w:r>
      <w:r w:rsidR="00156C68" w:rsidRPr="00752AC2">
        <w:rPr>
          <w:rFonts w:ascii="Times New Roman" w:hAnsi="Times New Roman" w:cs="Times New Roman"/>
          <w:sz w:val="28"/>
          <w:szCs w:val="28"/>
        </w:rPr>
        <w:t>méthode des trois niveaux, formule de Simpson et de Poncelet.</w:t>
      </w:r>
    </w:p>
    <w:p w:rsidR="00E24940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4. Application de l’avant métré des terrassements et fouilles </w:t>
      </w:r>
    </w:p>
    <w:p w:rsidR="00156C68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Avant métré des fouilles pour fondations, calcul des quantités de terrassement</w:t>
      </w:r>
    </w:p>
    <w:p w:rsidR="00E24940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>Chapitre 5. Avant métré en maçonnerie</w:t>
      </w:r>
    </w:p>
    <w:p w:rsidR="00156C68" w:rsidRPr="00752AC2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4940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752AC2">
        <w:rPr>
          <w:rFonts w:ascii="Times New Roman" w:hAnsi="Times New Roman" w:cs="Times New Roman"/>
          <w:sz w:val="28"/>
          <w:szCs w:val="28"/>
        </w:rPr>
        <w:t>Maçonnerie de moellons, maçonnerie de briques ou agglomérés.</w:t>
      </w:r>
    </w:p>
    <w:p w:rsidR="00E24940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6. Avant métré du béton armé </w:t>
      </w:r>
    </w:p>
    <w:p w:rsidR="00156C68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Béton, coffrage, armatures.</w:t>
      </w:r>
    </w:p>
    <w:p w:rsidR="00156C68" w:rsidRPr="00E24940" w:rsidRDefault="00156C68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4940">
        <w:rPr>
          <w:rFonts w:ascii="Times New Roman" w:hAnsi="Times New Roman" w:cs="Times New Roman"/>
          <w:b/>
          <w:bCs/>
          <w:sz w:val="32"/>
          <w:szCs w:val="32"/>
        </w:rPr>
        <w:t xml:space="preserve">Chapitre 7. Etude des prix </w:t>
      </w:r>
    </w:p>
    <w:p w:rsidR="004E657C" w:rsidRPr="00752AC2" w:rsidRDefault="00E24940" w:rsidP="00E2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56C68" w:rsidRPr="00752AC2">
        <w:rPr>
          <w:rFonts w:ascii="Times New Roman" w:hAnsi="Times New Roman" w:cs="Times New Roman"/>
          <w:sz w:val="28"/>
          <w:szCs w:val="28"/>
        </w:rPr>
        <w:t>Définition et but, sous-détail des prix, méthodes de calcul, schéma et présentation du sous-détail des</w:t>
      </w:r>
      <w:r w:rsidRPr="00752AC2">
        <w:rPr>
          <w:rFonts w:ascii="Times New Roman" w:hAnsi="Times New Roman" w:cs="Times New Roman"/>
          <w:sz w:val="28"/>
          <w:szCs w:val="28"/>
        </w:rPr>
        <w:t xml:space="preserve"> </w:t>
      </w:r>
      <w:r w:rsidR="00156C68" w:rsidRPr="00752AC2">
        <w:rPr>
          <w:rFonts w:ascii="Times New Roman" w:hAnsi="Times New Roman" w:cs="Times New Roman"/>
          <w:sz w:val="28"/>
          <w:szCs w:val="28"/>
        </w:rPr>
        <w:t>pr</w:t>
      </w:r>
      <w:r w:rsidR="00156C68" w:rsidRPr="00752AC2">
        <w:rPr>
          <w:rFonts w:ascii="Cambria" w:hAnsi="Cambria" w:cs="Cambria"/>
          <w:sz w:val="28"/>
          <w:szCs w:val="28"/>
        </w:rPr>
        <w:t>ix.</w:t>
      </w:r>
    </w:p>
    <w:p w:rsidR="009E5BEC" w:rsidRDefault="004E657C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E657C" w:rsidRDefault="004E657C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F256F5" w:rsidRDefault="00F256F5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F256F5" w:rsidRDefault="00F256F5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F256F5" w:rsidRDefault="00F256F5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F256F5" w:rsidRDefault="00F256F5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752AC2" w:rsidRDefault="00752AC2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752AC2" w:rsidRDefault="00752AC2" w:rsidP="004E657C">
      <w:pPr>
        <w:tabs>
          <w:tab w:val="left" w:pos="7185"/>
        </w:tabs>
        <w:rPr>
          <w:rFonts w:ascii="Times New Roman" w:hAnsi="Times New Roman" w:cs="Times New Roman"/>
          <w:sz w:val="32"/>
          <w:szCs w:val="32"/>
        </w:rPr>
      </w:pPr>
    </w:p>
    <w:p w:rsidR="00752AC2" w:rsidRDefault="00752AC2" w:rsidP="004E657C">
      <w:pPr>
        <w:tabs>
          <w:tab w:val="left" w:pos="7185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4E657C" w:rsidRDefault="004E657C" w:rsidP="00752AC2">
      <w:pPr>
        <w:tabs>
          <w:tab w:val="left" w:pos="718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57C">
        <w:rPr>
          <w:rFonts w:ascii="Times New Roman" w:hAnsi="Times New Roman" w:cs="Times New Roman"/>
          <w:b/>
          <w:bCs/>
          <w:sz w:val="36"/>
          <w:szCs w:val="36"/>
        </w:rPr>
        <w:t>CH 1</w:t>
      </w:r>
      <w:r w:rsidRPr="004E65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E657C">
        <w:rPr>
          <w:rFonts w:asciiTheme="majorBidi" w:hAnsiTheme="majorBidi" w:cstheme="majorBidi"/>
          <w:b/>
          <w:bCs/>
          <w:sz w:val="36"/>
          <w:szCs w:val="36"/>
        </w:rPr>
        <w:t>N0TIONS GENERALES DE METRE</w:t>
      </w:r>
    </w:p>
    <w:p w:rsidR="004E657C" w:rsidRDefault="004E657C" w:rsidP="004E657C">
      <w:pPr>
        <w:rPr>
          <w:rFonts w:ascii="Times New Roman" w:hAnsi="Times New Roman" w:cs="Times New Roman"/>
          <w:sz w:val="32"/>
          <w:szCs w:val="32"/>
        </w:rPr>
      </w:pPr>
    </w:p>
    <w:p w:rsidR="00F256F5" w:rsidRDefault="004E657C" w:rsidP="00E206BF">
      <w:pPr>
        <w:pStyle w:val="Defaul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56F5">
        <w:rPr>
          <w:rFonts w:ascii="Times New Roman" w:hAnsi="Times New Roman" w:cs="Times New Roman"/>
          <w:b/>
          <w:bCs/>
          <w:sz w:val="32"/>
          <w:szCs w:val="32"/>
        </w:rPr>
        <w:t>1-</w:t>
      </w:r>
      <w:r w:rsidR="00E206BF" w:rsidRPr="00F256F5">
        <w:rPr>
          <w:rFonts w:ascii="Times New Roman" w:hAnsi="Times New Roman" w:cs="Times New Roman"/>
          <w:b/>
          <w:bCs/>
          <w:sz w:val="32"/>
          <w:szCs w:val="32"/>
        </w:rPr>
        <w:t>Définition Du M</w:t>
      </w:r>
      <w:r w:rsidR="00E206BF">
        <w:rPr>
          <w:rFonts w:ascii="Times New Roman" w:hAnsi="Times New Roman" w:cs="Times New Roman"/>
          <w:b/>
          <w:bCs/>
          <w:sz w:val="32"/>
          <w:szCs w:val="32"/>
        </w:rPr>
        <w:t>é</w:t>
      </w:r>
      <w:r w:rsidR="00E206BF" w:rsidRPr="00F256F5">
        <w:rPr>
          <w:rFonts w:ascii="Times New Roman" w:hAnsi="Times New Roman" w:cs="Times New Roman"/>
          <w:b/>
          <w:bCs/>
          <w:sz w:val="32"/>
          <w:szCs w:val="32"/>
        </w:rPr>
        <w:t>tré :</w:t>
      </w:r>
    </w:p>
    <w:p w:rsidR="00F256F5" w:rsidRDefault="00F256F5" w:rsidP="00F256F5">
      <w:pPr>
        <w:pStyle w:val="Defaul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56F5" w:rsidRPr="00752AC2" w:rsidRDefault="00F256F5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4E657C" w:rsidRPr="00F256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Le métré n'est pas un plan, c'est un document administratif établit par le métreur sur des feuilles spéciales. </w:t>
      </w:r>
    </w:p>
    <w:p w:rsidR="00F256F5" w:rsidRPr="00752AC2" w:rsidRDefault="00F256F5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Le métré est composé de calculs de surfaces et de volumes qui permettent de déterminer les quantités de matières à mettre en </w:t>
      </w:r>
      <w:r w:rsidRPr="00752AC2">
        <w:rPr>
          <w:rFonts w:ascii="Times New Roman" w:hAnsi="Times New Roman" w:cs="Times New Roman"/>
          <w:sz w:val="28"/>
          <w:szCs w:val="28"/>
        </w:rPr>
        <w:t>œuvre</w:t>
      </w:r>
      <w:r w:rsidR="004E657C" w:rsidRPr="00752AC2">
        <w:rPr>
          <w:rFonts w:ascii="Times New Roman" w:hAnsi="Times New Roman" w:cs="Times New Roman"/>
          <w:sz w:val="28"/>
          <w:szCs w:val="28"/>
        </w:rPr>
        <w:t>.</w:t>
      </w:r>
    </w:p>
    <w:p w:rsidR="00F256F5" w:rsidRDefault="00F256F5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 Le métré à donc pour but l'évaluation des ouvrages en partant de leur mesurage suivant les cas : avant, pendant et après l'exécution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 des travaux. </w:t>
      </w:r>
    </w:p>
    <w:p w:rsidR="00F256F5" w:rsidRDefault="00F256F5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256F5">
        <w:rPr>
          <w:rFonts w:ascii="Times New Roman" w:hAnsi="Times New Roman" w:cs="Times New Roman"/>
          <w:sz w:val="32"/>
          <w:szCs w:val="32"/>
        </w:rPr>
        <w:t>On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 peut dire : </w:t>
      </w:r>
    </w:p>
    <w:p w:rsidR="00F256F5" w:rsidRDefault="00F256F5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* </w:t>
      </w:r>
      <w:r w:rsidR="00752AC2" w:rsidRPr="00F256F5">
        <w:rPr>
          <w:rFonts w:ascii="Times New Roman" w:hAnsi="Times New Roman" w:cs="Times New Roman"/>
          <w:b/>
          <w:bCs/>
          <w:sz w:val="32"/>
          <w:szCs w:val="32"/>
        </w:rPr>
        <w:t>Avant - Métré</w:t>
      </w:r>
      <w:r w:rsidR="00752AC2">
        <w:rPr>
          <w:rFonts w:ascii="Times New Roman" w:hAnsi="Times New Roman" w:cs="Times New Roman"/>
          <w:sz w:val="32"/>
          <w:szCs w:val="32"/>
        </w:rPr>
        <w:t xml:space="preserve"> : </w:t>
      </w:r>
      <w:r w:rsidR="004E657C" w:rsidRPr="00752AC2">
        <w:rPr>
          <w:rFonts w:ascii="Times New Roman" w:hAnsi="Times New Roman" w:cs="Times New Roman"/>
          <w:sz w:val="28"/>
          <w:szCs w:val="28"/>
        </w:rPr>
        <w:t>Si le métré est calculé avant le début des trav</w:t>
      </w:r>
      <w:r w:rsidRPr="00752AC2">
        <w:rPr>
          <w:rFonts w:ascii="Times New Roman" w:hAnsi="Times New Roman" w:cs="Times New Roman"/>
          <w:sz w:val="28"/>
          <w:szCs w:val="28"/>
        </w:rPr>
        <w:t>aux sur chantier c'est- à- dire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 s'il est calculé entièrement sur des plans.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56F5" w:rsidRDefault="00F256F5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56F5" w:rsidRPr="00752AC2" w:rsidRDefault="00F256F5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* </w:t>
      </w:r>
      <w:r w:rsidR="00752AC2" w:rsidRPr="00F256F5">
        <w:rPr>
          <w:rFonts w:ascii="Times New Roman" w:hAnsi="Times New Roman" w:cs="Times New Roman"/>
          <w:b/>
          <w:bCs/>
          <w:sz w:val="32"/>
          <w:szCs w:val="32"/>
        </w:rPr>
        <w:t>DEVIS ESTIMATIF</w:t>
      </w:r>
      <w:r w:rsidR="00752AC2">
        <w:rPr>
          <w:rFonts w:ascii="Times New Roman" w:hAnsi="Times New Roman" w:cs="Times New Roman"/>
          <w:b/>
          <w:bCs/>
          <w:sz w:val="32"/>
          <w:szCs w:val="32"/>
        </w:rPr>
        <w:t> :</w:t>
      </w:r>
      <w:r w:rsidR="00752AC2" w:rsidRPr="00F256F5">
        <w:rPr>
          <w:rFonts w:ascii="Times New Roman" w:hAnsi="Times New Roman" w:cs="Times New Roman"/>
          <w:sz w:val="32"/>
          <w:szCs w:val="32"/>
        </w:rPr>
        <w:t xml:space="preserve">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Si on ajoute des prix unitaires aux divers postes de l'avant </w:t>
      </w:r>
      <w:r w:rsidRPr="00752AC2">
        <w:rPr>
          <w:rFonts w:ascii="Times New Roman" w:hAnsi="Times New Roman" w:cs="Times New Roman"/>
          <w:sz w:val="28"/>
          <w:szCs w:val="28"/>
        </w:rPr>
        <w:t>métré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6F5" w:rsidRPr="00752AC2" w:rsidRDefault="00F256F5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* </w:t>
      </w:r>
      <w:r w:rsidR="00752AC2" w:rsidRPr="00F256F5">
        <w:rPr>
          <w:rFonts w:ascii="Times New Roman" w:hAnsi="Times New Roman" w:cs="Times New Roman"/>
          <w:b/>
          <w:bCs/>
          <w:sz w:val="32"/>
          <w:szCs w:val="32"/>
        </w:rPr>
        <w:t>MEMOIRES</w:t>
      </w:r>
      <w:r w:rsidR="00752AC2">
        <w:rPr>
          <w:rFonts w:ascii="Times New Roman" w:hAnsi="Times New Roman" w:cs="Times New Roman"/>
          <w:sz w:val="32"/>
          <w:szCs w:val="32"/>
        </w:rPr>
        <w:t xml:space="preserve"> : </w:t>
      </w:r>
      <w:r w:rsidR="004E657C" w:rsidRPr="00752AC2">
        <w:rPr>
          <w:rFonts w:ascii="Times New Roman" w:hAnsi="Times New Roman" w:cs="Times New Roman"/>
          <w:sz w:val="28"/>
          <w:szCs w:val="28"/>
        </w:rPr>
        <w:t>Si le métré est calculé sur la base d'un relevé sur chantier C.E.D. s'il reprend des ouvrages qui sont déjà exécutés</w:t>
      </w:r>
      <w:r w:rsidR="004E657C" w:rsidRPr="00752A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D2" w:rsidRDefault="00F256F5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E657C" w:rsidRPr="00F256F5">
        <w:rPr>
          <w:rFonts w:ascii="Times New Roman" w:hAnsi="Times New Roman" w:cs="Times New Roman"/>
          <w:sz w:val="32"/>
          <w:szCs w:val="32"/>
        </w:rPr>
        <w:t xml:space="preserve">* </w:t>
      </w:r>
      <w:r w:rsidR="00752AC2" w:rsidRPr="00F256F5">
        <w:rPr>
          <w:rFonts w:ascii="Times New Roman" w:hAnsi="Times New Roman" w:cs="Times New Roman"/>
          <w:sz w:val="32"/>
          <w:szCs w:val="32"/>
        </w:rPr>
        <w:t>DECOMPTE</w:t>
      </w:r>
      <w:r w:rsidR="00752AC2">
        <w:rPr>
          <w:rFonts w:ascii="Times New Roman" w:hAnsi="Times New Roman" w:cs="Times New Roman"/>
          <w:sz w:val="32"/>
          <w:szCs w:val="32"/>
        </w:rPr>
        <w:t> :</w:t>
      </w:r>
      <w:r w:rsidR="00752AC2" w:rsidRPr="00F256F5">
        <w:rPr>
          <w:rFonts w:ascii="Times New Roman" w:hAnsi="Times New Roman" w:cs="Times New Roman"/>
          <w:sz w:val="32"/>
          <w:szCs w:val="32"/>
        </w:rPr>
        <w:t xml:space="preserve"> </w:t>
      </w:r>
      <w:r w:rsidR="004E657C" w:rsidRPr="00752AC2">
        <w:rPr>
          <w:rFonts w:ascii="Times New Roman" w:hAnsi="Times New Roman" w:cs="Times New Roman"/>
          <w:sz w:val="28"/>
          <w:szCs w:val="28"/>
        </w:rPr>
        <w:t>Si on ajoute des prix unitaires au</w:t>
      </w:r>
      <w:r w:rsidR="00752AC2">
        <w:rPr>
          <w:rFonts w:ascii="Times New Roman" w:hAnsi="Times New Roman" w:cs="Times New Roman"/>
          <w:sz w:val="28"/>
          <w:szCs w:val="28"/>
        </w:rPr>
        <w:t>x divers postes du mémoire</w:t>
      </w:r>
      <w:r w:rsidR="004E657C" w:rsidRPr="00752AC2">
        <w:rPr>
          <w:rFonts w:ascii="Times New Roman" w:hAnsi="Times New Roman" w:cs="Times New Roman"/>
          <w:sz w:val="28"/>
          <w:szCs w:val="28"/>
        </w:rPr>
        <w:t>.</w:t>
      </w:r>
    </w:p>
    <w:p w:rsidR="009762CE" w:rsidRPr="00752AC2" w:rsidRDefault="009762CE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D2" w:rsidRDefault="004E657C" w:rsidP="00F256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56F5">
        <w:rPr>
          <w:rFonts w:ascii="Times New Roman" w:hAnsi="Times New Roman" w:cs="Times New Roman"/>
          <w:sz w:val="32"/>
          <w:szCs w:val="32"/>
        </w:rPr>
        <w:t xml:space="preserve"> </w:t>
      </w:r>
      <w:r w:rsidRPr="00F256F5">
        <w:rPr>
          <w:rFonts w:ascii="Times New Roman" w:hAnsi="Times New Roman" w:cs="Times New Roman"/>
          <w:b/>
          <w:bCs/>
          <w:sz w:val="32"/>
          <w:szCs w:val="32"/>
        </w:rPr>
        <w:t xml:space="preserve">2-DEFINITION DU L’AVANT METRE </w:t>
      </w:r>
    </w:p>
    <w:p w:rsidR="000D20D2" w:rsidRPr="00752AC2" w:rsidRDefault="000D20D2" w:rsidP="00752A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C’est le détail méthodique et analytique des ouvrages permettant l’établissement du devis quantitatif. Il est réalisé sur une trame ou « minute » </w:t>
      </w:r>
      <w:r w:rsidRPr="00752AC2">
        <w:rPr>
          <w:rFonts w:ascii="Times New Roman" w:hAnsi="Times New Roman" w:cs="Times New Roman"/>
          <w:sz w:val="28"/>
          <w:szCs w:val="28"/>
        </w:rPr>
        <w:t xml:space="preserve"> (</w:t>
      </w:r>
      <w:r w:rsidR="00752AC2">
        <w:rPr>
          <w:rFonts w:ascii="Times New Roman" w:hAnsi="Times New Roman" w:cs="Times New Roman"/>
          <w:sz w:val="28"/>
          <w:szCs w:val="28"/>
        </w:rPr>
        <w:t>f</w:t>
      </w:r>
      <w:r w:rsidR="00752AC2" w:rsidRPr="00752AC2">
        <w:rPr>
          <w:rFonts w:ascii="Times New Roman" w:hAnsi="Times New Roman" w:cs="Times New Roman"/>
          <w:sz w:val="28"/>
          <w:szCs w:val="28"/>
        </w:rPr>
        <w:t>euille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 de </w:t>
      </w:r>
      <w:r w:rsidR="00752AC2" w:rsidRPr="00752AC2">
        <w:rPr>
          <w:rFonts w:ascii="Times New Roman" w:hAnsi="Times New Roman" w:cs="Times New Roman"/>
          <w:sz w:val="28"/>
          <w:szCs w:val="28"/>
        </w:rPr>
        <w:t>métré)</w:t>
      </w:r>
      <w:r w:rsidRPr="00752AC2">
        <w:rPr>
          <w:rFonts w:ascii="Times New Roman" w:hAnsi="Times New Roman" w:cs="Times New Roman"/>
          <w:sz w:val="28"/>
          <w:szCs w:val="28"/>
        </w:rPr>
        <w:t xml:space="preserve"> </w:t>
      </w:r>
      <w:r w:rsidR="004E657C" w:rsidRPr="00752AC2">
        <w:rPr>
          <w:rFonts w:ascii="Times New Roman" w:hAnsi="Times New Roman" w:cs="Times New Roman"/>
          <w:sz w:val="28"/>
          <w:szCs w:val="28"/>
        </w:rPr>
        <w:t xml:space="preserve">et doit comporter : </w:t>
      </w:r>
    </w:p>
    <w:p w:rsidR="004E657C" w:rsidRPr="00752AC2" w:rsidRDefault="004E657C" w:rsidP="00F256F5">
      <w:pPr>
        <w:pStyle w:val="Default"/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- la description des ouvrages et de leur mise en </w:t>
      </w:r>
      <w:r w:rsidR="000D20D2" w:rsidRPr="00752AC2">
        <w:rPr>
          <w:rFonts w:ascii="Times New Roman" w:hAnsi="Times New Roman" w:cs="Times New Roman"/>
          <w:sz w:val="28"/>
          <w:szCs w:val="28"/>
        </w:rPr>
        <w:t>œuvre</w:t>
      </w:r>
      <w:r w:rsidRPr="00752A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657C" w:rsidRPr="00752AC2" w:rsidRDefault="004E657C" w:rsidP="00F256F5">
      <w:pPr>
        <w:pStyle w:val="Default"/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lastRenderedPageBreak/>
        <w:t xml:space="preserve">- le détail précis des calculs de leurs quantités </w:t>
      </w:r>
    </w:p>
    <w:p w:rsidR="004E657C" w:rsidRPr="00752AC2" w:rsidRDefault="004E657C" w:rsidP="00F256F5">
      <w:pPr>
        <w:pStyle w:val="Default"/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- des croquis (croquis minute) améliorant la compréhension technique </w:t>
      </w:r>
    </w:p>
    <w:p w:rsidR="004E657C" w:rsidRPr="00752AC2" w:rsidRDefault="004E657C" w:rsidP="00F256F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- des indications dimensionnelles. </w:t>
      </w:r>
    </w:p>
    <w:p w:rsidR="004E657C" w:rsidRPr="00F256F5" w:rsidRDefault="00F256F5" w:rsidP="00F256F5">
      <w:pPr>
        <w:pStyle w:val="Default"/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D20D2" w:rsidRDefault="004E657C" w:rsidP="00F256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06BF">
        <w:rPr>
          <w:rFonts w:ascii="Times New Roman" w:hAnsi="Times New Roman" w:cs="Times New Roman"/>
          <w:b/>
          <w:bCs/>
          <w:sz w:val="32"/>
          <w:szCs w:val="32"/>
        </w:rPr>
        <w:t>La méthode utilisée doit permettre</w:t>
      </w:r>
      <w:r w:rsidRPr="00F256F5">
        <w:rPr>
          <w:rFonts w:ascii="Times New Roman" w:hAnsi="Times New Roman" w:cs="Times New Roman"/>
          <w:sz w:val="32"/>
          <w:szCs w:val="32"/>
        </w:rPr>
        <w:t xml:space="preserve"> : </w:t>
      </w:r>
    </w:p>
    <w:p w:rsidR="000D20D2" w:rsidRPr="00752AC2" w:rsidRDefault="004E657C" w:rsidP="00F25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6F5">
        <w:rPr>
          <w:rFonts w:ascii="Times New Roman" w:hAnsi="Times New Roman" w:cs="Times New Roman"/>
          <w:sz w:val="32"/>
          <w:szCs w:val="32"/>
        </w:rPr>
        <w:t xml:space="preserve">- </w:t>
      </w:r>
      <w:r w:rsidRPr="00752AC2">
        <w:rPr>
          <w:rFonts w:ascii="Times New Roman" w:hAnsi="Times New Roman" w:cs="Times New Roman"/>
          <w:sz w:val="28"/>
          <w:szCs w:val="28"/>
        </w:rPr>
        <w:t xml:space="preserve">une étude rapide </w:t>
      </w:r>
    </w:p>
    <w:p w:rsidR="000D20D2" w:rsidRPr="00752AC2" w:rsidRDefault="004E657C" w:rsidP="00F25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>- l’obtention de résultats précis</w:t>
      </w:r>
    </w:p>
    <w:p w:rsidR="004E657C" w:rsidRPr="00752AC2" w:rsidRDefault="004E657C" w:rsidP="00F25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- l’établissement d’un document exploitable</w:t>
      </w:r>
    </w:p>
    <w:p w:rsidR="000D20D2" w:rsidRPr="00752AC2" w:rsidRDefault="004E657C" w:rsidP="00F25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La minute doit être : </w:t>
      </w:r>
      <w:r w:rsidRPr="00752A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52AC2">
        <w:rPr>
          <w:rFonts w:ascii="Times New Roman" w:hAnsi="Times New Roman" w:cs="Times New Roman"/>
          <w:sz w:val="28"/>
          <w:szCs w:val="28"/>
        </w:rPr>
        <w:t>lisible - vérifiable - structurée</w:t>
      </w:r>
    </w:p>
    <w:tbl>
      <w:tblPr>
        <w:tblW w:w="111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65"/>
      </w:tblGrid>
      <w:tr w:rsidR="000D20D2" w:rsidRPr="00752AC2" w:rsidTr="000C1720">
        <w:trPr>
          <w:trHeight w:val="483"/>
        </w:trPr>
        <w:tc>
          <w:tcPr>
            <w:tcW w:w="11165" w:type="dxa"/>
          </w:tcPr>
          <w:p w:rsidR="000D20D2" w:rsidRPr="00752AC2" w:rsidRDefault="000D20D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METHODOLOGIE</w:t>
            </w:r>
          </w:p>
          <w:p w:rsidR="000D20D2" w:rsidRPr="00752AC2" w:rsidRDefault="000D20D2" w:rsidP="000C1720">
            <w:pPr>
              <w:pStyle w:val="Default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20D2" w:rsidRPr="00752AC2" w:rsidRDefault="000D20D2" w:rsidP="000C1720">
            <w:pPr>
              <w:pStyle w:val="Default"/>
              <w:numPr>
                <w:ilvl w:val="0"/>
                <w:numId w:val="1"/>
              </w:numPr>
              <w:ind w:right="-4916"/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Lire attentivement le descriptif des travaux Souligner les renseignements importants </w:t>
            </w:r>
          </w:p>
        </w:tc>
      </w:tr>
      <w:tr w:rsidR="000D20D2" w:rsidRPr="00752AC2" w:rsidTr="000C1720">
        <w:trPr>
          <w:trHeight w:val="356"/>
        </w:trPr>
        <w:tc>
          <w:tcPr>
            <w:tcW w:w="11165" w:type="dxa"/>
          </w:tcPr>
          <w:p w:rsidR="000C1720" w:rsidRPr="00752AC2" w:rsidRDefault="000C17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0C17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Faire des croquis ou des schémas cotés pour faciliter la compréhension technique du descriptif. </w:t>
            </w:r>
          </w:p>
        </w:tc>
      </w:tr>
      <w:tr w:rsidR="000D20D2" w:rsidRPr="00752AC2" w:rsidTr="000C1720">
        <w:trPr>
          <w:trHeight w:val="229"/>
        </w:trPr>
        <w:tc>
          <w:tcPr>
            <w:tcW w:w="11165" w:type="dxa"/>
          </w:tcPr>
          <w:p w:rsidR="000C1720" w:rsidRPr="00752AC2" w:rsidRDefault="000C1720" w:rsidP="000C1720">
            <w:pPr>
              <w:pStyle w:val="Default"/>
              <w:ind w:right="-53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0C17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Rechercher la documentation et les normes nécessaires ( DTU,…. ) </w:t>
            </w:r>
          </w:p>
        </w:tc>
      </w:tr>
      <w:tr w:rsidR="000D20D2" w:rsidRPr="00752AC2" w:rsidTr="000C1720">
        <w:trPr>
          <w:trHeight w:val="609"/>
        </w:trPr>
        <w:tc>
          <w:tcPr>
            <w:tcW w:w="11165" w:type="dxa"/>
          </w:tcPr>
          <w:p w:rsidR="000C1720" w:rsidRPr="00752AC2" w:rsidRDefault="000C17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20" w:rsidRPr="00752AC2" w:rsidRDefault="000D20D2" w:rsidP="000C17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Rechercher dans le cahier des charges les ouvrages ou articles à quantifier EX : Fouilles en excavation </w:t>
            </w:r>
          </w:p>
          <w:p w:rsidR="000C1720" w:rsidRPr="00752AC2" w:rsidRDefault="000D20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>Fouilles en rigoles</w:t>
            </w:r>
          </w:p>
          <w:p w:rsidR="000D20D2" w:rsidRPr="00752AC2" w:rsidRDefault="000D20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 Béton de semelles </w:t>
            </w:r>
          </w:p>
        </w:tc>
      </w:tr>
      <w:tr w:rsidR="000D20D2" w:rsidRPr="00752AC2" w:rsidTr="000C1720">
        <w:trPr>
          <w:trHeight w:val="482"/>
        </w:trPr>
        <w:tc>
          <w:tcPr>
            <w:tcW w:w="11165" w:type="dxa"/>
          </w:tcPr>
          <w:p w:rsidR="000C1720" w:rsidRPr="00752AC2" w:rsidRDefault="000C17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0C17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Rechercher les cotes nécessaires à la quantification des ouvrages </w:t>
            </w:r>
          </w:p>
        </w:tc>
      </w:tr>
      <w:tr w:rsidR="000D20D2" w:rsidRPr="00752AC2" w:rsidTr="000C1720">
        <w:trPr>
          <w:trHeight w:val="229"/>
        </w:trPr>
        <w:tc>
          <w:tcPr>
            <w:tcW w:w="11165" w:type="dxa"/>
          </w:tcPr>
          <w:p w:rsidR="000C1720" w:rsidRPr="00752AC2" w:rsidRDefault="000C17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0C17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Rechercher les unités de mesurage de chaque ouvrage élémentaire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D20D2" w:rsidRPr="00752AC2" w:rsidRDefault="000D20D2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20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Prendre des notes sur une feuille à part pour les points qui semblent importants. </w:t>
            </w:r>
          </w:p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>Etablir une liste de questions à poser au maître d’</w:t>
            </w:r>
            <w:r w:rsidR="00353C27" w:rsidRPr="00752AC2">
              <w:rPr>
                <w:rFonts w:ascii="Times New Roman" w:hAnsi="Times New Roman" w:cs="Times New Roman"/>
                <w:sz w:val="28"/>
                <w:szCs w:val="28"/>
              </w:rPr>
              <w:t>œuvre</w:t>
            </w: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Dimensions, HSP (hauteur sous plafond), hauteur d’allège ou de retombée de poutre, épaisseur de l’isolant, des cloisons,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Prendre des notes en mettant les références indiquées, le conditionnement,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Surligner ou colorier les éléments de même nature. Changer de couleur pour un autre élément et ainsi de suite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20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Par addition ou soustraction des cotes sur les plans. </w:t>
            </w:r>
          </w:p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27" w:rsidRPr="00752AC2" w:rsidRDefault="00353C27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D20D2"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A défaut, relever les dimensions à la règle graduée en respectant l’échelle des </w:t>
            </w:r>
          </w:p>
          <w:p w:rsidR="000D20D2" w:rsidRPr="00752AC2" w:rsidRDefault="00353C27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D20D2"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plans.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Utilisation du mode de métré normalisé </w:t>
            </w:r>
          </w:p>
        </w:tc>
      </w:tr>
      <w:tr w:rsidR="000D20D2" w:rsidRPr="00752AC2" w:rsidTr="000C1720">
        <w:trPr>
          <w:trHeight w:val="618"/>
        </w:trPr>
        <w:tc>
          <w:tcPr>
            <w:tcW w:w="11165" w:type="dxa"/>
          </w:tcPr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20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Sur le coloriage préalable, hachurer au fur et à mesure les parties quantifiées. </w:t>
            </w:r>
          </w:p>
          <w:p w:rsidR="000C1720" w:rsidRPr="00752AC2" w:rsidRDefault="000C1720" w:rsidP="00FB3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D2" w:rsidRPr="00752AC2" w:rsidRDefault="000D20D2" w:rsidP="00353C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2AC2">
              <w:rPr>
                <w:rFonts w:ascii="Times New Roman" w:hAnsi="Times New Roman" w:cs="Times New Roman"/>
                <w:sz w:val="28"/>
                <w:szCs w:val="28"/>
              </w:rPr>
              <w:t xml:space="preserve">Cocher les éléments comptés à l’unité (portes). </w:t>
            </w:r>
          </w:p>
        </w:tc>
      </w:tr>
    </w:tbl>
    <w:p w:rsidR="00353C27" w:rsidRPr="00752AC2" w:rsidRDefault="000C1720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ab/>
      </w:r>
    </w:p>
    <w:p w:rsidR="00353C27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53C2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Remarques : </w:t>
      </w:r>
    </w:p>
    <w:p w:rsidR="00353C27" w:rsidRPr="00752AC2" w:rsidRDefault="004A4454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53C27" w:rsidRPr="00752AC2">
        <w:rPr>
          <w:rFonts w:ascii="Times New Roman" w:hAnsi="Times New Roman" w:cs="Times New Roman"/>
          <w:sz w:val="28"/>
          <w:szCs w:val="28"/>
        </w:rPr>
        <w:t xml:space="preserve">L’ordre des ouvrages élémentaires doit être autant que possible le même que l’ordre de déroulement des travaux qui correspond en général, à l’ordre du devis descriptif ou le cahier des </w:t>
      </w:r>
      <w:r w:rsidR="00752AC2" w:rsidRPr="00752AC2">
        <w:rPr>
          <w:rFonts w:ascii="Times New Roman" w:hAnsi="Times New Roman" w:cs="Times New Roman"/>
          <w:sz w:val="28"/>
          <w:szCs w:val="28"/>
        </w:rPr>
        <w:t>charges.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>On conservera dans ce cas la numérotation des articles.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- Vérifier deux fois vos calculs (les erreurs de frappe sont fréquentes).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- Regrouper les ouvrages élémentaires en principales fonctions :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Infrastructure 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Superstructure </w:t>
      </w:r>
    </w:p>
    <w:p w:rsidR="00353C27" w:rsidRPr="00752AC2" w:rsidRDefault="00353C27" w:rsidP="00353C27">
      <w:pPr>
        <w:tabs>
          <w:tab w:val="left" w:pos="180"/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 xml:space="preserve">      Equipements </w:t>
      </w:r>
    </w:p>
    <w:p w:rsidR="00353C27" w:rsidRPr="00353C27" w:rsidRDefault="00353C27" w:rsidP="00752AC2">
      <w:pPr>
        <w:tabs>
          <w:tab w:val="left" w:pos="180"/>
          <w:tab w:val="left" w:pos="4365"/>
        </w:tabs>
        <w:rPr>
          <w:rFonts w:ascii="Times New Roman" w:hAnsi="Times New Roman" w:cs="Times New Roman"/>
          <w:sz w:val="32"/>
          <w:szCs w:val="32"/>
        </w:rPr>
      </w:pPr>
      <w:r w:rsidRPr="00752AC2">
        <w:rPr>
          <w:rFonts w:ascii="Times New Roman" w:hAnsi="Times New Roman" w:cs="Times New Roman"/>
          <w:sz w:val="28"/>
          <w:szCs w:val="28"/>
        </w:rPr>
        <w:t>- Repérer les calculs dés que possible (zones, étages, poteaux, poutres</w:t>
      </w:r>
      <w:r w:rsidRPr="00353C27">
        <w:rPr>
          <w:rFonts w:ascii="Times New Roman" w:hAnsi="Times New Roman" w:cs="Times New Roman"/>
          <w:sz w:val="32"/>
          <w:szCs w:val="32"/>
        </w:rPr>
        <w:tab/>
      </w:r>
    </w:p>
    <w:p w:rsidR="00353C27" w:rsidRDefault="000C1720" w:rsidP="00353C27">
      <w:pPr>
        <w:tabs>
          <w:tab w:val="left" w:pos="450"/>
          <w:tab w:val="left" w:pos="4365"/>
          <w:tab w:val="center" w:pos="523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53C27">
        <w:rPr>
          <w:rFonts w:asciiTheme="majorBidi" w:hAnsiTheme="majorBidi" w:cstheme="majorBidi"/>
          <w:sz w:val="32"/>
          <w:szCs w:val="32"/>
        </w:rPr>
        <w:tab/>
      </w:r>
      <w:r w:rsidR="00353C27" w:rsidRPr="00353C27">
        <w:rPr>
          <w:rFonts w:asciiTheme="majorBidi" w:hAnsiTheme="majorBidi" w:cstheme="majorBidi"/>
          <w:b/>
          <w:bCs/>
          <w:sz w:val="32"/>
          <w:szCs w:val="32"/>
        </w:rPr>
        <w:t>3--FEUILLES DE METRE</w:t>
      </w:r>
    </w:p>
    <w:p w:rsidR="00353C27" w:rsidRPr="00752AC2" w:rsidRDefault="00353C27" w:rsidP="00E206BF">
      <w:pPr>
        <w:tabs>
          <w:tab w:val="left" w:pos="450"/>
          <w:tab w:val="left" w:pos="4365"/>
          <w:tab w:val="center" w:pos="523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E206B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206BF" w:rsidRPr="00752AC2">
        <w:rPr>
          <w:rFonts w:asciiTheme="majorBidi" w:hAnsiTheme="majorBidi" w:cstheme="majorBidi"/>
          <w:sz w:val="28"/>
          <w:szCs w:val="28"/>
        </w:rPr>
        <w:t xml:space="preserve">Les </w:t>
      </w:r>
      <w:r w:rsidRPr="00752AC2">
        <w:rPr>
          <w:rFonts w:asciiTheme="majorBidi" w:hAnsiTheme="majorBidi" w:cstheme="majorBidi"/>
          <w:sz w:val="28"/>
          <w:szCs w:val="28"/>
        </w:rPr>
        <w:t xml:space="preserve">métrés et avant métrés nécessitent de nombreux calculs de surfaces et de volumes des différentes parties de la construction. </w:t>
      </w:r>
    </w:p>
    <w:p w:rsidR="00353C27" w:rsidRPr="00752AC2" w:rsidRDefault="00353C27" w:rsidP="00353C27">
      <w:pPr>
        <w:tabs>
          <w:tab w:val="left" w:pos="450"/>
          <w:tab w:val="left" w:pos="4365"/>
          <w:tab w:val="center" w:pos="5233"/>
        </w:tabs>
        <w:rPr>
          <w:rFonts w:asciiTheme="majorBidi" w:hAnsiTheme="majorBidi" w:cstheme="majorBidi"/>
          <w:sz w:val="28"/>
          <w:szCs w:val="28"/>
        </w:rPr>
      </w:pPr>
      <w:r w:rsidRPr="00752AC2">
        <w:rPr>
          <w:rFonts w:asciiTheme="majorBidi" w:hAnsiTheme="majorBidi" w:cstheme="majorBidi"/>
          <w:sz w:val="28"/>
          <w:szCs w:val="28"/>
        </w:rPr>
        <w:t xml:space="preserve">              Pour éviter les erreurs et pour pouvoir vérifier ces calcules il convient de les présenter d’une façon claire et logique de façon à ce qu‘ils puissent être compris et vérifier par toutes les personnes intéressées.</w:t>
      </w:r>
    </w:p>
    <w:p w:rsidR="00353C27" w:rsidRPr="00752AC2" w:rsidRDefault="00353C27" w:rsidP="00353C27">
      <w:pPr>
        <w:tabs>
          <w:tab w:val="left" w:pos="450"/>
          <w:tab w:val="left" w:pos="4365"/>
          <w:tab w:val="center" w:pos="5233"/>
        </w:tabs>
        <w:rPr>
          <w:rFonts w:asciiTheme="majorBidi" w:hAnsiTheme="majorBidi" w:cstheme="majorBidi"/>
          <w:sz w:val="28"/>
          <w:szCs w:val="28"/>
        </w:rPr>
      </w:pPr>
      <w:r w:rsidRPr="00752AC2">
        <w:rPr>
          <w:rFonts w:asciiTheme="majorBidi" w:hAnsiTheme="majorBidi" w:cstheme="majorBidi"/>
          <w:sz w:val="28"/>
          <w:szCs w:val="28"/>
        </w:rPr>
        <w:lastRenderedPageBreak/>
        <w:t xml:space="preserve">              Il n’y a aucune règle précise régissant la mise en page des calculs de métré.</w:t>
      </w:r>
      <w:r w:rsidRPr="00752AC2">
        <w:rPr>
          <w:rFonts w:asciiTheme="majorBidi" w:hAnsiTheme="majorBidi" w:cstheme="majorBidi"/>
          <w:sz w:val="28"/>
          <w:szCs w:val="28"/>
        </w:rPr>
        <w:tab/>
      </w:r>
      <w:r w:rsidRPr="00752AC2">
        <w:rPr>
          <w:rFonts w:asciiTheme="majorBidi" w:hAnsiTheme="majorBidi" w:cstheme="majorBidi"/>
          <w:sz w:val="28"/>
          <w:szCs w:val="28"/>
        </w:rPr>
        <w:tab/>
      </w:r>
    </w:p>
    <w:p w:rsidR="001F2CB7" w:rsidRDefault="00353C27" w:rsidP="00353C2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23"/>
          <w:szCs w:val="23"/>
        </w:rPr>
        <w:t>-</w:t>
      </w:r>
      <w:r w:rsidRPr="001F2CB7">
        <w:rPr>
          <w:rFonts w:ascii="Times New Roman" w:hAnsi="Times New Roman" w:cs="Times New Roman"/>
          <w:b/>
          <w:bCs/>
          <w:sz w:val="32"/>
          <w:szCs w:val="32"/>
        </w:rPr>
        <w:t xml:space="preserve">PRESNTATION SUR FEUILLES A ONZE COLONNES </w:t>
      </w:r>
    </w:p>
    <w:p w:rsidR="001F2CB7" w:rsidRPr="00752AC2" w:rsidRDefault="00353C27" w:rsidP="00752AC2">
      <w:pPr>
        <w:ind w:firstLine="708"/>
        <w:rPr>
          <w:rFonts w:asciiTheme="majorBidi" w:hAnsiTheme="majorBidi" w:cstheme="majorBidi"/>
          <w:sz w:val="28"/>
          <w:szCs w:val="28"/>
        </w:rPr>
      </w:pPr>
      <w:r w:rsidRPr="00752AC2">
        <w:rPr>
          <w:rFonts w:ascii="Times New Roman" w:hAnsi="Times New Roman" w:cs="Times New Roman"/>
          <w:sz w:val="28"/>
          <w:szCs w:val="28"/>
        </w:rPr>
        <w:t>Actuellement les métrés sont le plus souvent établis sur des feuilles de format A4 divisées en 11colonnes ( voir modèle page suivante ) dans lesquelles on marque les indications de la façon décrite ci- après.</w:t>
      </w:r>
    </w:p>
    <w:tbl>
      <w:tblPr>
        <w:tblStyle w:val="Grilledutableau"/>
        <w:tblW w:w="0" w:type="auto"/>
        <w:tblLook w:val="04A0"/>
      </w:tblPr>
      <w:tblGrid>
        <w:gridCol w:w="5304"/>
        <w:gridCol w:w="5303"/>
      </w:tblGrid>
      <w:tr w:rsidR="001F2CB7" w:rsidTr="009E2BC7">
        <w:tc>
          <w:tcPr>
            <w:tcW w:w="5304" w:type="dxa"/>
          </w:tcPr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N° de colonne</w:t>
            </w:r>
          </w:p>
        </w:tc>
        <w:tc>
          <w:tcPr>
            <w:tcW w:w="5303" w:type="dxa"/>
          </w:tcPr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indications</w:t>
            </w:r>
          </w:p>
        </w:tc>
      </w:tr>
      <w:tr w:rsidR="001F2CB7" w:rsidTr="009E2BC7">
        <w:tc>
          <w:tcPr>
            <w:tcW w:w="5304" w:type="dxa"/>
          </w:tcPr>
          <w:p w:rsidR="001F2CB7" w:rsidRDefault="001F2CB7" w:rsidP="001F2CB7">
            <w:pPr>
              <w:tabs>
                <w:tab w:val="right" w:pos="508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                  1</w:t>
            </w:r>
          </w:p>
          <w:p w:rsidR="001F2CB7" w:rsidRDefault="001F2CB7" w:rsidP="001F2CB7">
            <w:pPr>
              <w:tabs>
                <w:tab w:val="right" w:pos="5087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ab/>
              <w:t>2</w:t>
            </w: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Default="001F2CB7" w:rsidP="001F2C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3</w:t>
            </w:r>
          </w:p>
          <w:p w:rsidR="001F2CB7" w:rsidRDefault="001F2CB7" w:rsidP="001F2CB7">
            <w:pPr>
              <w:rPr>
                <w:sz w:val="27"/>
                <w:szCs w:val="27"/>
              </w:rPr>
            </w:pPr>
          </w:p>
          <w:p w:rsidR="001F2CB7" w:rsidRDefault="001F2CB7" w:rsidP="001F2C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4,5,6</w:t>
            </w:r>
          </w:p>
          <w:p w:rsidR="001F2CB7" w:rsidRDefault="001F2CB7" w:rsidP="001F2CB7">
            <w:pPr>
              <w:rPr>
                <w:sz w:val="27"/>
                <w:szCs w:val="27"/>
              </w:rPr>
            </w:pPr>
          </w:p>
          <w:p w:rsidR="001F2CB7" w:rsidRDefault="001F2CB7" w:rsidP="001F2CB7">
            <w:pPr>
              <w:rPr>
                <w:sz w:val="27"/>
                <w:szCs w:val="27"/>
              </w:rPr>
            </w:pP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</w:t>
            </w:r>
          </w:p>
          <w:p w:rsidR="001F2CB7" w:rsidRPr="009E2BC7" w:rsidRDefault="001F2CB7" w:rsidP="001F2CB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Default="001F2CB7" w:rsidP="001F2CB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Pr="009E2BC7" w:rsidRDefault="001F2CB7" w:rsidP="001F2CB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Default="001F2CB7" w:rsidP="001F2CB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Pr="009E2BC7" w:rsidRDefault="001F2CB7" w:rsidP="001F2CB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1F2CB7" w:rsidRPr="009E2BC7" w:rsidRDefault="001F2CB7" w:rsidP="001F2CB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1F2CB7" w:rsidRDefault="001F2CB7" w:rsidP="001F2CB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F2CB7" w:rsidRPr="009E2BC7" w:rsidRDefault="001F2CB7" w:rsidP="001F2CB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303" w:type="dxa"/>
          </w:tcPr>
          <w:p w:rsidR="001F2CB7" w:rsidRDefault="001F2CB7" w:rsidP="001F2C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Numéro du poste ou du sous-poste .</w:t>
            </w:r>
          </w:p>
          <w:p w:rsidR="001F2CB7" w:rsidRDefault="001F2CB7" w:rsidP="001F2C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Dénomination du poste ou sous-poste . Repérage des différents éléments (éventuellement avec dessin ). Parfois formules utilisées dans les calculs .</w:t>
            </w:r>
          </w:p>
          <w:p w:rsid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Nombre d’éléments . </w:t>
            </w:r>
          </w:p>
          <w:p w:rsidR="001F2CB7" w:rsidRDefault="001F2CB7" w:rsidP="001F2C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Longueur , largeur et hauteur ( ou épaisseur ) de l’élément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Quantités obtenues par le produit des chiffres repris dans les colonnes 3,4,5 et 6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Quantités éventuelles à déduire (par exemple surface des fenêtres dans un mur ) obtenus également par le produit des chiffres repris dans les colonnes 3,4,5,et 6.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Unité employée : u , m , m² ou m3 .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Somme des quantités de la colonnes ( 7) moins somme des quantités de la colonne (8).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F2C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Somme des quantités de la colonne 10 . </w:t>
            </w: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F2CB7" w:rsidRPr="001F2CB7" w:rsidRDefault="001F2CB7" w:rsidP="001F2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9E2BC7" w:rsidRDefault="009E2BC7" w:rsidP="001F2CB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762CE" w:rsidRDefault="009762CE" w:rsidP="009E2BC7">
      <w:pPr>
        <w:jc w:val="center"/>
        <w:rPr>
          <w:b/>
          <w:bCs/>
          <w:sz w:val="23"/>
          <w:szCs w:val="23"/>
        </w:rPr>
      </w:pPr>
    </w:p>
    <w:p w:rsidR="009E2BC7" w:rsidRDefault="009E2BC7" w:rsidP="009E2BC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b/>
          <w:bCs/>
          <w:sz w:val="23"/>
          <w:szCs w:val="23"/>
        </w:rPr>
        <w:t>Exemple de feuille de métré avec 11 colonnes</w:t>
      </w:r>
    </w:p>
    <w:p w:rsidR="009E2BC7" w:rsidRPr="009E2BC7" w:rsidRDefault="009E2BC7" w:rsidP="009E2BC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E2BC7">
        <w:rPr>
          <w:rFonts w:ascii="Times New Roman" w:hAnsi="Times New Roman" w:cs="Times New Roman"/>
          <w:b/>
          <w:bCs/>
          <w:sz w:val="20"/>
          <w:szCs w:val="20"/>
        </w:rPr>
        <w:t>Nom 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  </w:t>
      </w:r>
      <w:r w:rsidRPr="009E2BC7">
        <w:rPr>
          <w:rFonts w:ascii="Times New Roman" w:hAnsi="Times New Roman" w:cs="Times New Roman"/>
          <w:b/>
          <w:bCs/>
          <w:sz w:val="20"/>
          <w:szCs w:val="20"/>
        </w:rPr>
        <w:t xml:space="preserve">METRE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Exercice N° :</w:t>
      </w:r>
    </w:p>
    <w:p w:rsidR="009E2BC7" w:rsidRDefault="009E2BC7" w:rsidP="009E2BC7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Période N° :</w:t>
      </w:r>
    </w:p>
    <w:p w:rsidR="009E2BC7" w:rsidRPr="009E2BC7" w:rsidRDefault="009E2BC7" w:rsidP="009E2BC7">
      <w:pPr>
        <w:tabs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2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Prénom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Date :</w:t>
      </w:r>
    </w:p>
    <w:p w:rsidR="009E2BC7" w:rsidRDefault="009E2BC7" w:rsidP="009E2BC7">
      <w:pPr>
        <w:ind w:firstLine="708"/>
        <w:rPr>
          <w:rFonts w:asciiTheme="majorBidi" w:hAnsiTheme="majorBidi" w:cstheme="majorBidi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952"/>
        <w:gridCol w:w="1183"/>
        <w:gridCol w:w="969"/>
        <w:gridCol w:w="943"/>
        <w:gridCol w:w="943"/>
        <w:gridCol w:w="943"/>
        <w:gridCol w:w="943"/>
        <w:gridCol w:w="974"/>
        <w:gridCol w:w="946"/>
        <w:gridCol w:w="943"/>
        <w:gridCol w:w="943"/>
      </w:tblGrid>
      <w:tr w:rsidR="00BE4EFD" w:rsidTr="00BE4EFD">
        <w:trPr>
          <w:trHeight w:val="717"/>
        </w:trPr>
        <w:tc>
          <w:tcPr>
            <w:tcW w:w="952" w:type="dxa"/>
          </w:tcPr>
          <w:p w:rsidR="00BE4EFD" w:rsidRPr="009E2BC7" w:rsidRDefault="00BE4EFD" w:rsidP="009E2B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BC7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183" w:type="dxa"/>
          </w:tcPr>
          <w:p w:rsidR="00BE4EFD" w:rsidRDefault="00BE4EFD" w:rsidP="009E2BC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Designation</w:t>
            </w:r>
          </w:p>
          <w:p w:rsidR="00BE4EFD" w:rsidRDefault="00BE4EFD" w:rsidP="009E2BC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des</w:t>
            </w:r>
          </w:p>
          <w:p w:rsidR="00BE4EFD" w:rsidRPr="009E2BC7" w:rsidRDefault="00BE4EFD" w:rsidP="009E2BC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ouvrages</w:t>
            </w:r>
          </w:p>
        </w:tc>
        <w:tc>
          <w:tcPr>
            <w:tcW w:w="969" w:type="dxa"/>
          </w:tcPr>
          <w:p w:rsidR="00BE4EFD" w:rsidRPr="009E2BC7" w:rsidRDefault="00BE4EFD" w:rsidP="009E2BC7">
            <w:pPr>
              <w:rPr>
                <w:rFonts w:asciiTheme="majorBidi" w:hAnsiTheme="majorBidi" w:cstheme="majorBidi"/>
              </w:rPr>
            </w:pPr>
            <w:r w:rsidRPr="009E2BC7">
              <w:rPr>
                <w:rFonts w:asciiTheme="majorBidi" w:hAnsiTheme="majorBidi" w:cstheme="majorBidi"/>
              </w:rPr>
              <w:t>Nombre</w:t>
            </w:r>
          </w:p>
        </w:tc>
        <w:tc>
          <w:tcPr>
            <w:tcW w:w="3772" w:type="dxa"/>
            <w:gridSpan w:val="4"/>
          </w:tcPr>
          <w:p w:rsidR="00BE4EFD" w:rsidRPr="009E2BC7" w:rsidRDefault="00BE4EFD" w:rsidP="009E2B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Dimensions</w:t>
            </w:r>
          </w:p>
        </w:tc>
        <w:tc>
          <w:tcPr>
            <w:tcW w:w="974" w:type="dxa"/>
          </w:tcPr>
          <w:p w:rsidR="00BE4EFD" w:rsidRPr="00BE4EFD" w:rsidRDefault="00BE4EFD" w:rsidP="009E2B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Quantité</w:t>
            </w:r>
          </w:p>
        </w:tc>
        <w:tc>
          <w:tcPr>
            <w:tcW w:w="946" w:type="dxa"/>
          </w:tcPr>
          <w:p w:rsidR="00BE4EFD" w:rsidRPr="00BE4EFD" w:rsidRDefault="00BE4EFD" w:rsidP="009E2B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Unité</w:t>
            </w:r>
          </w:p>
        </w:tc>
        <w:tc>
          <w:tcPr>
            <w:tcW w:w="1886" w:type="dxa"/>
            <w:gridSpan w:val="2"/>
          </w:tcPr>
          <w:p w:rsidR="00BE4EFD" w:rsidRPr="00BE4EFD" w:rsidRDefault="00BE4EFD" w:rsidP="009E2BC7">
            <w:pPr>
              <w:rPr>
                <w:rFonts w:asciiTheme="majorBidi" w:hAnsiTheme="majorBidi" w:cstheme="majorBidi"/>
              </w:rPr>
            </w:pPr>
            <w:r w:rsidRPr="00BE4EFD">
              <w:rPr>
                <w:rFonts w:asciiTheme="majorBidi" w:hAnsiTheme="majorBidi" w:cstheme="majorBidi"/>
              </w:rPr>
              <w:t>Quantité Total</w:t>
            </w: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2BC7" w:rsidTr="00BE4EFD">
        <w:tc>
          <w:tcPr>
            <w:tcW w:w="952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4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3" w:type="dxa"/>
          </w:tcPr>
          <w:p w:rsidR="009E2BC7" w:rsidRDefault="009E2BC7" w:rsidP="009E2B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E657C" w:rsidRPr="009E2BC7" w:rsidRDefault="004E657C" w:rsidP="009E2BC7">
      <w:pPr>
        <w:rPr>
          <w:rFonts w:asciiTheme="majorBidi" w:hAnsiTheme="majorBidi" w:cstheme="majorBidi"/>
          <w:sz w:val="32"/>
          <w:szCs w:val="32"/>
        </w:rPr>
      </w:pPr>
    </w:p>
    <w:sectPr w:rsidR="004E657C" w:rsidRPr="009E2BC7" w:rsidSect="00F256F5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22" w:rsidRDefault="000F7A22" w:rsidP="00E24940">
      <w:pPr>
        <w:spacing w:after="0" w:line="240" w:lineRule="auto"/>
      </w:pPr>
      <w:r>
        <w:separator/>
      </w:r>
    </w:p>
  </w:endnote>
  <w:endnote w:type="continuationSeparator" w:id="1">
    <w:p w:rsidR="000F7A22" w:rsidRDefault="000F7A22" w:rsidP="00E2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CE" w:rsidRDefault="009762CE">
    <w:pPr>
      <w:pStyle w:val="Pieddepage"/>
      <w:jc w:val="right"/>
    </w:pPr>
  </w:p>
  <w:p w:rsidR="009762CE" w:rsidRDefault="009762CE">
    <w:pPr>
      <w:pStyle w:val="Pieddepage"/>
      <w:jc w:val="right"/>
    </w:pPr>
    <w:sdt>
      <w:sdtPr>
        <w:id w:val="3104296"/>
        <w:docPartObj>
          <w:docPartGallery w:val="Page Numbers (Bottom of Page)"/>
          <w:docPartUnique/>
        </w:docPartObj>
      </w:sdtPr>
      <w:sdtContent>
        <w:fldSimple w:instr=" PAGE   \* MERGEFORMAT ">
          <w:r w:rsidR="004A4454">
            <w:rPr>
              <w:noProof/>
            </w:rPr>
            <w:t>4</w:t>
          </w:r>
        </w:fldSimple>
      </w:sdtContent>
    </w:sdt>
  </w:p>
  <w:p w:rsidR="009762CE" w:rsidRDefault="009762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22" w:rsidRDefault="000F7A22" w:rsidP="00E24940">
      <w:pPr>
        <w:spacing w:after="0" w:line="240" w:lineRule="auto"/>
      </w:pPr>
      <w:r>
        <w:separator/>
      </w:r>
    </w:p>
  </w:footnote>
  <w:footnote w:type="continuationSeparator" w:id="1">
    <w:p w:rsidR="000F7A22" w:rsidRDefault="000F7A22" w:rsidP="00E2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9D7"/>
    <w:multiLevelType w:val="hybridMultilevel"/>
    <w:tmpl w:val="487A0016"/>
    <w:lvl w:ilvl="0" w:tplc="0CBE1AE0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BEC"/>
    <w:rsid w:val="000C1720"/>
    <w:rsid w:val="000D20D2"/>
    <w:rsid w:val="000F7A22"/>
    <w:rsid w:val="00156C68"/>
    <w:rsid w:val="001F2CB7"/>
    <w:rsid w:val="002E2521"/>
    <w:rsid w:val="00353C27"/>
    <w:rsid w:val="004A4454"/>
    <w:rsid w:val="004E657C"/>
    <w:rsid w:val="00562E3B"/>
    <w:rsid w:val="00752AC2"/>
    <w:rsid w:val="009762CE"/>
    <w:rsid w:val="009E2BC7"/>
    <w:rsid w:val="009E5BEC"/>
    <w:rsid w:val="00BE4EFD"/>
    <w:rsid w:val="00E206BF"/>
    <w:rsid w:val="00E24940"/>
    <w:rsid w:val="00F2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940"/>
  </w:style>
  <w:style w:type="paragraph" w:styleId="Pieddepage">
    <w:name w:val="footer"/>
    <w:basedOn w:val="Normal"/>
    <w:link w:val="PieddepageCar"/>
    <w:uiPriority w:val="99"/>
    <w:unhideWhenUsed/>
    <w:rsid w:val="00E24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940"/>
  </w:style>
  <w:style w:type="paragraph" w:customStyle="1" w:styleId="Default">
    <w:name w:val="Default"/>
    <w:rsid w:val="004E6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F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67E4"/>
    <w:rsid w:val="001A67E4"/>
    <w:rsid w:val="001F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8831ADF9AF04C06B760D6657B6C4E82">
    <w:name w:val="58831ADF9AF04C06B760D6657B6C4E82"/>
    <w:rsid w:val="001A67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2021-03-20T20:20:00Z</dcterms:created>
  <dcterms:modified xsi:type="dcterms:W3CDTF">2021-03-20T20:20:00Z</dcterms:modified>
</cp:coreProperties>
</file>