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41" w:rsidRPr="00641D41" w:rsidRDefault="00641D41" w:rsidP="00641D41">
      <w:pPr>
        <w:bidi/>
        <w:spacing w:line="240" w:lineRule="auto"/>
        <w:jc w:val="center"/>
        <w:rPr>
          <w:rFonts w:asciiTheme="minorBidi" w:hAnsiTheme="minorBidi"/>
          <w:b/>
          <w:bCs/>
          <w:sz w:val="40"/>
          <w:szCs w:val="40"/>
          <w:rtl/>
          <w:lang w:bidi="ar-DZ"/>
        </w:rPr>
      </w:pPr>
      <w:r w:rsidRPr="00641D41">
        <w:rPr>
          <w:rFonts w:asciiTheme="minorBidi" w:hAnsiTheme="minorBidi" w:hint="cs"/>
          <w:b/>
          <w:bCs/>
          <w:sz w:val="40"/>
          <w:szCs w:val="40"/>
          <w:rtl/>
          <w:lang w:bidi="ar-DZ"/>
        </w:rPr>
        <w:t>جامعة محمد بوضياف بالمسيلة</w:t>
      </w:r>
    </w:p>
    <w:p w:rsidR="00641D41" w:rsidRPr="00641D41" w:rsidRDefault="00641D41" w:rsidP="00641D41">
      <w:pPr>
        <w:bidi/>
        <w:spacing w:line="240" w:lineRule="auto"/>
        <w:jc w:val="center"/>
        <w:rPr>
          <w:rFonts w:asciiTheme="minorBidi" w:hAnsiTheme="minorBidi"/>
          <w:b/>
          <w:bCs/>
          <w:sz w:val="40"/>
          <w:szCs w:val="40"/>
          <w:rtl/>
          <w:lang w:bidi="ar-DZ"/>
        </w:rPr>
      </w:pPr>
      <w:r w:rsidRPr="00641D41">
        <w:rPr>
          <w:rFonts w:asciiTheme="minorBidi" w:hAnsiTheme="minorBidi" w:hint="cs"/>
          <w:b/>
          <w:bCs/>
          <w:sz w:val="40"/>
          <w:szCs w:val="40"/>
          <w:rtl/>
          <w:lang w:bidi="ar-DZ"/>
        </w:rPr>
        <w:t>كلية الحقوق والعلوم السياسية</w:t>
      </w:r>
    </w:p>
    <w:p w:rsidR="00641D41" w:rsidRDefault="00641D41" w:rsidP="00641D41">
      <w:pPr>
        <w:bidi/>
        <w:spacing w:line="240" w:lineRule="auto"/>
        <w:jc w:val="center"/>
        <w:rPr>
          <w:rFonts w:asciiTheme="minorBidi" w:hAnsiTheme="minorBidi"/>
          <w:sz w:val="32"/>
          <w:szCs w:val="32"/>
          <w:u w:val="thick"/>
          <w:rtl/>
          <w:lang w:bidi="ar-DZ"/>
        </w:rPr>
      </w:pPr>
      <w:r w:rsidRPr="00641D41">
        <w:rPr>
          <w:rFonts w:asciiTheme="minorBidi" w:hAnsiTheme="minorBidi" w:hint="cs"/>
          <w:b/>
          <w:bCs/>
          <w:sz w:val="40"/>
          <w:szCs w:val="40"/>
          <w:rtl/>
          <w:lang w:bidi="ar-DZ"/>
        </w:rPr>
        <w:t>قسم العلوم السياسية</w:t>
      </w:r>
    </w:p>
    <w:p w:rsidR="00641D41" w:rsidRDefault="00641D41" w:rsidP="00641D41">
      <w:pPr>
        <w:bidi/>
        <w:spacing w:line="240" w:lineRule="auto"/>
        <w:rPr>
          <w:rFonts w:asciiTheme="minorBidi" w:hAnsiTheme="minorBidi"/>
          <w:sz w:val="32"/>
          <w:szCs w:val="32"/>
          <w:u w:val="thick"/>
          <w:rtl/>
          <w:lang w:bidi="ar-DZ"/>
        </w:rPr>
      </w:pPr>
    </w:p>
    <w:p w:rsidR="008F1443" w:rsidRPr="00641D41" w:rsidRDefault="00C828D0" w:rsidP="00641D41">
      <w:pPr>
        <w:bidi/>
        <w:spacing w:line="240" w:lineRule="auto"/>
        <w:rPr>
          <w:rFonts w:asciiTheme="minorBidi" w:hAnsiTheme="minorBidi"/>
          <w:b/>
          <w:bCs/>
          <w:sz w:val="32"/>
          <w:szCs w:val="32"/>
          <w:lang w:bidi="ar-DZ"/>
        </w:rPr>
      </w:pPr>
      <w:r w:rsidRPr="00641D41">
        <w:rPr>
          <w:rFonts w:asciiTheme="minorBidi" w:hAnsiTheme="minorBidi" w:hint="cs"/>
          <w:b/>
          <w:bCs/>
          <w:sz w:val="32"/>
          <w:szCs w:val="32"/>
          <w:u w:val="thick"/>
          <w:rtl/>
          <w:lang w:bidi="ar-DZ"/>
        </w:rPr>
        <w:t>التخصص</w:t>
      </w:r>
      <w:r w:rsidR="008F1443" w:rsidRPr="00641D41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: العلاقات الدولية </w:t>
      </w:r>
    </w:p>
    <w:p w:rsidR="008F1443" w:rsidRPr="00641D41" w:rsidRDefault="008F1443" w:rsidP="008F1443">
      <w:pPr>
        <w:bidi/>
        <w:spacing w:line="240" w:lineRule="auto"/>
        <w:ind w:left="-1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641D41">
        <w:rPr>
          <w:rFonts w:asciiTheme="minorBidi" w:hAnsiTheme="minorBidi"/>
          <w:b/>
          <w:bCs/>
          <w:sz w:val="32"/>
          <w:szCs w:val="32"/>
          <w:u w:val="thick"/>
          <w:rtl/>
          <w:lang w:bidi="ar-DZ"/>
        </w:rPr>
        <w:t>السداسي</w:t>
      </w:r>
      <w:r w:rsidRPr="00641D41">
        <w:rPr>
          <w:rFonts w:asciiTheme="minorBidi" w:hAnsiTheme="minorBidi"/>
          <w:b/>
          <w:bCs/>
          <w:sz w:val="32"/>
          <w:szCs w:val="32"/>
          <w:rtl/>
          <w:lang w:bidi="ar-DZ"/>
        </w:rPr>
        <w:t>: الثالث</w:t>
      </w:r>
    </w:p>
    <w:p w:rsidR="008F1443" w:rsidRPr="00641D41" w:rsidRDefault="008F1443" w:rsidP="008F1443">
      <w:pPr>
        <w:bidi/>
        <w:spacing w:line="240" w:lineRule="auto"/>
        <w:ind w:left="-1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641D41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>اسم الوحدة</w:t>
      </w:r>
      <w:r w:rsidRPr="00641D41">
        <w:rPr>
          <w:rFonts w:asciiTheme="minorBidi" w:hAnsiTheme="minorBidi"/>
          <w:b/>
          <w:bCs/>
          <w:sz w:val="32"/>
          <w:szCs w:val="32"/>
          <w:rtl/>
          <w:lang w:bidi="ar-DZ"/>
        </w:rPr>
        <w:t>: وحد التعليم المنهجية</w:t>
      </w:r>
    </w:p>
    <w:p w:rsidR="008F1443" w:rsidRPr="00641D41" w:rsidRDefault="008F1443" w:rsidP="008F1443">
      <w:pPr>
        <w:bidi/>
        <w:spacing w:line="240" w:lineRule="auto"/>
        <w:ind w:left="-1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641D41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>اسم المادة</w:t>
      </w:r>
      <w:r w:rsidRPr="00641D41">
        <w:rPr>
          <w:rFonts w:asciiTheme="minorBidi" w:hAnsiTheme="minorBidi"/>
          <w:b/>
          <w:bCs/>
          <w:sz w:val="32"/>
          <w:szCs w:val="32"/>
          <w:rtl/>
          <w:lang w:bidi="ar-DZ"/>
        </w:rPr>
        <w:t>: منهجية اعداد المذكرة</w:t>
      </w:r>
    </w:p>
    <w:p w:rsidR="008F1443" w:rsidRPr="00641D41" w:rsidRDefault="008F1443" w:rsidP="008F1443">
      <w:pPr>
        <w:bidi/>
        <w:spacing w:line="240" w:lineRule="auto"/>
        <w:ind w:left="-1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641D41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>الرصيد</w:t>
      </w:r>
      <w:r w:rsidRPr="00641D41">
        <w:rPr>
          <w:rFonts w:asciiTheme="minorBidi" w:hAnsiTheme="minorBidi"/>
          <w:b/>
          <w:bCs/>
          <w:sz w:val="32"/>
          <w:szCs w:val="32"/>
          <w:rtl/>
          <w:lang w:bidi="ar-DZ"/>
        </w:rPr>
        <w:t>: 6</w:t>
      </w:r>
    </w:p>
    <w:p w:rsidR="008F1443" w:rsidRPr="00641D41" w:rsidRDefault="008F1443" w:rsidP="008F1443">
      <w:pPr>
        <w:bidi/>
        <w:spacing w:line="240" w:lineRule="auto"/>
        <w:ind w:left="-1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641D41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>المعامل</w:t>
      </w:r>
      <w:r w:rsidRPr="00641D41">
        <w:rPr>
          <w:rFonts w:asciiTheme="minorBidi" w:hAnsiTheme="minorBidi"/>
          <w:b/>
          <w:bCs/>
          <w:sz w:val="32"/>
          <w:szCs w:val="32"/>
          <w:rtl/>
          <w:lang w:bidi="ar-DZ"/>
        </w:rPr>
        <w:t>: 2</w:t>
      </w:r>
    </w:p>
    <w:p w:rsidR="008F1443" w:rsidRPr="00641D41" w:rsidRDefault="008F1443" w:rsidP="00641D41">
      <w:pPr>
        <w:bidi/>
        <w:spacing w:line="240" w:lineRule="auto"/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</w:pPr>
      <w:r w:rsidRPr="00641D41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>م</w:t>
      </w:r>
      <w:r w:rsidR="00641D41" w:rsidRPr="00641D41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ضمون</w:t>
      </w:r>
      <w:r w:rsidRPr="00641D41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 المادة: </w:t>
      </w:r>
    </w:p>
    <w:p w:rsidR="008F1443" w:rsidRPr="00641D41" w:rsidRDefault="00C828D0" w:rsidP="00C828D0">
      <w:pPr>
        <w:bidi/>
        <w:spacing w:line="240" w:lineRule="auto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641D4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1/ المفاهيم الأساسية المرتبطة بمنهجية البحث العلمي </w:t>
      </w:r>
      <w:r w:rsidRPr="00641D41">
        <w:rPr>
          <w:rFonts w:asciiTheme="minorBidi" w:hAnsiTheme="minorBidi"/>
          <w:b/>
          <w:bCs/>
          <w:sz w:val="32"/>
          <w:szCs w:val="32"/>
          <w:rtl/>
          <w:lang w:bidi="ar-DZ"/>
        </w:rPr>
        <w:t>(</w:t>
      </w:r>
      <w:r w:rsidRPr="00641D4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العلم + المعرفة العلمية)</w:t>
      </w:r>
    </w:p>
    <w:p w:rsidR="00C828D0" w:rsidRPr="00641D41" w:rsidRDefault="00C828D0" w:rsidP="00C828D0">
      <w:pPr>
        <w:bidi/>
        <w:spacing w:line="240" w:lineRule="auto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641D4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2/ خطوات البحث العلمي </w:t>
      </w:r>
      <w:r w:rsidRPr="00641D41">
        <w:rPr>
          <w:rFonts w:asciiTheme="minorBidi" w:hAnsiTheme="minorBidi"/>
          <w:b/>
          <w:bCs/>
          <w:sz w:val="32"/>
          <w:szCs w:val="32"/>
          <w:rtl/>
          <w:lang w:bidi="ar-DZ"/>
        </w:rPr>
        <w:t>(</w:t>
      </w:r>
      <w:r w:rsidRPr="00641D4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الأولية + الرئيسية + النهائية)</w:t>
      </w:r>
    </w:p>
    <w:p w:rsidR="00C828D0" w:rsidRPr="00641D41" w:rsidRDefault="00C828D0" w:rsidP="00C828D0">
      <w:pPr>
        <w:bidi/>
        <w:spacing w:line="240" w:lineRule="auto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641D4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3/ تقنيات البحث العلمي </w:t>
      </w:r>
      <w:r w:rsidRPr="00641D41">
        <w:rPr>
          <w:rFonts w:asciiTheme="minorBidi" w:hAnsiTheme="minorBidi"/>
          <w:b/>
          <w:bCs/>
          <w:sz w:val="32"/>
          <w:szCs w:val="32"/>
          <w:rtl/>
          <w:lang w:bidi="ar-DZ"/>
        </w:rPr>
        <w:t>(</w:t>
      </w:r>
      <w:r w:rsidRPr="00641D4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الاقتباس + التهميش + التدوين)</w:t>
      </w:r>
    </w:p>
    <w:p w:rsidR="00C828D0" w:rsidRPr="00641D41" w:rsidRDefault="00C828D0" w:rsidP="00C828D0">
      <w:pPr>
        <w:bidi/>
        <w:spacing w:line="240" w:lineRule="auto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641D4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4/ أدوات البحث العلمي </w:t>
      </w:r>
      <w:r w:rsidRPr="00641D41">
        <w:rPr>
          <w:rFonts w:asciiTheme="minorBidi" w:hAnsiTheme="minorBidi"/>
          <w:b/>
          <w:bCs/>
          <w:sz w:val="32"/>
          <w:szCs w:val="32"/>
          <w:rtl/>
          <w:lang w:bidi="ar-DZ"/>
        </w:rPr>
        <w:t>(</w:t>
      </w:r>
      <w:r w:rsidRPr="00641D4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الملاحظة + المقابلة + العينة + الاستبانة)</w:t>
      </w:r>
    </w:p>
    <w:p w:rsidR="008F1443" w:rsidRPr="00641D41" w:rsidRDefault="008F1443" w:rsidP="008F1443">
      <w:pPr>
        <w:bidi/>
        <w:spacing w:line="240" w:lineRule="auto"/>
        <w:ind w:left="-1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641D41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>طريقة التقييم</w:t>
      </w:r>
      <w:r w:rsidRPr="00641D41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: مراقبة مستمرة + امتحان </w:t>
      </w:r>
      <w:r w:rsidR="00772297" w:rsidRPr="00641D4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كتابي</w:t>
      </w:r>
    </w:p>
    <w:p w:rsidR="008F1443" w:rsidRPr="00641D41" w:rsidRDefault="008F1443" w:rsidP="008F1443">
      <w:pPr>
        <w:bidi/>
        <w:spacing w:line="240" w:lineRule="auto"/>
        <w:ind w:left="-1"/>
        <w:jc w:val="both"/>
        <w:rPr>
          <w:rFonts w:asciiTheme="minorBidi" w:hAnsiTheme="minorBidi"/>
          <w:b/>
          <w:bCs/>
          <w:sz w:val="32"/>
          <w:szCs w:val="32"/>
          <w:u w:val="single"/>
          <w:lang w:bidi="ar-DZ"/>
        </w:rPr>
      </w:pPr>
      <w:r w:rsidRPr="00641D41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المراجع: </w:t>
      </w:r>
    </w:p>
    <w:p w:rsidR="008F1443" w:rsidRPr="00641D41" w:rsidRDefault="008F1443" w:rsidP="008F1443">
      <w:pPr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641D4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1/ </w:t>
      </w:r>
      <w:r w:rsidRPr="00641D41">
        <w:rPr>
          <w:rFonts w:asciiTheme="minorBidi" w:hAnsiTheme="minorBidi"/>
          <w:b/>
          <w:bCs/>
          <w:sz w:val="32"/>
          <w:szCs w:val="32"/>
          <w:rtl/>
          <w:lang w:bidi="ar-DZ"/>
        </w:rPr>
        <w:t>عبد الله الكيلاني</w:t>
      </w:r>
      <w:r w:rsidRPr="00641D4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،</w:t>
      </w:r>
      <w:r w:rsidRPr="00641D41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</w:t>
      </w:r>
      <w:r w:rsidRPr="00641D41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دليل </w:t>
      </w:r>
      <w:r w:rsidRPr="00641D41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الرسائل والطروحات</w:t>
      </w:r>
      <w:r w:rsidRPr="00641D41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 الجامعية</w:t>
      </w:r>
      <w:r w:rsidRPr="00641D41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،</w:t>
      </w:r>
    </w:p>
    <w:p w:rsidR="008F1443" w:rsidRPr="00641D41" w:rsidRDefault="008F1443" w:rsidP="008F1443">
      <w:pPr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641D4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2/ </w:t>
      </w:r>
      <w:r w:rsidRPr="00641D41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علي غربي، </w:t>
      </w:r>
      <w:r w:rsidRPr="00641D41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ابجديات المنهجية في كتابة الرسائل </w:t>
      </w:r>
      <w:r w:rsidRPr="00641D41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الجامعية،</w:t>
      </w:r>
    </w:p>
    <w:p w:rsidR="008F1443" w:rsidRPr="00641D41" w:rsidRDefault="008F1443" w:rsidP="008F1443">
      <w:pPr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641D4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3/ </w:t>
      </w:r>
      <w:r w:rsidRPr="00641D41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عامر مصباح، </w:t>
      </w:r>
      <w:r w:rsidRPr="00641D41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منهجية البحث العلمي في العلوم السياسية </w:t>
      </w:r>
      <w:r w:rsidRPr="00641D41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والاعلام،</w:t>
      </w:r>
    </w:p>
    <w:p w:rsidR="008F1443" w:rsidRPr="00641D41" w:rsidRDefault="008F1443" w:rsidP="008F1443">
      <w:pPr>
        <w:bidi/>
        <w:spacing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641D4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4/ </w:t>
      </w:r>
      <w:r w:rsidRPr="00641D41">
        <w:rPr>
          <w:rFonts w:asciiTheme="minorBidi" w:hAnsiTheme="minorBidi"/>
          <w:b/>
          <w:bCs/>
          <w:sz w:val="32"/>
          <w:szCs w:val="32"/>
          <w:rtl/>
          <w:lang w:bidi="ar-DZ"/>
        </w:rPr>
        <w:t>رشيد</w:t>
      </w:r>
      <w:r w:rsidRPr="00641D4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 w:rsidRPr="00641D41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زرواتي، </w:t>
      </w:r>
      <w:r w:rsidRPr="00641D41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>تدريبات على منهجية البحث العلمي في العلوم الاجتماعية</w:t>
      </w:r>
      <w:r w:rsidRPr="00641D41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،</w:t>
      </w:r>
    </w:p>
    <w:p w:rsidR="008F1443" w:rsidRPr="00641D41" w:rsidRDefault="008F1443" w:rsidP="008F1443">
      <w:pPr>
        <w:bidi/>
        <w:jc w:val="both"/>
        <w:rPr>
          <w:rFonts w:cs="Arabic Transparent"/>
          <w:b/>
          <w:bCs/>
          <w:sz w:val="36"/>
          <w:szCs w:val="36"/>
          <w:rtl/>
          <w:lang w:bidi="ar-DZ"/>
        </w:rPr>
      </w:pPr>
    </w:p>
    <w:p w:rsidR="008F1443" w:rsidRPr="00641D41" w:rsidRDefault="00000350" w:rsidP="0069585A">
      <w:pPr>
        <w:bidi/>
        <w:spacing w:line="240" w:lineRule="auto"/>
        <w:jc w:val="both"/>
        <w:rPr>
          <w:rFonts w:cs="Simplified Arabic"/>
          <w:b/>
          <w:bCs/>
          <w:sz w:val="32"/>
          <w:szCs w:val="32"/>
          <w:lang w:bidi="ar-DZ"/>
        </w:rPr>
      </w:pPr>
      <w:r w:rsidRPr="00641D41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</w:t>
      </w:r>
    </w:p>
    <w:p w:rsidR="008F1443" w:rsidRDefault="008F1443" w:rsidP="008F1443">
      <w:pPr>
        <w:bidi/>
        <w:spacing w:line="240" w:lineRule="auto"/>
        <w:jc w:val="both"/>
        <w:rPr>
          <w:rFonts w:cs="Simplified Arabic"/>
          <w:b/>
          <w:bCs/>
          <w:sz w:val="32"/>
          <w:szCs w:val="32"/>
          <w:lang w:bidi="ar-DZ"/>
        </w:rPr>
      </w:pPr>
    </w:p>
    <w:p w:rsidR="00641D41" w:rsidRDefault="00641D41" w:rsidP="00641D41">
      <w:pPr>
        <w:bidi/>
        <w:spacing w:line="240" w:lineRule="auto"/>
        <w:rPr>
          <w:rFonts w:cs="Simplified Arabic"/>
          <w:b/>
          <w:bCs/>
          <w:sz w:val="36"/>
          <w:szCs w:val="36"/>
          <w:u w:val="thick"/>
          <w:rtl/>
          <w:lang w:bidi="ar-DZ"/>
        </w:rPr>
      </w:pPr>
    </w:p>
    <w:p w:rsidR="00000350" w:rsidRPr="00C828D0" w:rsidRDefault="00000350" w:rsidP="00641D41">
      <w:pPr>
        <w:bidi/>
        <w:spacing w:line="240" w:lineRule="auto"/>
        <w:jc w:val="center"/>
        <w:rPr>
          <w:rFonts w:cs="Simplified Arabic"/>
          <w:b/>
          <w:bCs/>
          <w:sz w:val="36"/>
          <w:szCs w:val="36"/>
          <w:u w:val="thick"/>
          <w:lang w:bidi="ar-DZ"/>
        </w:rPr>
      </w:pPr>
      <w:r w:rsidRPr="00C828D0">
        <w:rPr>
          <w:rFonts w:cs="Simplified Arabic" w:hint="cs"/>
          <w:b/>
          <w:bCs/>
          <w:sz w:val="36"/>
          <w:szCs w:val="36"/>
          <w:u w:val="thick"/>
          <w:rtl/>
          <w:lang w:bidi="ar-DZ"/>
        </w:rPr>
        <w:lastRenderedPageBreak/>
        <w:t xml:space="preserve">المفاهيم الأساسية </w:t>
      </w:r>
      <w:r w:rsidR="008F1443" w:rsidRPr="00C828D0">
        <w:rPr>
          <w:rFonts w:cs="Simplified Arabic" w:hint="cs"/>
          <w:b/>
          <w:bCs/>
          <w:sz w:val="36"/>
          <w:szCs w:val="36"/>
          <w:u w:val="thick"/>
          <w:rtl/>
          <w:lang w:bidi="ar-DZ"/>
        </w:rPr>
        <w:t>المرتبطة</w:t>
      </w:r>
      <w:r w:rsidRPr="00C828D0">
        <w:rPr>
          <w:rFonts w:cs="Simplified Arabic" w:hint="cs"/>
          <w:b/>
          <w:bCs/>
          <w:sz w:val="36"/>
          <w:szCs w:val="36"/>
          <w:u w:val="thick"/>
          <w:rtl/>
          <w:lang w:bidi="ar-DZ"/>
        </w:rPr>
        <w:t xml:space="preserve"> </w:t>
      </w:r>
      <w:r w:rsidR="00C828D0">
        <w:rPr>
          <w:rFonts w:cs="Simplified Arabic" w:hint="cs"/>
          <w:b/>
          <w:bCs/>
          <w:sz w:val="36"/>
          <w:szCs w:val="36"/>
          <w:u w:val="thick"/>
          <w:rtl/>
          <w:lang w:bidi="ar-DZ"/>
        </w:rPr>
        <w:t>بمنهجية البحث العلمي</w:t>
      </w:r>
    </w:p>
    <w:p w:rsidR="00000350" w:rsidRDefault="00DA3715" w:rsidP="0069585A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ED2F8D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مقدمة</w:t>
      </w:r>
      <w:r>
        <w:rPr>
          <w:rFonts w:cs="Simplified Arabic" w:hint="cs"/>
          <w:sz w:val="32"/>
          <w:szCs w:val="32"/>
          <w:rtl/>
          <w:lang w:bidi="ar-DZ"/>
        </w:rPr>
        <w:t>:</w:t>
      </w:r>
      <w:r w:rsidR="00000350">
        <w:rPr>
          <w:rFonts w:cs="Simplified Arabic" w:hint="cs"/>
          <w:sz w:val="32"/>
          <w:szCs w:val="32"/>
          <w:rtl/>
          <w:lang w:bidi="ar-DZ"/>
        </w:rPr>
        <w:t xml:space="preserve"> في مستهل القرن الحالي ازداد الإقبال </w:t>
      </w:r>
      <w:r w:rsidR="00000350">
        <w:rPr>
          <w:rFonts w:cs="Simplified Arabic" w:hint="eastAsia"/>
          <w:sz w:val="32"/>
          <w:szCs w:val="32"/>
          <w:rtl/>
          <w:lang w:bidi="ar-DZ"/>
        </w:rPr>
        <w:t>على</w:t>
      </w:r>
      <w:r w:rsidR="00000350">
        <w:rPr>
          <w:rFonts w:cs="Simplified Arabic" w:hint="cs"/>
          <w:sz w:val="32"/>
          <w:szCs w:val="32"/>
          <w:rtl/>
          <w:lang w:bidi="ar-DZ"/>
        </w:rPr>
        <w:t xml:space="preserve"> العلم بحثا عن الحقيقة ففي القدم كان الإنسان يعتمد على حواسه لتفسير مختلف الظواهر المحيطة به ثم اهتدى إلى التأمل </w:t>
      </w:r>
      <w:r w:rsidR="00F67126">
        <w:rPr>
          <w:rFonts w:cs="Simplified Arabic" w:hint="cs"/>
          <w:sz w:val="32"/>
          <w:szCs w:val="32"/>
          <w:rtl/>
          <w:lang w:bidi="ar-DZ"/>
        </w:rPr>
        <w:t>ومع تطور</w:t>
      </w:r>
      <w:r w:rsidR="00000350">
        <w:rPr>
          <w:rFonts w:cs="Simplified Arabic" w:hint="cs"/>
          <w:sz w:val="32"/>
          <w:szCs w:val="32"/>
          <w:rtl/>
          <w:lang w:bidi="ar-DZ"/>
        </w:rPr>
        <w:t xml:space="preserve"> المعرفة وضع العديد من القواعد </w:t>
      </w:r>
      <w:r w:rsidR="00F67126">
        <w:rPr>
          <w:rFonts w:cs="Simplified Arabic" w:hint="cs"/>
          <w:sz w:val="32"/>
          <w:szCs w:val="32"/>
          <w:rtl/>
          <w:lang w:bidi="ar-DZ"/>
        </w:rPr>
        <w:t>والأسس العلمية</w:t>
      </w:r>
      <w:r w:rsidR="00000350">
        <w:rPr>
          <w:rFonts w:cs="Simplified Arabic" w:hint="cs"/>
          <w:sz w:val="32"/>
          <w:szCs w:val="32"/>
          <w:rtl/>
          <w:lang w:bidi="ar-DZ"/>
        </w:rPr>
        <w:t xml:space="preserve"> لفهم </w:t>
      </w:r>
      <w:r w:rsidR="00F67126">
        <w:rPr>
          <w:rFonts w:cs="Simplified Arabic" w:hint="cs"/>
          <w:sz w:val="32"/>
          <w:szCs w:val="32"/>
          <w:rtl/>
          <w:lang w:bidi="ar-DZ"/>
        </w:rPr>
        <w:t>وإدراك وتفسير</w:t>
      </w:r>
      <w:r w:rsidR="00000350">
        <w:rPr>
          <w:rFonts w:cs="Simplified Arabic" w:hint="cs"/>
          <w:sz w:val="32"/>
          <w:szCs w:val="32"/>
          <w:rtl/>
          <w:lang w:bidi="ar-DZ"/>
        </w:rPr>
        <w:t xml:space="preserve"> مختلف الظواهر الاجتماعية بما فيها الظاهرة السياسية. فهل كل معرفة إنسانية معرفة علمية؟</w:t>
      </w:r>
    </w:p>
    <w:p w:rsidR="00000350" w:rsidRDefault="00000350" w:rsidP="0069585A">
      <w:pPr>
        <w:bidi/>
        <w:spacing w:line="240" w:lineRule="auto"/>
        <w:jc w:val="both"/>
        <w:rPr>
          <w:rFonts w:cs="Simplified Arabic"/>
          <w:b/>
          <w:bCs/>
          <w:sz w:val="32"/>
          <w:szCs w:val="32"/>
          <w:u w:val="single"/>
          <w:rtl/>
          <w:lang w:bidi="ar-DZ"/>
        </w:rPr>
      </w:pPr>
      <w:r w:rsidRPr="00000350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1/ مفهوم العلم وخصائص التفكير العلمي:</w:t>
      </w:r>
    </w:p>
    <w:p w:rsidR="00000350" w:rsidRPr="00000350" w:rsidRDefault="00000350" w:rsidP="0069585A">
      <w:pPr>
        <w:bidi/>
        <w:spacing w:line="240" w:lineRule="auto"/>
        <w:jc w:val="both"/>
        <w:rPr>
          <w:rFonts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أ/ تعريف العلم:</w:t>
      </w:r>
    </w:p>
    <w:p w:rsidR="00000350" w:rsidRDefault="00000350" w:rsidP="0069585A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يعرف العلم في اللغة بالإحاط</w:t>
      </w:r>
      <w:r>
        <w:rPr>
          <w:rFonts w:cs="Simplified Arabic" w:hint="eastAsia"/>
          <w:sz w:val="32"/>
          <w:szCs w:val="32"/>
          <w:rtl/>
          <w:lang w:bidi="ar-DZ"/>
        </w:rPr>
        <w:t>ة</w:t>
      </w:r>
      <w:r>
        <w:rPr>
          <w:rFonts w:cs="Simplified Arabic" w:hint="cs"/>
          <w:sz w:val="32"/>
          <w:szCs w:val="32"/>
          <w:rtl/>
          <w:lang w:bidi="ar-DZ"/>
        </w:rPr>
        <w:t xml:space="preserve"> ومعرفة الشيء ونقيضه الجهل بينما يعرف اصطلاحا في قاموس ويبتسر: " هو المعرفة المنسقة التي تنشأ من الملاحظة والدراسة والتجريب ...انه فرع من فروع المعرفة أو الدراسة</w:t>
      </w:r>
      <w:r w:rsidR="00DA3715">
        <w:rPr>
          <w:rFonts w:cs="Simplified Arabic" w:hint="cs"/>
          <w:sz w:val="32"/>
          <w:szCs w:val="32"/>
          <w:rtl/>
          <w:lang w:bidi="ar-DZ"/>
        </w:rPr>
        <w:t>"،</w:t>
      </w:r>
      <w:r>
        <w:rPr>
          <w:rFonts w:cs="Simplified Arabic" w:hint="cs"/>
          <w:sz w:val="32"/>
          <w:szCs w:val="32"/>
          <w:rtl/>
          <w:lang w:bidi="ar-DZ"/>
        </w:rPr>
        <w:t xml:space="preserve"> بينما يعرفه أحمد بدر العلم في كتابه أصول البحث العلمي </w:t>
      </w:r>
      <w:r w:rsidR="00DA3715">
        <w:rPr>
          <w:rFonts w:cs="Simplified Arabic" w:hint="cs"/>
          <w:sz w:val="32"/>
          <w:szCs w:val="32"/>
          <w:rtl/>
          <w:lang w:bidi="ar-DZ"/>
        </w:rPr>
        <w:t>ومناهجه</w:t>
      </w:r>
      <w:r>
        <w:rPr>
          <w:rFonts w:cs="Simplified Arabic" w:hint="cs"/>
          <w:sz w:val="32"/>
          <w:szCs w:val="32"/>
          <w:rtl/>
          <w:lang w:bidi="ar-DZ"/>
        </w:rPr>
        <w:t xml:space="preserve">:" ذلك الفرع من الدراسة الذي يتعلق بكيان مترابط من الحقائق الثابتة المصنفة، </w:t>
      </w:r>
      <w:r w:rsidR="00DA3715">
        <w:rPr>
          <w:rFonts w:cs="Simplified Arabic" w:hint="cs"/>
          <w:sz w:val="32"/>
          <w:szCs w:val="32"/>
          <w:rtl/>
          <w:lang w:bidi="ar-DZ"/>
        </w:rPr>
        <w:t>والتي تحكمها</w:t>
      </w:r>
      <w:r>
        <w:rPr>
          <w:rFonts w:cs="Simplified Arabic" w:hint="cs"/>
          <w:sz w:val="32"/>
          <w:szCs w:val="32"/>
          <w:rtl/>
          <w:lang w:bidi="ar-DZ"/>
        </w:rPr>
        <w:t xml:space="preserve"> قوانين عامة، تحتوي على طرق </w:t>
      </w:r>
      <w:r w:rsidR="00DA3715">
        <w:rPr>
          <w:rFonts w:cs="Simplified Arabic" w:hint="cs"/>
          <w:sz w:val="32"/>
          <w:szCs w:val="32"/>
          <w:rtl/>
          <w:lang w:bidi="ar-DZ"/>
        </w:rPr>
        <w:t>ومناهج موثوق</w:t>
      </w:r>
      <w:r>
        <w:rPr>
          <w:rFonts w:cs="Simplified Arabic" w:hint="cs"/>
          <w:sz w:val="32"/>
          <w:szCs w:val="32"/>
          <w:rtl/>
          <w:lang w:bidi="ar-DZ"/>
        </w:rPr>
        <w:t xml:space="preserve"> بها، لاكتشاف الحقائق الجديدة في نطاق هذه الدراسة ".</w:t>
      </w:r>
    </w:p>
    <w:p w:rsidR="00000350" w:rsidRPr="00000350" w:rsidRDefault="00000350" w:rsidP="0069585A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000350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ب/خصائص التفكير العلمي:</w:t>
      </w:r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يتميز بالمميزات الأتية:</w:t>
      </w:r>
    </w:p>
    <w:p w:rsidR="00000350" w:rsidRDefault="00000350" w:rsidP="00DD6029">
      <w:pPr>
        <w:pStyle w:val="Paragraphedeliste"/>
        <w:numPr>
          <w:ilvl w:val="0"/>
          <w:numId w:val="37"/>
        </w:num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النزاهة والموضوعية</w:t>
      </w:r>
    </w:p>
    <w:p w:rsidR="00000350" w:rsidRDefault="00000350" w:rsidP="00DD6029">
      <w:pPr>
        <w:pStyle w:val="Paragraphedeliste"/>
        <w:numPr>
          <w:ilvl w:val="0"/>
          <w:numId w:val="37"/>
        </w:num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استعمال الملاحظة الحسية</w:t>
      </w:r>
    </w:p>
    <w:p w:rsidR="00000350" w:rsidRDefault="00000350" w:rsidP="00DD6029">
      <w:pPr>
        <w:pStyle w:val="Paragraphedeliste"/>
        <w:numPr>
          <w:ilvl w:val="0"/>
          <w:numId w:val="37"/>
        </w:num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الاعتقاد بمبدأ الحتمية.</w:t>
      </w:r>
    </w:p>
    <w:p w:rsidR="00000350" w:rsidRPr="00A125E4" w:rsidRDefault="00000350" w:rsidP="00DD6029">
      <w:pPr>
        <w:pStyle w:val="Paragraphedeliste"/>
        <w:numPr>
          <w:ilvl w:val="0"/>
          <w:numId w:val="37"/>
        </w:num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الثقافة الواسعة والابتعاد عن الأحكام السابقة.</w:t>
      </w:r>
    </w:p>
    <w:p w:rsidR="00000350" w:rsidRDefault="00000350" w:rsidP="00C521C3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2</w:t>
      </w:r>
      <w:r w:rsidRPr="00000350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/تعريف المعرفة:</w:t>
      </w:r>
      <w:r>
        <w:rPr>
          <w:rFonts w:cs="Simplified Arabic" w:hint="cs"/>
          <w:sz w:val="32"/>
          <w:szCs w:val="32"/>
          <w:rtl/>
          <w:lang w:bidi="ar-DZ"/>
        </w:rPr>
        <w:t xml:space="preserve"> هي التحقق من صحة الشيء وتنشأ من مستويات إدراك مختلفة باختلاف مدركات الأشخاص من انتباه وتأمل </w:t>
      </w:r>
      <w:r w:rsidR="00DA3715">
        <w:rPr>
          <w:rFonts w:cs="Simplified Arabic" w:hint="cs"/>
          <w:sz w:val="32"/>
          <w:szCs w:val="32"/>
          <w:rtl/>
          <w:lang w:bidi="ar-DZ"/>
        </w:rPr>
        <w:t>وتفكير وتخيل</w:t>
      </w:r>
      <w:r>
        <w:rPr>
          <w:rFonts w:cs="Simplified Arabic" w:hint="cs"/>
          <w:sz w:val="32"/>
          <w:szCs w:val="32"/>
          <w:rtl/>
          <w:lang w:bidi="ar-DZ"/>
        </w:rPr>
        <w:t>، وهي نوعان معارف علمية</w:t>
      </w:r>
      <w:r w:rsidRPr="00997A8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DA3715">
        <w:rPr>
          <w:rFonts w:cs="Simplified Arabic" w:hint="cs"/>
          <w:sz w:val="32"/>
          <w:szCs w:val="32"/>
          <w:rtl/>
          <w:lang w:bidi="ar-DZ"/>
        </w:rPr>
        <w:t>ومعارف غير</w:t>
      </w:r>
      <w:r>
        <w:rPr>
          <w:rFonts w:cs="Simplified Arabic" w:hint="cs"/>
          <w:sz w:val="32"/>
          <w:szCs w:val="32"/>
          <w:rtl/>
          <w:lang w:bidi="ar-DZ"/>
        </w:rPr>
        <w:t xml:space="preserve"> علمية بينما تعرف حسب الأستاذ موريس أنجرس في كتابه منهجية البحث العلمي في العلوم الإنسانية: " هي نوع من المعرفة تقوم على دراسة الظواهر التي يتم إدراكها في غالب الأحيان عن طريق الحواس كالسمع </w:t>
      </w:r>
      <w:r w:rsidR="00DA3715">
        <w:rPr>
          <w:rFonts w:cs="Simplified Arabic" w:hint="cs"/>
          <w:sz w:val="32"/>
          <w:szCs w:val="32"/>
          <w:rtl/>
          <w:lang w:bidi="ar-DZ"/>
        </w:rPr>
        <w:t xml:space="preserve">واللمس والشم والرؤية </w:t>
      </w:r>
      <w:r w:rsidR="00C521C3">
        <w:rPr>
          <w:rFonts w:cs="Simplified Arabic" w:hint="cs"/>
          <w:sz w:val="32"/>
          <w:szCs w:val="32"/>
          <w:rtl/>
          <w:lang w:bidi="ar-DZ"/>
        </w:rPr>
        <w:t>والذوق</w:t>
      </w:r>
      <w:r>
        <w:rPr>
          <w:rFonts w:cs="Simplified Arabic" w:hint="cs"/>
          <w:sz w:val="32"/>
          <w:szCs w:val="32"/>
          <w:rtl/>
          <w:lang w:bidi="ar-DZ"/>
        </w:rPr>
        <w:t>.</w:t>
      </w:r>
    </w:p>
    <w:p w:rsidR="00000350" w:rsidRDefault="00000350" w:rsidP="0069585A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بينما يرى عمار بوحوش في كتابه </w:t>
      </w:r>
      <w:r w:rsidRPr="00174373">
        <w:rPr>
          <w:rFonts w:cs="Simplified Arabic" w:hint="cs"/>
          <w:sz w:val="32"/>
          <w:szCs w:val="32"/>
          <w:rtl/>
          <w:lang w:bidi="ar-DZ"/>
        </w:rPr>
        <w:t>مناهج البحث العلمي وطرق إعداد البحوث</w:t>
      </w:r>
      <w:r>
        <w:rPr>
          <w:rFonts w:cs="Simplified Arabic" w:hint="cs"/>
          <w:sz w:val="32"/>
          <w:szCs w:val="32"/>
          <w:rtl/>
          <w:lang w:bidi="ar-DZ"/>
        </w:rPr>
        <w:t xml:space="preserve"> أن المعرفة العلمية الدقيقة لا تقوم على أساس الحدس والتخمين وإنما على أساس المنهجية في الدراسة الشاملة للموضوع ".</w:t>
      </w:r>
    </w:p>
    <w:p w:rsidR="00000350" w:rsidRDefault="00000350" w:rsidP="0069585A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000350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lastRenderedPageBreak/>
        <w:t>3/ العلاقة بين العلم والمعرفة:</w:t>
      </w:r>
      <w:r>
        <w:rPr>
          <w:rFonts w:cs="Simplified Arabic" w:hint="cs"/>
          <w:sz w:val="32"/>
          <w:szCs w:val="32"/>
          <w:rtl/>
          <w:lang w:bidi="ar-DZ"/>
        </w:rPr>
        <w:t xml:space="preserve"> تكمن العلاقة بين العلم والمعرفة أنهما وجهان لعملة واحدة فلا يمكن الإشارة إلى كلمة المعرفة العلمية بدون حقائق وبراهين علمية ولا يمكن الوصول إلى الحقيقة العلمية بدن معرفة تراكمي</w:t>
      </w:r>
      <w:r>
        <w:rPr>
          <w:rFonts w:cs="Simplified Arabic" w:hint="eastAsia"/>
          <w:sz w:val="32"/>
          <w:szCs w:val="32"/>
          <w:rtl/>
          <w:lang w:bidi="ar-DZ"/>
        </w:rPr>
        <w:t>ة</w:t>
      </w:r>
      <w:r>
        <w:rPr>
          <w:rFonts w:cs="Simplified Arabic" w:hint="cs"/>
          <w:sz w:val="32"/>
          <w:szCs w:val="32"/>
          <w:rtl/>
          <w:lang w:bidi="ar-DZ"/>
        </w:rPr>
        <w:t xml:space="preserve"> فالأصل في صناعة المركبة الفضائية يعود إلى اختراع الإنسان للمسمار المعدني. غير أن الفرق بينهما يكمن أن المعرفة أوسع وأشمل من العلم والعلم فرع من فروع المعرفة. </w:t>
      </w:r>
    </w:p>
    <w:p w:rsidR="00000350" w:rsidRDefault="00000350" w:rsidP="0069585A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4</w:t>
      </w:r>
      <w:r w:rsidRPr="00DA3715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/ أنواع </w:t>
      </w:r>
      <w:r w:rsidR="00DA3715" w:rsidRPr="00DA3715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المعرفة</w:t>
      </w:r>
      <w:r w:rsidR="00DA3715">
        <w:rPr>
          <w:rFonts w:cs="Simplified Arabic" w:hint="cs"/>
          <w:sz w:val="32"/>
          <w:szCs w:val="32"/>
          <w:rtl/>
          <w:lang w:bidi="ar-DZ"/>
        </w:rPr>
        <w:t>:</w:t>
      </w:r>
      <w:r>
        <w:rPr>
          <w:rFonts w:cs="Simplified Arabic" w:hint="cs"/>
          <w:sz w:val="32"/>
          <w:szCs w:val="32"/>
          <w:rtl/>
          <w:lang w:bidi="ar-DZ"/>
        </w:rPr>
        <w:t xml:space="preserve"> مر تطور المعرفة </w:t>
      </w:r>
      <w:r>
        <w:rPr>
          <w:rFonts w:cs="Simplified Arabic" w:hint="eastAsia"/>
          <w:sz w:val="32"/>
          <w:szCs w:val="32"/>
          <w:rtl/>
          <w:lang w:bidi="ar-DZ"/>
        </w:rPr>
        <w:t>الإنسانية</w:t>
      </w:r>
      <w:r>
        <w:rPr>
          <w:rFonts w:cs="Simplified Arabic" w:hint="cs"/>
          <w:sz w:val="32"/>
          <w:szCs w:val="32"/>
          <w:rtl/>
          <w:lang w:bidi="ar-DZ"/>
        </w:rPr>
        <w:t xml:space="preserve"> ب 03 مراحل رئيسية</w:t>
      </w:r>
      <w:r w:rsidR="00DA3715">
        <w:rPr>
          <w:rFonts w:cs="Simplified Arabic" w:hint="cs"/>
          <w:sz w:val="32"/>
          <w:szCs w:val="32"/>
          <w:rtl/>
          <w:lang w:bidi="ar-DZ"/>
        </w:rPr>
        <w:t xml:space="preserve"> وهي</w:t>
      </w:r>
      <w:r>
        <w:rPr>
          <w:rFonts w:cs="Simplified Arabic" w:hint="cs"/>
          <w:sz w:val="32"/>
          <w:szCs w:val="32"/>
          <w:rtl/>
          <w:lang w:bidi="ar-DZ"/>
        </w:rPr>
        <w:t>:</w:t>
      </w:r>
    </w:p>
    <w:p w:rsidR="00000350" w:rsidRDefault="00000350" w:rsidP="0069585A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7E3755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أ/ المعرفة الحسية</w:t>
      </w:r>
      <w:r>
        <w:rPr>
          <w:rFonts w:cs="Simplified Arabic" w:hint="cs"/>
          <w:sz w:val="32"/>
          <w:szCs w:val="32"/>
          <w:rtl/>
          <w:lang w:bidi="ar-DZ"/>
        </w:rPr>
        <w:t xml:space="preserve">: وتسمى مرحلة طفولة العلم حيث كان الإنسان يحاول أن يجد خلا دون أن يستطيع التحرك بطريقة منظمة وهذا النوع من المعرفة الحسية بسيط </w:t>
      </w:r>
      <w:r w:rsidR="00DA3715">
        <w:rPr>
          <w:rFonts w:cs="Simplified Arabic" w:hint="cs"/>
          <w:sz w:val="32"/>
          <w:szCs w:val="32"/>
          <w:rtl/>
          <w:lang w:bidi="ar-DZ"/>
        </w:rPr>
        <w:t>ومشترك بين</w:t>
      </w:r>
      <w:r>
        <w:rPr>
          <w:rFonts w:cs="Simplified Arabic" w:hint="cs"/>
          <w:sz w:val="32"/>
          <w:szCs w:val="32"/>
          <w:rtl/>
          <w:lang w:bidi="ar-DZ"/>
        </w:rPr>
        <w:t xml:space="preserve"> جميع البشر.</w:t>
      </w:r>
    </w:p>
    <w:p w:rsidR="00000350" w:rsidRDefault="00000350" w:rsidP="0069585A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7E3755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ب/المعرفة </w:t>
      </w:r>
      <w:r w:rsidR="00DA3715" w:rsidRPr="007E3755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التأملية</w:t>
      </w:r>
      <w:r w:rsidR="00DA3715">
        <w:rPr>
          <w:rFonts w:cs="Simplified Arabic" w:hint="cs"/>
          <w:sz w:val="32"/>
          <w:szCs w:val="32"/>
          <w:rtl/>
          <w:lang w:bidi="ar-DZ"/>
        </w:rPr>
        <w:t>: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DA3715">
        <w:rPr>
          <w:rFonts w:cs="Simplified Arabic" w:hint="cs"/>
          <w:sz w:val="32"/>
          <w:szCs w:val="32"/>
          <w:rtl/>
          <w:lang w:bidi="ar-DZ"/>
        </w:rPr>
        <w:t>وهي مرحلة</w:t>
      </w:r>
      <w:r>
        <w:rPr>
          <w:rFonts w:cs="Simplified Arabic" w:hint="cs"/>
          <w:sz w:val="32"/>
          <w:szCs w:val="32"/>
          <w:rtl/>
          <w:lang w:bidi="ar-DZ"/>
        </w:rPr>
        <w:t xml:space="preserve"> التدليل العقلي </w:t>
      </w:r>
      <w:r w:rsidR="00DA3715">
        <w:rPr>
          <w:rFonts w:cs="Simplified Arabic" w:hint="cs"/>
          <w:sz w:val="32"/>
          <w:szCs w:val="32"/>
          <w:rtl/>
          <w:lang w:bidi="ar-DZ"/>
        </w:rPr>
        <w:t>والمنطقي تعتمد</w:t>
      </w:r>
      <w:r>
        <w:rPr>
          <w:rFonts w:cs="Simplified Arabic" w:hint="cs"/>
          <w:sz w:val="32"/>
          <w:szCs w:val="32"/>
          <w:rtl/>
          <w:lang w:bidi="ar-DZ"/>
        </w:rPr>
        <w:t xml:space="preserve"> على القياس المنطقي أو الاستدلال أو التدبر في مختلف الظواهر </w:t>
      </w:r>
      <w:r w:rsidR="00DA3715">
        <w:rPr>
          <w:rFonts w:cs="Simplified Arabic" w:hint="cs"/>
          <w:sz w:val="32"/>
          <w:szCs w:val="32"/>
          <w:rtl/>
          <w:lang w:bidi="ar-DZ"/>
        </w:rPr>
        <w:t>وقياسها بمظاهر</w:t>
      </w:r>
      <w:r>
        <w:rPr>
          <w:rFonts w:cs="Simplified Arabic" w:hint="cs"/>
          <w:sz w:val="32"/>
          <w:szCs w:val="32"/>
          <w:rtl/>
          <w:lang w:bidi="ar-DZ"/>
        </w:rPr>
        <w:t xml:space="preserve"> مشابهة.</w:t>
      </w:r>
    </w:p>
    <w:p w:rsidR="00000350" w:rsidRDefault="00000350" w:rsidP="0069585A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7E3755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ج/ المعرفة العلمية</w:t>
      </w:r>
      <w:r>
        <w:rPr>
          <w:rFonts w:cs="Simplified Arabic" w:hint="cs"/>
          <w:sz w:val="32"/>
          <w:szCs w:val="32"/>
          <w:rtl/>
          <w:lang w:bidi="ar-DZ"/>
        </w:rPr>
        <w:t xml:space="preserve">: وهي التي تقوم على أساس الملاحظة المنظمة المقصودة للظواهر، </w:t>
      </w:r>
      <w:r w:rsidR="00DA3715">
        <w:rPr>
          <w:rFonts w:cs="Simplified Arabic" w:hint="cs"/>
          <w:sz w:val="32"/>
          <w:szCs w:val="32"/>
          <w:rtl/>
          <w:lang w:bidi="ar-DZ"/>
        </w:rPr>
        <w:t>وعلى أساس</w:t>
      </w:r>
      <w:r>
        <w:rPr>
          <w:rFonts w:cs="Simplified Arabic" w:hint="cs"/>
          <w:sz w:val="32"/>
          <w:szCs w:val="32"/>
          <w:rtl/>
          <w:lang w:bidi="ar-DZ"/>
        </w:rPr>
        <w:t xml:space="preserve"> وضع الفروض الملائمة </w:t>
      </w:r>
      <w:r w:rsidR="00DA3715">
        <w:rPr>
          <w:rFonts w:cs="Simplified Arabic" w:hint="cs"/>
          <w:sz w:val="32"/>
          <w:szCs w:val="32"/>
          <w:rtl/>
          <w:lang w:bidi="ar-DZ"/>
        </w:rPr>
        <w:t>والتحقق منها</w:t>
      </w:r>
      <w:r>
        <w:rPr>
          <w:rFonts w:cs="Simplified Arabic" w:hint="cs"/>
          <w:sz w:val="32"/>
          <w:szCs w:val="32"/>
          <w:rtl/>
          <w:lang w:bidi="ar-DZ"/>
        </w:rPr>
        <w:t xml:space="preserve"> بالتجربة، </w:t>
      </w:r>
      <w:r w:rsidR="00DA3715">
        <w:rPr>
          <w:rFonts w:cs="Simplified Arabic" w:hint="cs"/>
          <w:sz w:val="32"/>
          <w:szCs w:val="32"/>
          <w:rtl/>
          <w:lang w:bidi="ar-DZ"/>
        </w:rPr>
        <w:t>وجمع البيانات</w:t>
      </w:r>
      <w:r>
        <w:rPr>
          <w:rFonts w:cs="Simplified Arabic" w:hint="cs"/>
          <w:sz w:val="32"/>
          <w:szCs w:val="32"/>
          <w:rtl/>
          <w:lang w:bidi="ar-DZ"/>
        </w:rPr>
        <w:t xml:space="preserve"> وتحليلها حتى الوصول إلى اكتشاف القوانين </w:t>
      </w:r>
      <w:r w:rsidR="00DA3715">
        <w:rPr>
          <w:rFonts w:cs="Simplified Arabic" w:hint="cs"/>
          <w:sz w:val="32"/>
          <w:szCs w:val="32"/>
          <w:rtl/>
          <w:lang w:bidi="ar-DZ"/>
        </w:rPr>
        <w:t>ووضع النظريات</w:t>
      </w:r>
      <w:r>
        <w:rPr>
          <w:rFonts w:cs="Simplified Arabic" w:hint="cs"/>
          <w:sz w:val="32"/>
          <w:szCs w:val="32"/>
          <w:rtl/>
          <w:lang w:bidi="ar-DZ"/>
        </w:rPr>
        <w:t>.</w:t>
      </w:r>
    </w:p>
    <w:p w:rsidR="00000350" w:rsidRDefault="00DA3715" w:rsidP="0069585A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5</w:t>
      </w:r>
      <w:r w:rsidRPr="00DA3715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/</w:t>
      </w:r>
      <w:r w:rsidR="00000350" w:rsidRPr="00DA3715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أهمية المعرفة </w:t>
      </w:r>
      <w:r w:rsidR="007A7160" w:rsidRPr="00DA3715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العلمية</w:t>
      </w:r>
      <w:r w:rsidR="007A7160">
        <w:rPr>
          <w:rFonts w:cs="Simplified Arabic" w:hint="cs"/>
          <w:sz w:val="32"/>
          <w:szCs w:val="32"/>
          <w:rtl/>
          <w:lang w:bidi="ar-DZ"/>
        </w:rPr>
        <w:t>:</w:t>
      </w:r>
      <w:r>
        <w:rPr>
          <w:rFonts w:cs="Simplified Arabic" w:hint="cs"/>
          <w:sz w:val="32"/>
          <w:szCs w:val="32"/>
          <w:rtl/>
          <w:lang w:bidi="ar-DZ"/>
        </w:rPr>
        <w:t xml:space="preserve"> تكمن </w:t>
      </w:r>
      <w:r w:rsidR="00000350">
        <w:rPr>
          <w:rFonts w:cs="Simplified Arabic" w:hint="cs"/>
          <w:sz w:val="32"/>
          <w:szCs w:val="32"/>
          <w:rtl/>
          <w:lang w:bidi="ar-DZ"/>
        </w:rPr>
        <w:t xml:space="preserve">في </w:t>
      </w:r>
      <w:r w:rsidR="007A7160">
        <w:rPr>
          <w:rFonts w:cs="Simplified Arabic" w:hint="cs"/>
          <w:sz w:val="32"/>
          <w:szCs w:val="32"/>
          <w:rtl/>
          <w:lang w:bidi="ar-DZ"/>
        </w:rPr>
        <w:t>مايلي:</w:t>
      </w:r>
    </w:p>
    <w:p w:rsidR="00000350" w:rsidRDefault="00000350" w:rsidP="00DD6029">
      <w:pPr>
        <w:pStyle w:val="Paragraphedeliste"/>
        <w:numPr>
          <w:ilvl w:val="0"/>
          <w:numId w:val="38"/>
        </w:num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تفسير مختلف الظواهر تفسيرا علميا بعيدا عن الخرافة </w:t>
      </w:r>
      <w:r w:rsidR="00DA3715">
        <w:rPr>
          <w:rFonts w:cs="Simplified Arabic" w:hint="cs"/>
          <w:sz w:val="32"/>
          <w:szCs w:val="32"/>
          <w:rtl/>
          <w:lang w:bidi="ar-DZ"/>
        </w:rPr>
        <w:t>والسطحية</w:t>
      </w:r>
      <w:r>
        <w:rPr>
          <w:rFonts w:cs="Simplified Arabic" w:hint="cs"/>
          <w:sz w:val="32"/>
          <w:szCs w:val="32"/>
          <w:rtl/>
          <w:lang w:bidi="ar-DZ"/>
        </w:rPr>
        <w:t>.</w:t>
      </w:r>
    </w:p>
    <w:p w:rsidR="00000350" w:rsidRDefault="00000350" w:rsidP="00DD6029">
      <w:pPr>
        <w:pStyle w:val="Paragraphedeliste"/>
        <w:numPr>
          <w:ilvl w:val="0"/>
          <w:numId w:val="38"/>
        </w:num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إيجاد الحلول المختلفة لمشكلات </w:t>
      </w:r>
      <w:r w:rsidR="00DA3715">
        <w:rPr>
          <w:rFonts w:cs="Simplified Arabic" w:hint="cs"/>
          <w:sz w:val="32"/>
          <w:szCs w:val="32"/>
          <w:rtl/>
          <w:lang w:bidi="ar-DZ"/>
        </w:rPr>
        <w:t xml:space="preserve">العصر </w:t>
      </w:r>
      <w:r w:rsidR="00DA3715">
        <w:rPr>
          <w:rFonts w:cs="Simplified Arabic"/>
          <w:sz w:val="32"/>
          <w:szCs w:val="32"/>
          <w:rtl/>
          <w:lang w:bidi="ar-DZ"/>
        </w:rPr>
        <w:t>(</w:t>
      </w:r>
      <w:r>
        <w:rPr>
          <w:rFonts w:cs="Simplified Arabic" w:hint="cs"/>
          <w:sz w:val="32"/>
          <w:szCs w:val="32"/>
          <w:rtl/>
          <w:lang w:bidi="ar-DZ"/>
        </w:rPr>
        <w:t>ندرة المياه، البيئة، النزاعات...)</w:t>
      </w:r>
    </w:p>
    <w:p w:rsidR="00000350" w:rsidRDefault="00000350" w:rsidP="00DD6029">
      <w:pPr>
        <w:pStyle w:val="Paragraphedeliste"/>
        <w:numPr>
          <w:ilvl w:val="0"/>
          <w:numId w:val="38"/>
        </w:num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قياس درجة التقدم العلمي </w:t>
      </w:r>
      <w:r w:rsidR="00DA3715">
        <w:rPr>
          <w:rFonts w:cs="Simplified Arabic" w:hint="cs"/>
          <w:sz w:val="32"/>
          <w:szCs w:val="32"/>
          <w:rtl/>
          <w:lang w:bidi="ar-DZ"/>
        </w:rPr>
        <w:t>والمعرفي بناء</w:t>
      </w:r>
      <w:r>
        <w:rPr>
          <w:rFonts w:cs="Simplified Arabic" w:hint="cs"/>
          <w:sz w:val="32"/>
          <w:szCs w:val="32"/>
          <w:rtl/>
          <w:lang w:bidi="ar-DZ"/>
        </w:rPr>
        <w:t xml:space="preserve"> على مستوى الإنفاق الحكومي.</w:t>
      </w:r>
    </w:p>
    <w:p w:rsidR="00000350" w:rsidRDefault="00000350" w:rsidP="00DD6029">
      <w:pPr>
        <w:pStyle w:val="Paragraphedeliste"/>
        <w:numPr>
          <w:ilvl w:val="0"/>
          <w:numId w:val="38"/>
        </w:num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مسايرة التحولات الحاصلة في البيئة الدولية وبروز مؤشرات التوجه نحو اقتصاد المعرفة.</w:t>
      </w:r>
    </w:p>
    <w:p w:rsidR="00000350" w:rsidRPr="00E715A7" w:rsidRDefault="00000350" w:rsidP="0069585A">
      <w:pPr>
        <w:pStyle w:val="Paragraphedeliste"/>
        <w:bidi/>
        <w:spacing w:line="240" w:lineRule="auto"/>
        <w:ind w:left="360"/>
        <w:jc w:val="both"/>
        <w:rPr>
          <w:rFonts w:cs="Simplified Arabic"/>
          <w:sz w:val="32"/>
          <w:szCs w:val="32"/>
          <w:rtl/>
          <w:lang w:bidi="ar-DZ"/>
        </w:rPr>
      </w:pPr>
    </w:p>
    <w:p w:rsidR="008F1443" w:rsidRDefault="00DA3715" w:rsidP="008F1443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73749A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الخاتمة:</w:t>
      </w:r>
      <w:r>
        <w:rPr>
          <w:rFonts w:cs="Simplified Arabic" w:hint="cs"/>
          <w:sz w:val="32"/>
          <w:szCs w:val="32"/>
          <w:rtl/>
          <w:lang w:bidi="ar-DZ"/>
        </w:rPr>
        <w:t xml:space="preserve"> المعرفة</w:t>
      </w:r>
      <w:r w:rsidR="00000350">
        <w:rPr>
          <w:rFonts w:cs="Simplified Arabic" w:hint="cs"/>
          <w:sz w:val="32"/>
          <w:szCs w:val="32"/>
          <w:rtl/>
          <w:lang w:bidi="ar-DZ"/>
        </w:rPr>
        <w:t xml:space="preserve"> أوس</w:t>
      </w:r>
      <w:r w:rsidR="00000350">
        <w:rPr>
          <w:rFonts w:cs="Simplified Arabic" w:hint="eastAsia"/>
          <w:sz w:val="32"/>
          <w:szCs w:val="32"/>
          <w:rtl/>
          <w:lang w:bidi="ar-DZ"/>
        </w:rPr>
        <w:t>ع</w:t>
      </w:r>
      <w:r w:rsidR="00000350">
        <w:rPr>
          <w:rFonts w:cs="Simplified Arabic" w:hint="cs"/>
          <w:sz w:val="32"/>
          <w:szCs w:val="32"/>
          <w:rtl/>
          <w:lang w:bidi="ar-DZ"/>
        </w:rPr>
        <w:t xml:space="preserve"> من العلم </w:t>
      </w:r>
      <w:r>
        <w:rPr>
          <w:rFonts w:cs="Simplified Arabic" w:hint="cs"/>
          <w:sz w:val="32"/>
          <w:szCs w:val="32"/>
          <w:rtl/>
          <w:lang w:bidi="ar-DZ"/>
        </w:rPr>
        <w:t>والعلم أحد</w:t>
      </w:r>
      <w:r w:rsidR="00000350">
        <w:rPr>
          <w:rFonts w:cs="Simplified Arabic" w:hint="cs"/>
          <w:sz w:val="32"/>
          <w:szCs w:val="32"/>
          <w:rtl/>
          <w:lang w:bidi="ar-DZ"/>
        </w:rPr>
        <w:t xml:space="preserve"> فروع المعرفة </w:t>
      </w:r>
      <w:r>
        <w:rPr>
          <w:rFonts w:cs="Simplified Arabic" w:hint="cs"/>
          <w:sz w:val="32"/>
          <w:szCs w:val="32"/>
          <w:rtl/>
          <w:lang w:bidi="ar-DZ"/>
        </w:rPr>
        <w:t>وليست كل</w:t>
      </w:r>
      <w:r w:rsidR="00000350">
        <w:rPr>
          <w:rFonts w:cs="Simplified Arabic" w:hint="cs"/>
          <w:sz w:val="32"/>
          <w:szCs w:val="32"/>
          <w:rtl/>
          <w:lang w:bidi="ar-DZ"/>
        </w:rPr>
        <w:t xml:space="preserve"> معرفة إنسانية معرفة علمية.  </w:t>
      </w:r>
    </w:p>
    <w:p w:rsidR="008F1443" w:rsidRPr="008F1443" w:rsidRDefault="007A7160" w:rsidP="008F1443">
      <w:pPr>
        <w:bidi/>
        <w:spacing w:line="240" w:lineRule="auto"/>
        <w:jc w:val="both"/>
        <w:rPr>
          <w:rFonts w:cs="Simplified Arabic"/>
          <w:b/>
          <w:bCs/>
          <w:sz w:val="40"/>
          <w:szCs w:val="40"/>
          <w:rtl/>
          <w:lang w:bidi="ar-DZ"/>
        </w:rPr>
        <w:sectPr w:rsidR="008F1443" w:rsidRPr="008F1443" w:rsidSect="00D92C8A">
          <w:footerReference w:type="default" r:id="rId8"/>
          <w:pgSz w:w="11906" w:h="16838"/>
          <w:pgMar w:top="567" w:right="1134" w:bottom="731" w:left="1134" w:header="709" w:footer="709" w:gutter="0"/>
          <w:cols w:space="708"/>
          <w:docGrid w:linePitch="360"/>
        </w:sectPr>
      </w:pPr>
      <w:r>
        <w:rPr>
          <w:rFonts w:cs="Simplified Arabic" w:hint="cs"/>
          <w:b/>
          <w:bCs/>
          <w:sz w:val="40"/>
          <w:szCs w:val="40"/>
          <w:rtl/>
          <w:lang w:bidi="ar-DZ"/>
        </w:rPr>
        <w:t xml:space="preserve"> </w:t>
      </w:r>
    </w:p>
    <w:p w:rsidR="008F1443" w:rsidRPr="008F1443" w:rsidRDefault="008F1443" w:rsidP="00C828D0">
      <w:pPr>
        <w:bidi/>
        <w:jc w:val="center"/>
        <w:rPr>
          <w:rFonts w:cs="Simplified Arabic"/>
          <w:b/>
          <w:bCs/>
          <w:sz w:val="40"/>
          <w:szCs w:val="40"/>
          <w:u w:val="single"/>
          <w:rtl/>
          <w:lang w:bidi="ar-DZ"/>
        </w:rPr>
      </w:pPr>
      <w:r w:rsidRPr="008F1443">
        <w:rPr>
          <w:rFonts w:cs="Simplified Arabic" w:hint="cs"/>
          <w:b/>
          <w:bCs/>
          <w:sz w:val="40"/>
          <w:szCs w:val="40"/>
          <w:u w:val="single"/>
          <w:rtl/>
          <w:lang w:bidi="ar-DZ"/>
        </w:rPr>
        <w:lastRenderedPageBreak/>
        <w:t>خطوات البحث العلمي:</w:t>
      </w:r>
    </w:p>
    <w:p w:rsidR="00924444" w:rsidRPr="00D03CE8" w:rsidRDefault="00081834" w:rsidP="008F1443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مقدمة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:  </w:t>
      </w:r>
      <w:r w:rsidR="00F94CAA" w:rsidRPr="00D03CE8">
        <w:rPr>
          <w:rFonts w:cs="Simplified Arabic" w:hint="cs"/>
          <w:sz w:val="32"/>
          <w:szCs w:val="32"/>
          <w:rtl/>
          <w:lang w:bidi="ar-DZ"/>
        </w:rPr>
        <w:t>يتوقف انجاز البحث العلمي على كتابة التقرير النهائي</w:t>
      </w:r>
      <w:r w:rsidR="00924444" w:rsidRPr="00D03CE8">
        <w:rPr>
          <w:rFonts w:cs="Simplified Arabic" w:hint="cs"/>
          <w:sz w:val="32"/>
          <w:szCs w:val="32"/>
          <w:rtl/>
          <w:lang w:bidi="ar-DZ"/>
        </w:rPr>
        <w:t xml:space="preserve"> للمحتوى</w:t>
      </w:r>
      <w:r w:rsidR="00F94CAA" w:rsidRPr="00D03CE8">
        <w:rPr>
          <w:rFonts w:cs="Simplified Arabic" w:hint="cs"/>
          <w:sz w:val="32"/>
          <w:szCs w:val="32"/>
          <w:rtl/>
          <w:lang w:bidi="ar-DZ"/>
        </w:rPr>
        <w:t xml:space="preserve"> بعد استخلاص النتائج المتوصل </w:t>
      </w:r>
      <w:r w:rsidR="00E718AE" w:rsidRPr="00D03CE8">
        <w:rPr>
          <w:rFonts w:cs="Simplified Arabic" w:hint="cs"/>
          <w:sz w:val="32"/>
          <w:szCs w:val="32"/>
          <w:rtl/>
          <w:lang w:bidi="ar-DZ"/>
        </w:rPr>
        <w:t xml:space="preserve">إليها من المعلومات </w:t>
      </w:r>
      <w:r w:rsidR="00E80283" w:rsidRPr="00D03CE8">
        <w:rPr>
          <w:rFonts w:cs="Simplified Arabic" w:hint="cs"/>
          <w:sz w:val="32"/>
          <w:szCs w:val="32"/>
          <w:rtl/>
          <w:lang w:bidi="ar-DZ"/>
        </w:rPr>
        <w:t xml:space="preserve">المتحصل عليها سواء في الدراسات الأكاديمية المرتبطة بالبحوث النظرية (المكتبية) أو البحوث الميدانية (الاستطلاعية) على </w:t>
      </w:r>
      <w:r w:rsidR="00924444" w:rsidRPr="00D03CE8">
        <w:rPr>
          <w:rFonts w:cs="Simplified Arabic" w:hint="cs"/>
          <w:sz w:val="32"/>
          <w:szCs w:val="32"/>
          <w:rtl/>
          <w:lang w:bidi="ar-DZ"/>
        </w:rPr>
        <w:t>وضع</w:t>
      </w:r>
      <w:r w:rsidR="00E80283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7A7160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استراتيجي</w:t>
      </w:r>
      <w:r w:rsidR="007A7160" w:rsidRPr="00D03CE8">
        <w:rPr>
          <w:rFonts w:cs="Simplified Arabic" w:hint="eastAsia"/>
          <w:b/>
          <w:bCs/>
          <w:sz w:val="32"/>
          <w:szCs w:val="32"/>
          <w:u w:val="single"/>
          <w:rtl/>
          <w:lang w:bidi="ar-DZ"/>
        </w:rPr>
        <w:t>ة</w:t>
      </w:r>
      <w:r w:rsidR="00E80283" w:rsidRPr="00D03CE8">
        <w:rPr>
          <w:rFonts w:cs="Simplified Arabic" w:hint="cs"/>
          <w:sz w:val="32"/>
          <w:szCs w:val="32"/>
          <w:rtl/>
          <w:lang w:bidi="ar-DZ"/>
        </w:rPr>
        <w:t xml:space="preserve"> تتضمن م</w:t>
      </w:r>
      <w:r w:rsidR="00821E40">
        <w:rPr>
          <w:rFonts w:cs="Simplified Arabic" w:hint="cs"/>
          <w:sz w:val="32"/>
          <w:szCs w:val="32"/>
          <w:rtl/>
          <w:lang w:bidi="ar-DZ"/>
        </w:rPr>
        <w:t>ــــــــــــــــ</w:t>
      </w:r>
      <w:r w:rsidR="00E80283" w:rsidRPr="00D03CE8">
        <w:rPr>
          <w:rFonts w:cs="Simplified Arabic" w:hint="cs"/>
          <w:sz w:val="32"/>
          <w:szCs w:val="32"/>
          <w:rtl/>
          <w:lang w:bidi="ar-DZ"/>
        </w:rPr>
        <w:t xml:space="preserve">راحل و خطوات يتم انجازها و بناءها بصورة تدريجية و متكاملة و في هذا الصدد يقدم </w:t>
      </w:r>
      <w:r w:rsidR="00924444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المفكر</w:t>
      </w:r>
      <w:r w:rsidR="00E80283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E80283" w:rsidRPr="00D03CE8">
        <w:rPr>
          <w:rFonts w:cs="Simplified Arabic"/>
          <w:b/>
          <w:bCs/>
          <w:sz w:val="32"/>
          <w:szCs w:val="32"/>
          <w:u w:val="single"/>
          <w:lang w:bidi="ar-DZ"/>
        </w:rPr>
        <w:t>MARY KEWIET</w:t>
      </w:r>
      <w:r w:rsidR="00E80283" w:rsidRPr="00D03CE8">
        <w:rPr>
          <w:rFonts w:cs="Simplified Arabic" w:hint="cs"/>
          <w:sz w:val="32"/>
          <w:szCs w:val="32"/>
          <w:rtl/>
          <w:lang w:bidi="ar-DZ"/>
        </w:rPr>
        <w:t xml:space="preserve"> نصيحته قائلا: " حتى تكون باحثا سياسيا جيدا يتوجب عليك أن تضع في عين اعتبارك نصيحتين سهلتين و لكنهما مهمتان ، </w:t>
      </w:r>
      <w:r w:rsidR="00924444" w:rsidRPr="00D03CE8">
        <w:rPr>
          <w:rFonts w:cs="Simplified Arabic" w:hint="cs"/>
          <w:sz w:val="32"/>
          <w:szCs w:val="32"/>
          <w:rtl/>
          <w:lang w:bidi="ar-DZ"/>
        </w:rPr>
        <w:t>إحداهما</w:t>
      </w:r>
      <w:r w:rsidR="00E80283" w:rsidRPr="00D03CE8">
        <w:rPr>
          <w:rFonts w:cs="Simplified Arabic" w:hint="cs"/>
          <w:sz w:val="32"/>
          <w:szCs w:val="32"/>
          <w:rtl/>
          <w:lang w:bidi="ar-DZ"/>
        </w:rPr>
        <w:t xml:space="preserve"> في أي مشروع بحث عليك أن تفكر بجدية و دقة بشأن المسألة التي تبحثها</w:t>
      </w:r>
      <w:r w:rsidR="00924444" w:rsidRPr="00D03CE8">
        <w:rPr>
          <w:rFonts w:cs="Simplified Arabic" w:hint="cs"/>
          <w:sz w:val="32"/>
          <w:szCs w:val="32"/>
          <w:rtl/>
          <w:lang w:bidi="ar-DZ"/>
        </w:rPr>
        <w:t>، فالبحث بسهولة هو عملية نستخدمها في جميع البيانات للإجابة عن الأسئلة التي تهمنا ، و بالتالي فان البحث ليس نهاية غايتنا ، و لكن الوسائل التي نستخدمها للوصول إلى الغاية هي الهدف ".</w:t>
      </w:r>
      <w:r w:rsidR="00C02DFA" w:rsidRPr="00D03CE8">
        <w:rPr>
          <w:rFonts w:cs="Simplified Arabic"/>
          <w:sz w:val="32"/>
          <w:szCs w:val="32"/>
          <w:lang w:bidi="ar-DZ"/>
        </w:rPr>
        <w:t xml:space="preserve"> </w:t>
      </w:r>
      <w:r w:rsidR="002B2C5E" w:rsidRPr="00D03CE8">
        <w:rPr>
          <w:rFonts w:cs="Simplified Arabic" w:hint="cs"/>
          <w:sz w:val="32"/>
          <w:szCs w:val="32"/>
          <w:rtl/>
          <w:lang w:bidi="ar-DZ"/>
        </w:rPr>
        <w:t xml:space="preserve">نستخلص من قوله </w:t>
      </w:r>
      <w:r w:rsidR="00F67126" w:rsidRPr="00D03CE8">
        <w:rPr>
          <w:rFonts w:cs="Simplified Arabic" w:hint="cs"/>
          <w:sz w:val="32"/>
          <w:szCs w:val="32"/>
          <w:rtl/>
          <w:lang w:bidi="ar-DZ"/>
        </w:rPr>
        <w:t>إن عملية</w:t>
      </w:r>
      <w:r w:rsidR="002B2C5E" w:rsidRPr="00D03CE8">
        <w:rPr>
          <w:rFonts w:cs="Simplified Arabic" w:hint="cs"/>
          <w:sz w:val="32"/>
          <w:szCs w:val="32"/>
          <w:rtl/>
          <w:lang w:bidi="ar-DZ"/>
        </w:rPr>
        <w:t xml:space="preserve"> بناء المسار العام للبحث العلمي </w:t>
      </w:r>
      <w:r w:rsidR="002B2C5E" w:rsidRPr="00D03CE8">
        <w:rPr>
          <w:rFonts w:cs="Simplified Arabic" w:hint="cs"/>
          <w:sz w:val="32"/>
          <w:szCs w:val="32"/>
          <w:rtl/>
        </w:rPr>
        <w:t>(كتابة تقرير البحث)</w:t>
      </w:r>
      <w:r w:rsidR="002B2C5E" w:rsidRPr="00D03CE8">
        <w:rPr>
          <w:rFonts w:cs="Simplified Arabic" w:hint="cs"/>
          <w:sz w:val="32"/>
          <w:szCs w:val="32"/>
          <w:rtl/>
          <w:lang w:bidi="ar-DZ"/>
        </w:rPr>
        <w:t xml:space="preserve"> مرتبطة</w:t>
      </w:r>
      <w:r w:rsidR="002B2C5E" w:rsidRPr="00D03CE8">
        <w:rPr>
          <w:rFonts w:cs="Simplified Arabic" w:hint="cs"/>
          <w:sz w:val="32"/>
          <w:szCs w:val="32"/>
          <w:rtl/>
        </w:rPr>
        <w:t xml:space="preserve"> بمدى حرص الباحث على احترام القواعد العلمية </w:t>
      </w:r>
      <w:r w:rsidR="00F67126" w:rsidRPr="00D03CE8">
        <w:rPr>
          <w:rFonts w:cs="Simplified Arabic" w:hint="cs"/>
          <w:sz w:val="32"/>
          <w:szCs w:val="32"/>
          <w:rtl/>
        </w:rPr>
        <w:t>والأسس التنظيمية</w:t>
      </w:r>
      <w:r w:rsidR="00D03CE8">
        <w:rPr>
          <w:rFonts w:cs="Simplified Arabic" w:hint="cs"/>
          <w:sz w:val="32"/>
          <w:szCs w:val="32"/>
          <w:rtl/>
        </w:rPr>
        <w:t xml:space="preserve"> </w:t>
      </w:r>
      <w:r w:rsidR="00F67126">
        <w:rPr>
          <w:rFonts w:cs="Simplified Arabic" w:hint="cs"/>
          <w:sz w:val="32"/>
          <w:szCs w:val="32"/>
          <w:rtl/>
        </w:rPr>
        <w:t>والخطوات المنهجية</w:t>
      </w:r>
      <w:r w:rsidR="00D03CE8">
        <w:rPr>
          <w:rFonts w:cs="Simplified Arabic" w:hint="cs"/>
          <w:sz w:val="32"/>
          <w:szCs w:val="32"/>
          <w:rtl/>
        </w:rPr>
        <w:t xml:space="preserve"> </w:t>
      </w:r>
      <w:r w:rsidR="007A7160">
        <w:rPr>
          <w:rFonts w:cs="Simplified Arabic" w:hint="cs"/>
          <w:sz w:val="32"/>
          <w:szCs w:val="32"/>
          <w:rtl/>
        </w:rPr>
        <w:t>فماهي؟</w:t>
      </w:r>
    </w:p>
    <w:p w:rsidR="002B2C5E" w:rsidRPr="00D03CE8" w:rsidRDefault="007A7160" w:rsidP="0069585A">
      <w:pPr>
        <w:bidi/>
        <w:jc w:val="both"/>
        <w:rPr>
          <w:rFonts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u w:val="single"/>
          <w:rtl/>
        </w:rPr>
        <w:t>1/</w:t>
      </w:r>
      <w:r w:rsidR="00C02DFA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الخطوات الأولية</w:t>
      </w:r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للبحث العلمي:</w:t>
      </w:r>
    </w:p>
    <w:p w:rsidR="008E0B46" w:rsidRPr="00D03CE8" w:rsidRDefault="007A7160" w:rsidP="0069585A">
      <w:pPr>
        <w:bidi/>
        <w:jc w:val="both"/>
        <w:rPr>
          <w:rFonts w:cs="Simplified Arabic"/>
          <w:b/>
          <w:bCs/>
          <w:sz w:val="32"/>
          <w:szCs w:val="32"/>
          <w:u w:val="single"/>
          <w:lang w:bidi="ar-DZ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أ/</w:t>
      </w:r>
      <w:r w:rsidR="008E0B46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اختيار موضوع </w:t>
      </w: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البحث،</w:t>
      </w:r>
      <w:r w:rsidR="008E0B46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العنونة </w:t>
      </w: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والخطة الأولية</w:t>
      </w:r>
    </w:p>
    <w:p w:rsidR="002B2C5E" w:rsidRPr="00D03CE8" w:rsidRDefault="007A7160" w:rsidP="0069585A">
      <w:pPr>
        <w:bidi/>
        <w:jc w:val="both"/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أولا</w:t>
      </w:r>
      <w:r w:rsidR="008E0B46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/</w:t>
      </w:r>
      <w:r w:rsidR="00C02DFA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اختيار موضوع البحث</w:t>
      </w:r>
      <w:r w:rsidR="00C02DFA" w:rsidRPr="00D03CE8">
        <w:rPr>
          <w:rFonts w:cs="Simplified Arabic" w:hint="cs"/>
          <w:b/>
          <w:bCs/>
          <w:sz w:val="32"/>
          <w:szCs w:val="32"/>
          <w:u w:val="single"/>
          <w:rtl/>
        </w:rPr>
        <w:t xml:space="preserve"> </w:t>
      </w:r>
      <w:r w:rsidR="009B7830" w:rsidRPr="00D03CE8">
        <w:rPr>
          <w:rFonts w:cs="Simplified Arabic" w:hint="cs"/>
          <w:sz w:val="32"/>
          <w:szCs w:val="32"/>
          <w:rtl/>
          <w:lang w:bidi="ar-DZ"/>
        </w:rPr>
        <w:t xml:space="preserve">يعد اختيار الموضوع الخطوة الأولى في كل بحث بمثابة إشارة البدء التقصي </w:t>
      </w:r>
      <w:r w:rsidRPr="00D03CE8">
        <w:rPr>
          <w:rFonts w:cs="Simplified Arabic" w:hint="cs"/>
          <w:sz w:val="32"/>
          <w:szCs w:val="32"/>
          <w:rtl/>
          <w:lang w:bidi="ar-DZ"/>
        </w:rPr>
        <w:t>والكشف عن</w:t>
      </w:r>
      <w:r w:rsidR="009B7830" w:rsidRPr="00D03CE8">
        <w:rPr>
          <w:rFonts w:cs="Simplified Arabic" w:hint="cs"/>
          <w:sz w:val="32"/>
          <w:szCs w:val="32"/>
          <w:rtl/>
          <w:lang w:bidi="ar-DZ"/>
        </w:rPr>
        <w:t xml:space="preserve"> الحقيقة </w:t>
      </w:r>
      <w:r w:rsidR="00C81D18" w:rsidRPr="00D03CE8">
        <w:rPr>
          <w:rFonts w:cs="Simplified Arabic" w:hint="cs"/>
          <w:sz w:val="32"/>
          <w:szCs w:val="32"/>
          <w:rtl/>
          <w:lang w:bidi="ar-DZ"/>
        </w:rPr>
        <w:t>العلمية،</w:t>
      </w:r>
      <w:r w:rsidR="009B7830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D03CE8">
        <w:rPr>
          <w:rFonts w:cs="Simplified Arabic" w:hint="cs"/>
          <w:sz w:val="32"/>
          <w:szCs w:val="32"/>
          <w:rtl/>
          <w:lang w:bidi="ar-DZ"/>
        </w:rPr>
        <w:t>والباحث الجيد</w:t>
      </w:r>
      <w:r w:rsidR="009B7830" w:rsidRPr="00D03CE8">
        <w:rPr>
          <w:rFonts w:cs="Simplified Arabic" w:hint="cs"/>
          <w:sz w:val="32"/>
          <w:szCs w:val="32"/>
          <w:rtl/>
          <w:lang w:bidi="ar-DZ"/>
        </w:rPr>
        <w:t xml:space="preserve"> هو الذي يمتلك مهارة صياغة </w:t>
      </w:r>
      <w:r w:rsidRPr="00D03CE8">
        <w:rPr>
          <w:rFonts w:cs="Simplified Arabic" w:hint="cs"/>
          <w:sz w:val="32"/>
          <w:szCs w:val="32"/>
          <w:rtl/>
          <w:lang w:bidi="ar-DZ"/>
        </w:rPr>
        <w:t>وبناء المشكلة</w:t>
      </w:r>
      <w:r w:rsidR="009B7830" w:rsidRPr="00D03CE8">
        <w:rPr>
          <w:rFonts w:cs="Simplified Arabic" w:hint="cs"/>
          <w:sz w:val="32"/>
          <w:szCs w:val="32"/>
          <w:rtl/>
          <w:lang w:bidi="ar-DZ"/>
        </w:rPr>
        <w:t xml:space="preserve"> البحثية </w:t>
      </w:r>
      <w:r w:rsidR="00C81D18" w:rsidRPr="00D03CE8">
        <w:rPr>
          <w:rFonts w:cs="Simplified Arabic" w:hint="cs"/>
          <w:sz w:val="32"/>
          <w:szCs w:val="32"/>
          <w:rtl/>
          <w:lang w:bidi="ar-DZ"/>
        </w:rPr>
        <w:t>(الإشكالية)،</w:t>
      </w:r>
      <w:r w:rsidR="009B7830" w:rsidRPr="00D03CE8">
        <w:rPr>
          <w:rFonts w:cs="Simplified Arabic" w:hint="cs"/>
          <w:sz w:val="32"/>
          <w:szCs w:val="32"/>
          <w:rtl/>
          <w:lang w:bidi="ar-DZ"/>
        </w:rPr>
        <w:t xml:space="preserve"> عموما يتفق الكثير من الباحثين أن اختيار موضوع البحث </w:t>
      </w:r>
      <w:r w:rsidR="00774433" w:rsidRPr="00D03CE8">
        <w:rPr>
          <w:rFonts w:cs="Simplified Arabic" w:hint="cs"/>
          <w:sz w:val="32"/>
          <w:szCs w:val="32"/>
          <w:rtl/>
          <w:lang w:bidi="ar-DZ"/>
        </w:rPr>
        <w:t xml:space="preserve">مرتبطة بالعوامل </w:t>
      </w:r>
      <w:r w:rsidRPr="00D03CE8">
        <w:rPr>
          <w:rFonts w:cs="Simplified Arabic" w:hint="cs"/>
          <w:sz w:val="32"/>
          <w:szCs w:val="32"/>
          <w:rtl/>
          <w:lang w:bidi="ar-DZ"/>
        </w:rPr>
        <w:t>والمبررات الذاتية</w:t>
      </w:r>
      <w:r w:rsidR="00774433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D03CE8">
        <w:rPr>
          <w:rFonts w:cs="Simplified Arabic" w:hint="cs"/>
          <w:sz w:val="32"/>
          <w:szCs w:val="32"/>
          <w:rtl/>
          <w:lang w:bidi="ar-DZ"/>
        </w:rPr>
        <w:t>والموضوعية</w:t>
      </w:r>
      <w:r w:rsidR="00774433" w:rsidRPr="00D03CE8">
        <w:rPr>
          <w:rFonts w:cs="Simplified Arabic" w:hint="cs"/>
          <w:sz w:val="32"/>
          <w:szCs w:val="32"/>
          <w:rtl/>
          <w:lang w:bidi="ar-DZ"/>
        </w:rPr>
        <w:t>.</w:t>
      </w:r>
    </w:p>
    <w:p w:rsidR="00774433" w:rsidRPr="00D03CE8" w:rsidRDefault="00774433" w:rsidP="0069585A">
      <w:p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العوامل </w:t>
      </w:r>
      <w:r w:rsidR="007A7160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الذاتية</w:t>
      </w:r>
      <w:r w:rsidR="007A7160" w:rsidRPr="00D03CE8">
        <w:rPr>
          <w:rFonts w:cs="Simplified Arabic" w:hint="cs"/>
          <w:sz w:val="32"/>
          <w:szCs w:val="32"/>
          <w:rtl/>
          <w:lang w:bidi="ar-DZ"/>
        </w:rPr>
        <w:t>: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متعددة منها </w:t>
      </w:r>
    </w:p>
    <w:p w:rsidR="00774433" w:rsidRPr="00D03CE8" w:rsidRDefault="00774433" w:rsidP="00DD6029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 xml:space="preserve">الرغبة الصادقة في الكشف عن الجوانب الغامضة من </w:t>
      </w:r>
      <w:r w:rsidR="007A7160" w:rsidRPr="00D03CE8">
        <w:rPr>
          <w:rFonts w:cs="Simplified Arabic" w:hint="cs"/>
          <w:sz w:val="32"/>
          <w:szCs w:val="32"/>
          <w:rtl/>
          <w:lang w:bidi="ar-DZ"/>
        </w:rPr>
        <w:t>البحث.</w:t>
      </w:r>
    </w:p>
    <w:p w:rsidR="00774433" w:rsidRPr="00D03CE8" w:rsidRDefault="00774433" w:rsidP="00DD6029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 xml:space="preserve">الروح العلمية التي تأسر الباحث </w:t>
      </w:r>
      <w:r w:rsidR="007A7160" w:rsidRPr="00D03CE8">
        <w:rPr>
          <w:rFonts w:cs="Simplified Arabic" w:hint="cs"/>
          <w:sz w:val="32"/>
          <w:szCs w:val="32"/>
          <w:rtl/>
          <w:lang w:bidi="ar-DZ"/>
        </w:rPr>
        <w:t>وتدفعه نحو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إتمام البحث.</w:t>
      </w:r>
    </w:p>
    <w:p w:rsidR="00774433" w:rsidRPr="00D03CE8" w:rsidRDefault="00774433" w:rsidP="00DD6029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lastRenderedPageBreak/>
        <w:t xml:space="preserve">حب العلم </w:t>
      </w:r>
      <w:r w:rsidR="007A7160" w:rsidRPr="00D03CE8">
        <w:rPr>
          <w:rFonts w:cs="Simplified Arabic" w:hint="cs"/>
          <w:sz w:val="32"/>
          <w:szCs w:val="32"/>
          <w:rtl/>
          <w:lang w:bidi="ar-DZ"/>
        </w:rPr>
        <w:t>والمعرفة ومعرفة أسرار</w:t>
      </w:r>
      <w:r w:rsidR="00D75DE4" w:rsidRPr="00D03CE8">
        <w:rPr>
          <w:rFonts w:cs="Simplified Arabic" w:hint="cs"/>
          <w:sz w:val="32"/>
          <w:szCs w:val="32"/>
          <w:rtl/>
          <w:lang w:bidi="ar-DZ"/>
        </w:rPr>
        <w:t xml:space="preserve"> الظواهر العلمية </w:t>
      </w:r>
      <w:r w:rsidR="007A7160" w:rsidRPr="00D03CE8">
        <w:rPr>
          <w:rFonts w:cs="Simplified Arabic" w:hint="cs"/>
          <w:sz w:val="32"/>
          <w:szCs w:val="32"/>
          <w:rtl/>
          <w:lang w:bidi="ar-DZ"/>
        </w:rPr>
        <w:t>والاجتماعية</w:t>
      </w:r>
      <w:r w:rsidR="00D75DE4" w:rsidRPr="00D03CE8">
        <w:rPr>
          <w:rFonts w:cs="Simplified Arabic" w:hint="cs"/>
          <w:sz w:val="32"/>
          <w:szCs w:val="32"/>
          <w:rtl/>
          <w:lang w:bidi="ar-DZ"/>
        </w:rPr>
        <w:t>.</w:t>
      </w:r>
    </w:p>
    <w:p w:rsidR="00D75DE4" w:rsidRPr="00D03CE8" w:rsidRDefault="00D75DE4" w:rsidP="0069585A">
      <w:p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العوامل </w:t>
      </w:r>
      <w:r w:rsidR="007A7160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الموضوعية</w:t>
      </w:r>
      <w:r w:rsidR="007A7160" w:rsidRPr="00D03CE8">
        <w:rPr>
          <w:rFonts w:cs="Simplified Arabic" w:hint="cs"/>
          <w:sz w:val="32"/>
          <w:szCs w:val="32"/>
          <w:rtl/>
          <w:lang w:bidi="ar-DZ"/>
        </w:rPr>
        <w:t>: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متعددة منها</w:t>
      </w:r>
    </w:p>
    <w:p w:rsidR="00D75DE4" w:rsidRPr="00D03CE8" w:rsidRDefault="00D75DE4" w:rsidP="00DD6029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>حداثة الموضوع بمعنى أخر أن يكون جديدا ليقدم إضافة إلى المعرفة العلمية.</w:t>
      </w:r>
    </w:p>
    <w:p w:rsidR="00D75DE4" w:rsidRPr="00D03CE8" w:rsidRDefault="00D75DE4" w:rsidP="00DD6029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 xml:space="preserve">البساطة </w:t>
      </w:r>
      <w:r w:rsidR="007A7160" w:rsidRPr="00D03CE8">
        <w:rPr>
          <w:rFonts w:cs="Simplified Arabic" w:hint="cs"/>
          <w:sz w:val="32"/>
          <w:szCs w:val="32"/>
          <w:rtl/>
          <w:lang w:bidi="ar-DZ"/>
        </w:rPr>
        <w:t>والوضوح والابتعاد عن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الموضوعات ذات البعد الميتافيزيقي أو ذات الصلة بقضايا الدين </w:t>
      </w:r>
      <w:r w:rsidR="007A7160" w:rsidRPr="00D03CE8">
        <w:rPr>
          <w:rFonts w:cs="Simplified Arabic" w:hint="cs"/>
          <w:sz w:val="32"/>
          <w:szCs w:val="32"/>
          <w:rtl/>
          <w:lang w:bidi="ar-DZ"/>
        </w:rPr>
        <w:t>والسياسة ...</w:t>
      </w:r>
      <w:r w:rsidRPr="00D03CE8">
        <w:rPr>
          <w:rFonts w:cs="Simplified Arabic" w:hint="cs"/>
          <w:sz w:val="32"/>
          <w:szCs w:val="32"/>
          <w:rtl/>
          <w:lang w:bidi="ar-DZ"/>
        </w:rPr>
        <w:t>الخ.</w:t>
      </w:r>
    </w:p>
    <w:p w:rsidR="00D75DE4" w:rsidRPr="00D03CE8" w:rsidRDefault="00D75DE4" w:rsidP="00DD6029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 xml:space="preserve">تصور الحلول العلمية الممكنة للمشكلات التي تواجه الأفراد </w:t>
      </w:r>
      <w:r w:rsidR="007A7160" w:rsidRPr="00D03CE8">
        <w:rPr>
          <w:rFonts w:cs="Simplified Arabic" w:hint="cs"/>
          <w:sz w:val="32"/>
          <w:szCs w:val="32"/>
          <w:rtl/>
          <w:lang w:bidi="ar-DZ"/>
        </w:rPr>
        <w:t>والمجتمع</w:t>
      </w:r>
      <w:r w:rsidRPr="00D03CE8">
        <w:rPr>
          <w:rFonts w:cs="Simplified Arabic" w:hint="cs"/>
          <w:sz w:val="32"/>
          <w:szCs w:val="32"/>
          <w:rtl/>
          <w:lang w:bidi="ar-DZ"/>
        </w:rPr>
        <w:t>.</w:t>
      </w:r>
    </w:p>
    <w:p w:rsidR="00D75DE4" w:rsidRPr="00D03CE8" w:rsidRDefault="00D75DE4" w:rsidP="00DD6029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>الاست</w:t>
      </w:r>
      <w:r w:rsidR="00475BDC" w:rsidRPr="00D03CE8">
        <w:rPr>
          <w:rFonts w:cs="Simplified Arabic" w:hint="cs"/>
          <w:sz w:val="32"/>
          <w:szCs w:val="32"/>
          <w:rtl/>
          <w:lang w:bidi="ar-DZ"/>
        </w:rPr>
        <w:t xml:space="preserve">ثمار في الوقت </w:t>
      </w:r>
      <w:r w:rsidR="007A7160" w:rsidRPr="00D03CE8">
        <w:rPr>
          <w:rFonts w:cs="Simplified Arabic" w:hint="cs"/>
          <w:sz w:val="32"/>
          <w:szCs w:val="32"/>
          <w:rtl/>
          <w:lang w:bidi="ar-DZ"/>
        </w:rPr>
        <w:t>والجهد والمال</w:t>
      </w:r>
      <w:r w:rsidR="00475BDC" w:rsidRPr="00D03CE8">
        <w:rPr>
          <w:rFonts w:cs="Simplified Arabic" w:hint="cs"/>
          <w:sz w:val="32"/>
          <w:szCs w:val="32"/>
          <w:rtl/>
          <w:lang w:bidi="ar-DZ"/>
        </w:rPr>
        <w:t xml:space="preserve">، فالبحوث الميدانية أكثر صعوبة </w:t>
      </w:r>
      <w:r w:rsidR="007A7160" w:rsidRPr="00D03CE8">
        <w:rPr>
          <w:rFonts w:cs="Simplified Arabic" w:hint="cs"/>
          <w:sz w:val="32"/>
          <w:szCs w:val="32"/>
          <w:rtl/>
          <w:lang w:bidi="ar-DZ"/>
        </w:rPr>
        <w:t>وتكلفة وجهدا من</w:t>
      </w:r>
      <w:r w:rsidR="00475BDC" w:rsidRPr="00D03CE8">
        <w:rPr>
          <w:rFonts w:cs="Simplified Arabic" w:hint="cs"/>
          <w:sz w:val="32"/>
          <w:szCs w:val="32"/>
          <w:rtl/>
          <w:lang w:bidi="ar-DZ"/>
        </w:rPr>
        <w:t xml:space="preserve"> البحوث المكتبية.</w:t>
      </w:r>
    </w:p>
    <w:p w:rsidR="00475BDC" w:rsidRPr="00D03CE8" w:rsidRDefault="00475BDC" w:rsidP="00DD6029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 xml:space="preserve">توفر الإمكانيات المادية </w:t>
      </w:r>
      <w:r w:rsidR="007A7160" w:rsidRPr="00D03CE8">
        <w:rPr>
          <w:rFonts w:cs="Simplified Arabic" w:hint="cs"/>
          <w:sz w:val="32"/>
          <w:szCs w:val="32"/>
          <w:rtl/>
          <w:lang w:bidi="ar-DZ"/>
        </w:rPr>
        <w:t>(المخابر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العلمية، الإنفاق الحكومي...الخ).</w:t>
      </w:r>
    </w:p>
    <w:p w:rsidR="00475BDC" w:rsidRPr="00D03CE8" w:rsidRDefault="00475BDC" w:rsidP="00DD6029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 xml:space="preserve">توفر المادة العلمية </w:t>
      </w:r>
      <w:r w:rsidR="007A7160" w:rsidRPr="00D03CE8">
        <w:rPr>
          <w:rFonts w:cs="Simplified Arabic" w:hint="cs"/>
          <w:sz w:val="32"/>
          <w:szCs w:val="32"/>
          <w:rtl/>
          <w:lang w:bidi="ar-DZ"/>
        </w:rPr>
        <w:t>(المصادر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7A7160" w:rsidRPr="00D03CE8">
        <w:rPr>
          <w:rFonts w:cs="Simplified Arabic" w:hint="cs"/>
          <w:sz w:val="32"/>
          <w:szCs w:val="32"/>
          <w:rtl/>
          <w:lang w:bidi="ar-DZ"/>
        </w:rPr>
        <w:t>والمراجع)</w:t>
      </w:r>
      <w:r w:rsidRPr="00D03CE8">
        <w:rPr>
          <w:rFonts w:cs="Simplified Arabic" w:hint="cs"/>
          <w:sz w:val="32"/>
          <w:szCs w:val="32"/>
          <w:rtl/>
          <w:lang w:bidi="ar-DZ"/>
        </w:rPr>
        <w:t>.</w:t>
      </w:r>
    </w:p>
    <w:p w:rsidR="00475BDC" w:rsidRPr="00D03CE8" w:rsidRDefault="007A7160" w:rsidP="0069585A">
      <w:p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ثانيا</w:t>
      </w:r>
      <w:r w:rsidR="00C02DFA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/ </w:t>
      </w: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العنوان</w:t>
      </w:r>
      <w:r w:rsidRPr="00D03CE8">
        <w:rPr>
          <w:rFonts w:cs="Simplified Arabic" w:hint="cs"/>
          <w:sz w:val="32"/>
          <w:szCs w:val="32"/>
          <w:rtl/>
          <w:lang w:bidi="ar-DZ"/>
        </w:rPr>
        <w:t>:</w:t>
      </w:r>
      <w:r w:rsidR="00C02DFA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C81D18" w:rsidRPr="00D03CE8">
        <w:rPr>
          <w:rFonts w:cs="Simplified Arabic" w:hint="cs"/>
          <w:sz w:val="32"/>
          <w:szCs w:val="32"/>
          <w:rtl/>
          <w:lang w:bidi="ar-DZ"/>
        </w:rPr>
        <w:t>لغة مشتق من الفعل ال</w:t>
      </w:r>
      <w:r w:rsidR="000D52EA" w:rsidRPr="00D03CE8">
        <w:rPr>
          <w:rFonts w:cs="Simplified Arabic" w:hint="cs"/>
          <w:sz w:val="32"/>
          <w:szCs w:val="32"/>
          <w:rtl/>
          <w:lang w:bidi="ar-DZ"/>
        </w:rPr>
        <w:t>رباعي</w:t>
      </w:r>
      <w:r w:rsidR="00C81D18" w:rsidRPr="00D03CE8">
        <w:rPr>
          <w:rFonts w:cs="Simplified Arabic" w:hint="cs"/>
          <w:sz w:val="32"/>
          <w:szCs w:val="32"/>
          <w:rtl/>
          <w:lang w:bidi="ar-DZ"/>
        </w:rPr>
        <w:t xml:space="preserve"> عنون بمعنى وضع إشارة لإبراز </w:t>
      </w:r>
      <w:r w:rsidRPr="00D03CE8">
        <w:rPr>
          <w:rFonts w:cs="Simplified Arabic" w:hint="cs"/>
          <w:sz w:val="32"/>
          <w:szCs w:val="32"/>
          <w:rtl/>
          <w:lang w:bidi="ar-DZ"/>
        </w:rPr>
        <w:t>شيئا</w:t>
      </w:r>
      <w:r w:rsidR="00C81D18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D03CE8">
        <w:rPr>
          <w:rFonts w:cs="Simplified Arabic" w:hint="cs"/>
          <w:sz w:val="32"/>
          <w:szCs w:val="32"/>
          <w:rtl/>
          <w:lang w:bidi="ar-DZ"/>
        </w:rPr>
        <w:t>ما،</w:t>
      </w:r>
      <w:r w:rsidR="00C81D18" w:rsidRPr="00D03CE8">
        <w:rPr>
          <w:rFonts w:cs="Simplified Arabic" w:hint="cs"/>
          <w:sz w:val="32"/>
          <w:szCs w:val="32"/>
          <w:rtl/>
          <w:lang w:bidi="ar-DZ"/>
        </w:rPr>
        <w:t xml:space="preserve"> أما اصطلاحا يعرف العنوان بأنه الاسم الفني الدال على الخصائص الشكلية </w:t>
      </w:r>
      <w:r w:rsidRPr="00D03CE8">
        <w:rPr>
          <w:rFonts w:cs="Simplified Arabic" w:hint="cs"/>
          <w:sz w:val="32"/>
          <w:szCs w:val="32"/>
          <w:rtl/>
          <w:lang w:bidi="ar-DZ"/>
        </w:rPr>
        <w:t>والجوهرية للظاهرة</w:t>
      </w:r>
      <w:r w:rsidR="00C81D18" w:rsidRPr="00D03CE8">
        <w:rPr>
          <w:rFonts w:cs="Simplified Arabic" w:hint="cs"/>
          <w:sz w:val="32"/>
          <w:szCs w:val="32"/>
          <w:rtl/>
          <w:lang w:bidi="ar-DZ"/>
        </w:rPr>
        <w:t xml:space="preserve"> موضوع الدراسة، </w:t>
      </w:r>
      <w:r w:rsidRPr="00D03CE8">
        <w:rPr>
          <w:rFonts w:cs="Simplified Arabic" w:hint="cs"/>
          <w:sz w:val="32"/>
          <w:szCs w:val="32"/>
          <w:rtl/>
          <w:lang w:bidi="ar-DZ"/>
        </w:rPr>
        <w:t>والبحوث الجيدة</w:t>
      </w:r>
      <w:r w:rsidR="00C81D18" w:rsidRPr="00D03CE8">
        <w:rPr>
          <w:rFonts w:cs="Simplified Arabic" w:hint="cs"/>
          <w:sz w:val="32"/>
          <w:szCs w:val="32"/>
          <w:rtl/>
          <w:lang w:bidi="ar-DZ"/>
        </w:rPr>
        <w:t xml:space="preserve"> تعرف من خلال عناوينها التي تصاغ</w:t>
      </w:r>
      <w:r w:rsidR="00CF30D8" w:rsidRPr="00D03CE8">
        <w:rPr>
          <w:rFonts w:cs="Simplified Arabic" w:hint="cs"/>
          <w:sz w:val="32"/>
          <w:szCs w:val="32"/>
          <w:rtl/>
          <w:lang w:bidi="ar-DZ"/>
        </w:rPr>
        <w:t xml:space="preserve"> على النحو </w:t>
      </w:r>
      <w:r w:rsidRPr="00D03CE8">
        <w:rPr>
          <w:rFonts w:cs="Simplified Arabic" w:hint="cs"/>
          <w:sz w:val="32"/>
          <w:szCs w:val="32"/>
          <w:rtl/>
          <w:lang w:bidi="ar-DZ"/>
        </w:rPr>
        <w:t>الاتي:</w:t>
      </w:r>
    </w:p>
    <w:p w:rsidR="00CF30D8" w:rsidRPr="00D03CE8" w:rsidRDefault="00CF30D8" w:rsidP="00DD6029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 xml:space="preserve">أن يكون جيدا </w:t>
      </w:r>
      <w:r w:rsidR="007A7160" w:rsidRPr="00D03CE8">
        <w:rPr>
          <w:rFonts w:cs="Simplified Arabic" w:hint="cs"/>
          <w:sz w:val="32"/>
          <w:szCs w:val="32"/>
          <w:rtl/>
          <w:lang w:bidi="ar-DZ"/>
        </w:rPr>
        <w:t>ومبتكرا</w:t>
      </w:r>
      <w:r w:rsidRPr="00D03CE8">
        <w:rPr>
          <w:rFonts w:cs="Simplified Arabic" w:hint="cs"/>
          <w:sz w:val="32"/>
          <w:szCs w:val="32"/>
          <w:rtl/>
          <w:lang w:bidi="ar-DZ"/>
        </w:rPr>
        <w:t>.</w:t>
      </w:r>
    </w:p>
    <w:p w:rsidR="00CF30D8" w:rsidRPr="00D03CE8" w:rsidRDefault="00CF30D8" w:rsidP="00DD6029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 xml:space="preserve">أن يكون مختصرا </w:t>
      </w:r>
      <w:r w:rsidR="007A7160" w:rsidRPr="00D03CE8">
        <w:rPr>
          <w:rFonts w:cs="Simplified Arabic" w:hint="cs"/>
          <w:sz w:val="32"/>
          <w:szCs w:val="32"/>
          <w:rtl/>
          <w:lang w:bidi="ar-DZ"/>
        </w:rPr>
        <w:t>ودالا</w:t>
      </w:r>
      <w:r w:rsidRPr="00D03CE8">
        <w:rPr>
          <w:rFonts w:cs="Simplified Arabic" w:hint="cs"/>
          <w:sz w:val="32"/>
          <w:szCs w:val="32"/>
          <w:rtl/>
          <w:lang w:bidi="ar-DZ"/>
        </w:rPr>
        <w:t>.</w:t>
      </w:r>
    </w:p>
    <w:p w:rsidR="00CF30D8" w:rsidRPr="00D03CE8" w:rsidRDefault="00CF30D8" w:rsidP="00DD6029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 xml:space="preserve">أن يكون واضحا </w:t>
      </w:r>
      <w:r w:rsidR="007A7160" w:rsidRPr="00D03CE8">
        <w:rPr>
          <w:rFonts w:cs="Simplified Arabic" w:hint="cs"/>
          <w:sz w:val="32"/>
          <w:szCs w:val="32"/>
          <w:rtl/>
          <w:lang w:bidi="ar-DZ"/>
        </w:rPr>
        <w:t>ودقيقا</w:t>
      </w:r>
      <w:r w:rsidRPr="00D03CE8">
        <w:rPr>
          <w:rFonts w:cs="Simplified Arabic" w:hint="cs"/>
          <w:sz w:val="32"/>
          <w:szCs w:val="32"/>
          <w:rtl/>
          <w:lang w:bidi="ar-DZ"/>
        </w:rPr>
        <w:t>.</w:t>
      </w:r>
    </w:p>
    <w:p w:rsidR="00CF30D8" w:rsidRPr="00D03CE8" w:rsidRDefault="00CF30D8" w:rsidP="00DD6029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>أن يكون علميا ليست له أهداف تجارية.</w:t>
      </w:r>
    </w:p>
    <w:p w:rsidR="00CF30D8" w:rsidRPr="00D03CE8" w:rsidRDefault="00CF30D8" w:rsidP="00DD6029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 xml:space="preserve">أن يصاغ بألفاظ بسيطة </w:t>
      </w:r>
      <w:r w:rsidR="007A7160" w:rsidRPr="00D03CE8">
        <w:rPr>
          <w:rFonts w:cs="Simplified Arabic" w:hint="cs"/>
          <w:sz w:val="32"/>
          <w:szCs w:val="32"/>
          <w:rtl/>
          <w:lang w:bidi="ar-DZ"/>
        </w:rPr>
        <w:t>ومؤثرة</w:t>
      </w:r>
      <w:r w:rsidRPr="00D03CE8">
        <w:rPr>
          <w:rFonts w:cs="Simplified Arabic" w:hint="cs"/>
          <w:sz w:val="32"/>
          <w:szCs w:val="32"/>
          <w:rtl/>
          <w:lang w:bidi="ar-DZ"/>
        </w:rPr>
        <w:t>.</w:t>
      </w:r>
    </w:p>
    <w:p w:rsidR="00CF30D8" w:rsidRPr="00D03CE8" w:rsidRDefault="00CF30D8" w:rsidP="00DD6029">
      <w:pPr>
        <w:pStyle w:val="Paragraphedeliste"/>
        <w:numPr>
          <w:ilvl w:val="0"/>
          <w:numId w:val="3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 xml:space="preserve">تحتوي البحوث العلمية على عنوان رئيسي لكن قد يلجأ الباحث إلى إضافة عنوانا فرعيا خاصة </w:t>
      </w:r>
      <w:r w:rsidR="007A7160" w:rsidRPr="00D03CE8">
        <w:rPr>
          <w:rFonts w:cs="Simplified Arabic" w:hint="cs"/>
          <w:sz w:val="32"/>
          <w:szCs w:val="32"/>
          <w:rtl/>
          <w:lang w:bidi="ar-DZ"/>
        </w:rPr>
        <w:t>إذا اعتمدت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الدراسة على جمع المعلومات </w:t>
      </w:r>
      <w:r w:rsidR="007A7160" w:rsidRPr="00D03CE8">
        <w:rPr>
          <w:rFonts w:cs="Simplified Arabic" w:hint="cs"/>
          <w:sz w:val="32"/>
          <w:szCs w:val="32"/>
          <w:rtl/>
          <w:lang w:bidi="ar-DZ"/>
        </w:rPr>
        <w:t>والبيانات من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المكتبة </w:t>
      </w:r>
      <w:r w:rsidR="007A7160" w:rsidRPr="00D03CE8">
        <w:rPr>
          <w:rFonts w:cs="Simplified Arabic" w:hint="cs"/>
          <w:sz w:val="32"/>
          <w:szCs w:val="32"/>
          <w:rtl/>
          <w:lang w:bidi="ar-DZ"/>
        </w:rPr>
        <w:t>(بحث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مكتبي) </w:t>
      </w:r>
      <w:r w:rsidR="007A7160" w:rsidRPr="00D03CE8">
        <w:rPr>
          <w:rFonts w:cs="Simplified Arabic" w:hint="cs"/>
          <w:sz w:val="32"/>
          <w:szCs w:val="32"/>
          <w:rtl/>
          <w:lang w:bidi="ar-DZ"/>
        </w:rPr>
        <w:t>ومن الميدان</w:t>
      </w:r>
      <w:r w:rsidR="005841C2" w:rsidRPr="00D03CE8">
        <w:rPr>
          <w:rFonts w:cs="Simplified Arabic" w:hint="cs"/>
          <w:sz w:val="32"/>
          <w:szCs w:val="32"/>
          <w:rtl/>
          <w:lang w:bidi="ar-DZ"/>
        </w:rPr>
        <w:t xml:space="preserve"> باستعمال أدوات البحث العلمي </w:t>
      </w:r>
      <w:r w:rsidR="007A7160" w:rsidRPr="00D03CE8">
        <w:rPr>
          <w:rFonts w:cs="Simplified Arabic" w:hint="cs"/>
          <w:sz w:val="32"/>
          <w:szCs w:val="32"/>
          <w:rtl/>
          <w:lang w:bidi="ar-DZ"/>
        </w:rPr>
        <w:t>(بحث</w:t>
      </w:r>
      <w:r w:rsidR="005841C2" w:rsidRPr="00D03CE8">
        <w:rPr>
          <w:rFonts w:cs="Simplified Arabic" w:hint="cs"/>
          <w:sz w:val="32"/>
          <w:szCs w:val="32"/>
          <w:rtl/>
          <w:lang w:bidi="ar-DZ"/>
        </w:rPr>
        <w:t xml:space="preserve"> استطلاعي) مثل </w:t>
      </w:r>
      <w:r w:rsidR="005841C2" w:rsidRPr="00D03CE8">
        <w:rPr>
          <w:rFonts w:cs="Simplified Arabic" w:hint="cs"/>
          <w:b/>
          <w:bCs/>
          <w:sz w:val="32"/>
          <w:szCs w:val="32"/>
          <w:rtl/>
          <w:lang w:bidi="ar-DZ"/>
        </w:rPr>
        <w:t>دور الخدمات الاجتماعية الجامعية في التحصيل العلمي</w:t>
      </w:r>
      <w:r w:rsidR="005841C2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5841C2" w:rsidRPr="00D03CE8">
        <w:rPr>
          <w:rFonts w:cs="Simplified Arabic"/>
          <w:sz w:val="32"/>
          <w:szCs w:val="32"/>
          <w:rtl/>
          <w:lang w:bidi="ar-DZ"/>
        </w:rPr>
        <w:t>–</w:t>
      </w:r>
      <w:r w:rsidR="005841C2" w:rsidRPr="00D03CE8">
        <w:rPr>
          <w:rFonts w:cs="Simplified Arabic" w:hint="cs"/>
          <w:sz w:val="32"/>
          <w:szCs w:val="32"/>
          <w:rtl/>
          <w:lang w:bidi="ar-DZ"/>
        </w:rPr>
        <w:t xml:space="preserve"> طلبة جامعة الجزائر 3 نموذجا-</w:t>
      </w:r>
    </w:p>
    <w:p w:rsidR="00C54D2E" w:rsidRPr="00821E40" w:rsidRDefault="00BE7725" w:rsidP="0069585A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lastRenderedPageBreak/>
        <w:t>ثالثا</w:t>
      </w:r>
      <w:r w:rsidR="00C02DFA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/ </w:t>
      </w:r>
      <w:r w:rsidR="005841C2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خطة البحث الأولية</w:t>
      </w:r>
      <w:r w:rsidR="005841C2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5841C2" w:rsidRPr="00D03CE8">
        <w:rPr>
          <w:rFonts w:cs="Simplified Arabic"/>
          <w:b/>
          <w:bCs/>
          <w:sz w:val="32"/>
          <w:szCs w:val="32"/>
          <w:lang w:bidi="ar-DZ"/>
        </w:rPr>
        <w:t>PLAN DE RECHERCHE PRIMAIRE</w:t>
      </w:r>
      <w:r w:rsidR="005841C2" w:rsidRPr="00D03CE8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5841C2" w:rsidRPr="00D03CE8">
        <w:rPr>
          <w:rFonts w:cs="Simplified Arabic" w:hint="cs"/>
          <w:sz w:val="32"/>
          <w:szCs w:val="32"/>
          <w:rtl/>
          <w:lang w:bidi="ar-DZ"/>
        </w:rPr>
        <w:t xml:space="preserve">هي الهيكلة التنظيمية التي تشكل صورة مصغرة </w:t>
      </w:r>
      <w:r w:rsidRPr="00D03CE8">
        <w:rPr>
          <w:rFonts w:cs="Simplified Arabic" w:hint="cs"/>
          <w:sz w:val="32"/>
          <w:szCs w:val="32"/>
          <w:rtl/>
          <w:lang w:bidi="ar-DZ"/>
        </w:rPr>
        <w:t>ومتكاملة لجميع</w:t>
      </w:r>
      <w:r w:rsidR="005841C2" w:rsidRPr="00D03CE8">
        <w:rPr>
          <w:rFonts w:cs="Simplified Arabic" w:hint="cs"/>
          <w:sz w:val="32"/>
          <w:szCs w:val="32"/>
          <w:rtl/>
          <w:lang w:bidi="ar-DZ"/>
        </w:rPr>
        <w:t xml:space="preserve"> عناصر البحث يأخذ بها الباحث بشكل أولي أو مؤقت فتسمى بالخطة </w:t>
      </w:r>
      <w:r w:rsidRPr="00D03CE8">
        <w:rPr>
          <w:rFonts w:cs="Simplified Arabic" w:hint="cs"/>
          <w:sz w:val="32"/>
          <w:szCs w:val="32"/>
          <w:rtl/>
          <w:lang w:bidi="ar-DZ"/>
        </w:rPr>
        <w:t>الأولية،</w:t>
      </w:r>
      <w:r w:rsidR="001B7280" w:rsidRPr="00D03CE8">
        <w:rPr>
          <w:rFonts w:cs="Simplified Arabic" w:hint="cs"/>
          <w:sz w:val="32"/>
          <w:szCs w:val="32"/>
          <w:rtl/>
          <w:lang w:bidi="ar-DZ"/>
        </w:rPr>
        <w:t xml:space="preserve"> بعد موافقة الأستاذ المشرف تتحول إلى خطة نهائية تدرج ضمن العناصر التمهيدية </w:t>
      </w:r>
      <w:r w:rsidRPr="00D03CE8">
        <w:rPr>
          <w:rFonts w:cs="Simplified Arabic" w:hint="cs"/>
          <w:sz w:val="32"/>
          <w:szCs w:val="32"/>
          <w:rtl/>
          <w:lang w:bidi="ar-DZ"/>
        </w:rPr>
        <w:t>للبحث،</w:t>
      </w:r>
      <w:r w:rsidR="001B7280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D03CE8">
        <w:rPr>
          <w:rFonts w:cs="Simplified Arabic" w:hint="cs"/>
          <w:sz w:val="32"/>
          <w:szCs w:val="32"/>
          <w:rtl/>
          <w:lang w:bidi="ar-DZ"/>
        </w:rPr>
        <w:t>ورغم الاختلاف</w:t>
      </w:r>
      <w:r w:rsidR="001B7280" w:rsidRPr="00D03CE8">
        <w:rPr>
          <w:rFonts w:cs="Simplified Arabic" w:hint="cs"/>
          <w:sz w:val="32"/>
          <w:szCs w:val="32"/>
          <w:rtl/>
          <w:lang w:bidi="ar-DZ"/>
        </w:rPr>
        <w:t xml:space="preserve"> في الشكل </w:t>
      </w:r>
      <w:r w:rsidRPr="00D03CE8">
        <w:rPr>
          <w:rFonts w:cs="Simplified Arabic" w:hint="cs"/>
          <w:sz w:val="32"/>
          <w:szCs w:val="32"/>
          <w:rtl/>
          <w:lang w:bidi="ar-DZ"/>
        </w:rPr>
        <w:t>والتبويب بين</w:t>
      </w:r>
      <w:r w:rsidR="001B7280" w:rsidRPr="00D03CE8">
        <w:rPr>
          <w:rFonts w:cs="Simplified Arabic" w:hint="cs"/>
          <w:sz w:val="32"/>
          <w:szCs w:val="32"/>
          <w:rtl/>
          <w:lang w:bidi="ar-DZ"/>
        </w:rPr>
        <w:t xml:space="preserve"> مختلف مدراس علم المنهجية فإنهم يتفقون على المراحل الأساسية </w:t>
      </w:r>
      <w:r w:rsidRPr="00D03CE8">
        <w:rPr>
          <w:rFonts w:cs="Simplified Arabic" w:hint="cs"/>
          <w:sz w:val="32"/>
          <w:szCs w:val="32"/>
          <w:rtl/>
          <w:lang w:bidi="ar-DZ"/>
        </w:rPr>
        <w:t>(مقدمة،</w:t>
      </w:r>
      <w:r w:rsidR="001B7280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D03CE8">
        <w:rPr>
          <w:rFonts w:cs="Simplified Arabic" w:hint="cs"/>
          <w:sz w:val="32"/>
          <w:szCs w:val="32"/>
          <w:rtl/>
          <w:lang w:bidi="ar-DZ"/>
        </w:rPr>
        <w:t>المتن،</w:t>
      </w:r>
      <w:r w:rsidR="001B7280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D03CE8">
        <w:rPr>
          <w:rFonts w:cs="Simplified Arabic" w:hint="cs"/>
          <w:sz w:val="32"/>
          <w:szCs w:val="32"/>
          <w:rtl/>
          <w:lang w:bidi="ar-DZ"/>
        </w:rPr>
        <w:t>الخاتمة،</w:t>
      </w:r>
      <w:r w:rsidR="001B7280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D03CE8">
        <w:rPr>
          <w:rFonts w:cs="Simplified Arabic" w:hint="cs"/>
          <w:sz w:val="32"/>
          <w:szCs w:val="32"/>
          <w:rtl/>
          <w:lang w:bidi="ar-DZ"/>
        </w:rPr>
        <w:t>الملاحق،</w:t>
      </w:r>
      <w:r w:rsidR="001B7280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D03CE8">
        <w:rPr>
          <w:rFonts w:cs="Simplified Arabic" w:hint="cs"/>
          <w:sz w:val="32"/>
          <w:szCs w:val="32"/>
          <w:rtl/>
          <w:lang w:bidi="ar-DZ"/>
        </w:rPr>
        <w:t>المراجع)</w:t>
      </w:r>
      <w:r w:rsidR="001B7280" w:rsidRPr="00D03CE8">
        <w:rPr>
          <w:rFonts w:cs="Simplified Arabic" w:hint="cs"/>
          <w:sz w:val="32"/>
          <w:szCs w:val="32"/>
          <w:rtl/>
          <w:lang w:bidi="ar-DZ"/>
        </w:rPr>
        <w:t xml:space="preserve">.  </w:t>
      </w:r>
    </w:p>
    <w:p w:rsidR="008E0B46" w:rsidRPr="00D03CE8" w:rsidRDefault="00BE7725" w:rsidP="0069585A">
      <w:pPr>
        <w:bidi/>
        <w:jc w:val="both"/>
        <w:rPr>
          <w:rFonts w:cs="Simplified Arabic"/>
          <w:b/>
          <w:bCs/>
          <w:sz w:val="32"/>
          <w:szCs w:val="32"/>
          <w:u w:val="single"/>
          <w:lang w:bidi="ar-DZ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2</w:t>
      </w:r>
      <w:r w:rsidR="008E0B46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/ الخطوات التمهيدية (الصفحات التزينية)</w:t>
      </w:r>
    </w:p>
    <w:p w:rsidR="00570C5E" w:rsidRPr="00D03CE8" w:rsidRDefault="00BE7725" w:rsidP="0069585A">
      <w:p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أ</w:t>
      </w:r>
      <w:r w:rsidR="00C02DFA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/ </w:t>
      </w:r>
      <w:r w:rsidR="00570C5E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واجهة البحث</w:t>
      </w:r>
      <w:r w:rsidR="00570C5E" w:rsidRPr="00D03CE8">
        <w:rPr>
          <w:rFonts w:cs="Simplified Arabic" w:hint="cs"/>
          <w:sz w:val="32"/>
          <w:szCs w:val="32"/>
          <w:rtl/>
          <w:lang w:bidi="ar-DZ"/>
        </w:rPr>
        <w:t xml:space="preserve">: هي الصفحة الخارجية تحتوي البيانات الأساسية للبحث مع ضرورة مراعاة الشروط </w:t>
      </w:r>
      <w:r w:rsidR="00B11EEA" w:rsidRPr="00D03CE8">
        <w:rPr>
          <w:rFonts w:cs="Simplified Arabic" w:hint="cs"/>
          <w:sz w:val="32"/>
          <w:szCs w:val="32"/>
          <w:rtl/>
          <w:lang w:bidi="ar-DZ"/>
        </w:rPr>
        <w:t>العلمية:</w:t>
      </w:r>
    </w:p>
    <w:p w:rsidR="00570C5E" w:rsidRPr="00D03CE8" w:rsidRDefault="00570C5E" w:rsidP="00DD6029">
      <w:pPr>
        <w:pStyle w:val="Paragraphedeliste"/>
        <w:numPr>
          <w:ilvl w:val="0"/>
          <w:numId w:val="5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>أن تكون الورقة من النوع المقوى.</w:t>
      </w:r>
    </w:p>
    <w:p w:rsidR="00570C5E" w:rsidRPr="00D03CE8" w:rsidRDefault="00570C5E" w:rsidP="00DD6029">
      <w:pPr>
        <w:pStyle w:val="Paragraphedeliste"/>
        <w:numPr>
          <w:ilvl w:val="0"/>
          <w:numId w:val="5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>أن تكون خلفية الورقة بيضاء.</w:t>
      </w:r>
    </w:p>
    <w:p w:rsidR="00570C5E" w:rsidRPr="00D03CE8" w:rsidRDefault="00570C5E" w:rsidP="00DD6029">
      <w:pPr>
        <w:pStyle w:val="Paragraphedeliste"/>
        <w:numPr>
          <w:ilvl w:val="0"/>
          <w:numId w:val="5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>كتابة البيانات باللون الأسود فقط.</w:t>
      </w:r>
    </w:p>
    <w:p w:rsidR="00570C5E" w:rsidRPr="00D03CE8" w:rsidRDefault="00570C5E" w:rsidP="00DD6029">
      <w:pPr>
        <w:pStyle w:val="Paragraphedeliste"/>
        <w:numPr>
          <w:ilvl w:val="0"/>
          <w:numId w:val="5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 xml:space="preserve">عدم استعمال الزخرفة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والألوان</w:t>
      </w:r>
      <w:r w:rsidRPr="00D03CE8">
        <w:rPr>
          <w:rFonts w:cs="Simplified Arabic" w:hint="cs"/>
          <w:sz w:val="32"/>
          <w:szCs w:val="32"/>
          <w:rtl/>
          <w:lang w:bidi="ar-DZ"/>
        </w:rPr>
        <w:t>.</w:t>
      </w:r>
    </w:p>
    <w:p w:rsidR="00570C5E" w:rsidRPr="00D03CE8" w:rsidRDefault="00570C5E" w:rsidP="00DD6029">
      <w:pPr>
        <w:pStyle w:val="Paragraphedeliste"/>
        <w:numPr>
          <w:ilvl w:val="0"/>
          <w:numId w:val="5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 xml:space="preserve">احترام مقاسات الحواف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والحواشي (</w:t>
      </w:r>
      <w:r w:rsidRPr="00D03CE8">
        <w:rPr>
          <w:rFonts w:cs="Simplified Arabic" w:hint="cs"/>
          <w:sz w:val="32"/>
          <w:szCs w:val="32"/>
          <w:rtl/>
          <w:lang w:bidi="ar-DZ"/>
        </w:rPr>
        <w:t>2سم) على كل الجهات</w:t>
      </w:r>
      <w:r w:rsidR="0069020E" w:rsidRPr="00D03CE8">
        <w:rPr>
          <w:rFonts w:cs="Simplified Arabic" w:hint="cs"/>
          <w:sz w:val="32"/>
          <w:szCs w:val="32"/>
          <w:rtl/>
          <w:lang w:bidi="ar-DZ"/>
        </w:rPr>
        <w:t xml:space="preserve"> ما عدا حافة اليمين 2.5 سم</w:t>
      </w:r>
      <w:r w:rsidRPr="00D03CE8">
        <w:rPr>
          <w:rFonts w:cs="Simplified Arabic" w:hint="cs"/>
          <w:sz w:val="32"/>
          <w:szCs w:val="32"/>
          <w:rtl/>
          <w:lang w:bidi="ar-DZ"/>
        </w:rPr>
        <w:t>.</w:t>
      </w:r>
    </w:p>
    <w:p w:rsidR="00570C5E" w:rsidRPr="00D03CE8" w:rsidRDefault="0015293B" w:rsidP="00DD6029">
      <w:pPr>
        <w:pStyle w:val="Paragraphedeliste"/>
        <w:numPr>
          <w:ilvl w:val="0"/>
          <w:numId w:val="3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 xml:space="preserve">تحتوي الواجهة على البيانات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التالية:</w:t>
      </w:r>
    </w:p>
    <w:p w:rsidR="0015293B" w:rsidRPr="00D03CE8" w:rsidRDefault="0015293B" w:rsidP="00DD6029">
      <w:pPr>
        <w:pStyle w:val="Paragraphedeliste"/>
        <w:numPr>
          <w:ilvl w:val="0"/>
          <w:numId w:val="6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أعلى الورقة جهة الوسط</w:t>
      </w:r>
      <w:r w:rsidRPr="00D03CE8">
        <w:rPr>
          <w:rFonts w:cs="Simplified Arabic" w:hint="cs"/>
          <w:sz w:val="32"/>
          <w:szCs w:val="32"/>
          <w:rtl/>
          <w:lang w:bidi="ar-DZ"/>
        </w:rPr>
        <w:t>: تكتب اسم الجامعة ثم أسفلها الكلية ثم أسفل الكلية اسم القسم.</w:t>
      </w:r>
    </w:p>
    <w:p w:rsidR="0015293B" w:rsidRPr="00D03CE8" w:rsidRDefault="0015293B" w:rsidP="00DD6029">
      <w:pPr>
        <w:pStyle w:val="Paragraphedeliste"/>
        <w:numPr>
          <w:ilvl w:val="0"/>
          <w:numId w:val="6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وسط الورقة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: يكتب العنوان بحروف كبيرة لإبراز أهميته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وقيمته العلمية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وإذا كان متبوعا بعنوان فرعي يكتب بحروف دقيقة مع ذكر نوع البحث (</w:t>
      </w: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مكمل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إذا ارتبط بمرحلة الليسانس لأنه لا يضيف جديدا إلى المعرفة العلمية أو </w:t>
      </w: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مقدم 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إذا ارتبط بمرحلة الماستر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والدكتوراه لأنه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يضيف الجديد إلى المعرفة العلمية) مع الإشارة إلى الدرجة العلمية التي سينالها الطالب.</w:t>
      </w:r>
    </w:p>
    <w:p w:rsidR="0015293B" w:rsidRPr="00D03CE8" w:rsidRDefault="00837087" w:rsidP="00DD6029">
      <w:pPr>
        <w:pStyle w:val="Paragraphedeliste"/>
        <w:numPr>
          <w:ilvl w:val="0"/>
          <w:numId w:val="6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أسفل </w:t>
      </w:r>
      <w:r w:rsidR="00BE7725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الورقة: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يكتب أسم الطالب جهة اليمين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واسم الأستاذ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المشرف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ودرجته العلمية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جهة اليسار دون إهمال التقويم الهجري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والميلادي للسنة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الجامعية أسفل الورقة جهة الوسط.</w:t>
      </w:r>
    </w:p>
    <w:p w:rsidR="00837087" w:rsidRPr="00D03CE8" w:rsidRDefault="00837087" w:rsidP="00DD6029">
      <w:pPr>
        <w:pStyle w:val="Paragraphedeliste"/>
        <w:numPr>
          <w:ilvl w:val="0"/>
          <w:numId w:val="6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 xml:space="preserve">بعد ترك ورقة بيضاء داخلية يستحسن كتابة واجهة البحث على ورقة </w:t>
      </w:r>
      <w:r w:rsidR="00D811EB" w:rsidRPr="00D03CE8">
        <w:rPr>
          <w:rFonts w:cs="Simplified Arabic" w:hint="cs"/>
          <w:sz w:val="32"/>
          <w:szCs w:val="32"/>
          <w:rtl/>
          <w:lang w:bidi="ar-DZ"/>
        </w:rPr>
        <w:t>عادية.</w:t>
      </w:r>
    </w:p>
    <w:p w:rsidR="00837087" w:rsidRPr="00D03CE8" w:rsidRDefault="00BE7725" w:rsidP="0069585A">
      <w:p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lastRenderedPageBreak/>
        <w:t>ب</w:t>
      </w:r>
      <w:r w:rsidR="00C02DFA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/ </w:t>
      </w:r>
      <w:r w:rsidR="00837087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البسملة</w:t>
      </w:r>
      <w:r w:rsidR="00837087" w:rsidRPr="00D03CE8">
        <w:rPr>
          <w:rFonts w:cs="Simplified Arabic" w:hint="cs"/>
          <w:sz w:val="32"/>
          <w:szCs w:val="32"/>
          <w:rtl/>
          <w:lang w:bidi="ar-DZ"/>
        </w:rPr>
        <w:t xml:space="preserve"> هي اختصار للآية الكريمة " بسم الله الرحمن الرحيم " تكتب ببنط عريض </w:t>
      </w:r>
      <w:r w:rsidRPr="00D03CE8">
        <w:rPr>
          <w:rFonts w:cs="Simplified Arabic" w:hint="cs"/>
          <w:sz w:val="32"/>
          <w:szCs w:val="32"/>
          <w:rtl/>
          <w:lang w:bidi="ar-DZ"/>
        </w:rPr>
        <w:t>وقد تتبع</w:t>
      </w:r>
      <w:r w:rsidR="00837087" w:rsidRPr="00D03CE8">
        <w:rPr>
          <w:rFonts w:cs="Simplified Arabic" w:hint="cs"/>
          <w:sz w:val="32"/>
          <w:szCs w:val="32"/>
          <w:rtl/>
          <w:lang w:bidi="ar-DZ"/>
        </w:rPr>
        <w:t xml:space="preserve"> بأية من آيات الذكر الحكيم </w:t>
      </w:r>
      <w:r w:rsidR="00D811EB" w:rsidRPr="00D03CE8">
        <w:rPr>
          <w:rFonts w:cs="Simplified Arabic" w:hint="cs"/>
          <w:sz w:val="32"/>
          <w:szCs w:val="32"/>
          <w:rtl/>
          <w:lang w:bidi="ar-DZ"/>
        </w:rPr>
        <w:t xml:space="preserve">تحث على طلب العلم والمعرفة </w:t>
      </w:r>
      <w:r w:rsidRPr="00D03CE8">
        <w:rPr>
          <w:rFonts w:cs="Simplified Arabic" w:hint="cs"/>
          <w:sz w:val="32"/>
          <w:szCs w:val="32"/>
          <w:rtl/>
          <w:lang w:bidi="ar-DZ"/>
        </w:rPr>
        <w:t>والتدبر في</w:t>
      </w:r>
      <w:r w:rsidR="00D811EB" w:rsidRPr="00D03CE8">
        <w:rPr>
          <w:rFonts w:cs="Simplified Arabic" w:hint="cs"/>
          <w:sz w:val="32"/>
          <w:szCs w:val="32"/>
          <w:rtl/>
          <w:lang w:bidi="ar-DZ"/>
        </w:rPr>
        <w:t xml:space="preserve"> مختلف الظواهر التي تزيد من إيمان الباحث بوجود الخالق </w:t>
      </w:r>
      <w:r w:rsidRPr="00D03CE8">
        <w:rPr>
          <w:rFonts w:cs="Simplified Arabic" w:hint="cs"/>
          <w:sz w:val="32"/>
          <w:szCs w:val="32"/>
          <w:rtl/>
          <w:lang w:bidi="ar-DZ"/>
        </w:rPr>
        <w:t>وأن فوق</w:t>
      </w:r>
      <w:r w:rsidR="00D811EB" w:rsidRPr="00D03CE8">
        <w:rPr>
          <w:rFonts w:cs="Simplified Arabic" w:hint="cs"/>
          <w:sz w:val="32"/>
          <w:szCs w:val="32"/>
          <w:rtl/>
          <w:lang w:bidi="ar-DZ"/>
        </w:rPr>
        <w:t xml:space="preserve"> كل ذي علم عليم.</w:t>
      </w:r>
    </w:p>
    <w:p w:rsidR="00D811EB" w:rsidRPr="00D03CE8" w:rsidRDefault="00BE7725" w:rsidP="0069585A">
      <w:p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ج</w:t>
      </w:r>
      <w:r w:rsidR="00C02DFA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/ </w:t>
      </w:r>
      <w:r w:rsidR="00D811EB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الإهداء </w:t>
      </w: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والشكر</w:t>
      </w:r>
      <w:r w:rsidRPr="00D03CE8">
        <w:rPr>
          <w:rFonts w:cs="Simplified Arabic" w:hint="cs"/>
          <w:sz w:val="32"/>
          <w:szCs w:val="32"/>
          <w:rtl/>
          <w:lang w:bidi="ar-DZ"/>
        </w:rPr>
        <w:t>:</w:t>
      </w:r>
      <w:r w:rsidR="00D811EB" w:rsidRPr="00D03CE8">
        <w:rPr>
          <w:rFonts w:cs="Simplified Arabic" w:hint="cs"/>
          <w:sz w:val="32"/>
          <w:szCs w:val="32"/>
          <w:rtl/>
          <w:lang w:bidi="ar-DZ"/>
        </w:rPr>
        <w:t xml:space="preserve"> الإهداء صفحة شخصية غير مشتركة بين طلبة البحث الواحد </w:t>
      </w:r>
      <w:r w:rsidRPr="00D03CE8">
        <w:rPr>
          <w:rFonts w:cs="Simplified Arabic" w:hint="cs"/>
          <w:sz w:val="32"/>
          <w:szCs w:val="32"/>
          <w:rtl/>
          <w:lang w:bidi="ar-DZ"/>
        </w:rPr>
        <w:t>(يمكن</w:t>
      </w:r>
      <w:r w:rsidR="00D811EB" w:rsidRPr="00D03CE8">
        <w:rPr>
          <w:rFonts w:cs="Simplified Arabic" w:hint="cs"/>
          <w:sz w:val="32"/>
          <w:szCs w:val="32"/>
          <w:rtl/>
          <w:lang w:bidi="ar-DZ"/>
        </w:rPr>
        <w:t xml:space="preserve"> كتابة أكثر من إهداء) الهدف منها إفراغ الباحث من خلجاته النفسية </w:t>
      </w:r>
      <w:r w:rsidRPr="00D03CE8">
        <w:rPr>
          <w:rFonts w:cs="Simplified Arabic" w:hint="cs"/>
          <w:sz w:val="32"/>
          <w:szCs w:val="32"/>
          <w:rtl/>
          <w:lang w:bidi="ar-DZ"/>
        </w:rPr>
        <w:t>والعاطفية اتجاه</w:t>
      </w:r>
      <w:r w:rsidR="00D811EB" w:rsidRPr="00D03CE8">
        <w:rPr>
          <w:rFonts w:cs="Simplified Arabic" w:hint="cs"/>
          <w:sz w:val="32"/>
          <w:szCs w:val="32"/>
          <w:rtl/>
          <w:lang w:bidi="ar-DZ"/>
        </w:rPr>
        <w:t xml:space="preserve"> من يحب كالوالدين </w:t>
      </w:r>
      <w:r w:rsidRPr="00D03CE8">
        <w:rPr>
          <w:rFonts w:cs="Simplified Arabic" w:hint="cs"/>
          <w:sz w:val="32"/>
          <w:szCs w:val="32"/>
          <w:rtl/>
          <w:lang w:bidi="ar-DZ"/>
        </w:rPr>
        <w:t>والأقربون من</w:t>
      </w:r>
      <w:r w:rsidR="00D811EB" w:rsidRPr="00D03CE8">
        <w:rPr>
          <w:rFonts w:cs="Simplified Arabic" w:hint="cs"/>
          <w:sz w:val="32"/>
          <w:szCs w:val="32"/>
          <w:rtl/>
          <w:lang w:bidi="ar-DZ"/>
        </w:rPr>
        <w:t xml:space="preserve"> الأصول </w:t>
      </w:r>
      <w:r w:rsidRPr="00D03CE8">
        <w:rPr>
          <w:rFonts w:cs="Simplified Arabic" w:hint="cs"/>
          <w:sz w:val="32"/>
          <w:szCs w:val="32"/>
          <w:rtl/>
          <w:lang w:bidi="ar-DZ"/>
        </w:rPr>
        <w:t>والفروع والأزواج مع</w:t>
      </w:r>
      <w:r w:rsidR="00D811EB" w:rsidRPr="00D03CE8">
        <w:rPr>
          <w:rFonts w:cs="Simplified Arabic" w:hint="cs"/>
          <w:sz w:val="32"/>
          <w:szCs w:val="32"/>
          <w:rtl/>
          <w:lang w:bidi="ar-DZ"/>
        </w:rPr>
        <w:t xml:space="preserve"> الإشارة أن الإهداء للزوجة في العالم العربي قليل بسبب التنشئة الذكورية في المجتمعات العربية عكس الشعوب الغربية</w:t>
      </w:r>
      <w:r w:rsidR="001A62D9" w:rsidRPr="00D03CE8">
        <w:rPr>
          <w:rFonts w:cs="Simplified Arabic" w:hint="cs"/>
          <w:sz w:val="32"/>
          <w:szCs w:val="32"/>
          <w:rtl/>
          <w:lang w:bidi="ar-DZ"/>
        </w:rPr>
        <w:t xml:space="preserve"> أما صفحة التشكرات هي صفحة شخصية مشتركة </w:t>
      </w:r>
      <w:r w:rsidR="001351E4" w:rsidRPr="00D03CE8">
        <w:rPr>
          <w:rFonts w:cs="Simplified Arabic" w:hint="cs"/>
          <w:sz w:val="32"/>
          <w:szCs w:val="32"/>
          <w:rtl/>
          <w:lang w:bidi="ar-DZ"/>
        </w:rPr>
        <w:t xml:space="preserve">تخص الاعتراف بالجميل </w:t>
      </w:r>
      <w:r w:rsidRPr="00D03CE8">
        <w:rPr>
          <w:rFonts w:cs="Simplified Arabic" w:hint="cs"/>
          <w:sz w:val="32"/>
          <w:szCs w:val="32"/>
          <w:rtl/>
          <w:lang w:bidi="ar-DZ"/>
        </w:rPr>
        <w:t>والعرفان للأستاذ</w:t>
      </w:r>
      <w:r w:rsidR="001351E4" w:rsidRPr="00D03CE8">
        <w:rPr>
          <w:rFonts w:cs="Simplified Arabic" w:hint="cs"/>
          <w:sz w:val="32"/>
          <w:szCs w:val="32"/>
          <w:rtl/>
          <w:lang w:bidi="ar-DZ"/>
        </w:rPr>
        <w:t xml:space="preserve"> المشرف دون مجاملة أو زيادة في المدح </w:t>
      </w:r>
      <w:r w:rsidRPr="00D03CE8">
        <w:rPr>
          <w:rFonts w:cs="Simplified Arabic" w:hint="cs"/>
          <w:sz w:val="32"/>
          <w:szCs w:val="32"/>
          <w:rtl/>
          <w:lang w:bidi="ar-DZ"/>
        </w:rPr>
        <w:t>وإلى كل</w:t>
      </w:r>
      <w:r w:rsidR="001351E4" w:rsidRPr="00D03CE8">
        <w:rPr>
          <w:rFonts w:cs="Simplified Arabic" w:hint="cs"/>
          <w:sz w:val="32"/>
          <w:szCs w:val="32"/>
          <w:rtl/>
          <w:lang w:bidi="ar-DZ"/>
        </w:rPr>
        <w:t xml:space="preserve"> من أسهم أو مد يد العون </w:t>
      </w:r>
      <w:r w:rsidRPr="00D03CE8">
        <w:rPr>
          <w:rFonts w:cs="Simplified Arabic" w:hint="cs"/>
          <w:sz w:val="32"/>
          <w:szCs w:val="32"/>
          <w:rtl/>
          <w:lang w:bidi="ar-DZ"/>
        </w:rPr>
        <w:t>والمساعدة</w:t>
      </w:r>
      <w:r w:rsidR="001351E4" w:rsidRPr="00D03CE8">
        <w:rPr>
          <w:rFonts w:cs="Simplified Arabic" w:hint="cs"/>
          <w:sz w:val="32"/>
          <w:szCs w:val="32"/>
          <w:rtl/>
          <w:lang w:bidi="ar-DZ"/>
        </w:rPr>
        <w:t>.</w:t>
      </w:r>
    </w:p>
    <w:p w:rsidR="002E2D9E" w:rsidRPr="00D03CE8" w:rsidRDefault="00BE7725" w:rsidP="0069585A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د</w:t>
      </w:r>
      <w:r w:rsidR="00C02DFA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/ </w:t>
      </w:r>
      <w:r w:rsidR="001351E4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الخطة </w:t>
      </w: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النهائية:</w:t>
      </w:r>
      <w:r w:rsidR="001351E4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1351E4" w:rsidRPr="00D03CE8">
        <w:rPr>
          <w:rFonts w:cs="Simplified Arabic"/>
          <w:b/>
          <w:bCs/>
          <w:sz w:val="32"/>
          <w:szCs w:val="32"/>
          <w:lang w:bidi="ar-DZ"/>
        </w:rPr>
        <w:t>PLAN DE RECHERCHE FINALE</w:t>
      </w:r>
      <w:r w:rsidR="001351E4" w:rsidRPr="00D03CE8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1351E4" w:rsidRPr="00D03CE8">
        <w:rPr>
          <w:rFonts w:cs="Simplified Arabic" w:hint="cs"/>
          <w:sz w:val="32"/>
          <w:szCs w:val="32"/>
          <w:rtl/>
          <w:lang w:bidi="ar-DZ"/>
        </w:rPr>
        <w:t xml:space="preserve">هي الهيكلة التنظيمية التي تشكل صورة مصغرة </w:t>
      </w:r>
      <w:r w:rsidRPr="00D03CE8">
        <w:rPr>
          <w:rFonts w:cs="Simplified Arabic" w:hint="cs"/>
          <w:sz w:val="32"/>
          <w:szCs w:val="32"/>
          <w:rtl/>
          <w:lang w:bidi="ar-DZ"/>
        </w:rPr>
        <w:t>ومتكاملة لجميع</w:t>
      </w:r>
      <w:r w:rsidR="001351E4" w:rsidRPr="00D03CE8">
        <w:rPr>
          <w:rFonts w:cs="Simplified Arabic" w:hint="cs"/>
          <w:sz w:val="32"/>
          <w:szCs w:val="32"/>
          <w:rtl/>
          <w:lang w:bidi="ar-DZ"/>
        </w:rPr>
        <w:t xml:space="preserve"> عناصر البحث يأخذ بها الباحث بشكل نهائي أو </w:t>
      </w:r>
      <w:r w:rsidRPr="00D03CE8">
        <w:rPr>
          <w:rFonts w:cs="Simplified Arabic" w:hint="cs"/>
          <w:sz w:val="32"/>
          <w:szCs w:val="32"/>
          <w:rtl/>
          <w:lang w:bidi="ar-DZ"/>
        </w:rPr>
        <w:t>دائم،</w:t>
      </w:r>
      <w:r w:rsidR="001351E4" w:rsidRPr="00D03CE8">
        <w:rPr>
          <w:rFonts w:cs="Simplified Arabic" w:hint="cs"/>
          <w:sz w:val="32"/>
          <w:szCs w:val="32"/>
          <w:rtl/>
          <w:lang w:bidi="ar-DZ"/>
        </w:rPr>
        <w:t xml:space="preserve"> بعد موافقة الأستاذ </w:t>
      </w:r>
      <w:r w:rsidRPr="00D03CE8">
        <w:rPr>
          <w:rFonts w:cs="Simplified Arabic" w:hint="cs"/>
          <w:sz w:val="32"/>
          <w:szCs w:val="32"/>
          <w:rtl/>
          <w:lang w:bidi="ar-DZ"/>
        </w:rPr>
        <w:t>المشرف.</w:t>
      </w:r>
    </w:p>
    <w:p w:rsidR="00D8723B" w:rsidRPr="00D03CE8" w:rsidRDefault="00BE7725" w:rsidP="0069585A">
      <w:pPr>
        <w:bidi/>
        <w:jc w:val="both"/>
        <w:rPr>
          <w:rFonts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3/</w:t>
      </w:r>
      <w:r w:rsidR="00D8723B" w:rsidRPr="00D03CE8">
        <w:rPr>
          <w:rFonts w:cs="Simplified Arabic" w:hint="cs"/>
          <w:sz w:val="32"/>
          <w:szCs w:val="32"/>
          <w:u w:val="single"/>
          <w:rtl/>
          <w:lang w:bidi="ar-DZ"/>
        </w:rPr>
        <w:t xml:space="preserve"> </w:t>
      </w:r>
      <w:r w:rsidR="00D8723B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الخطوات الرئيسية في كتابة تقرير البحث</w:t>
      </w:r>
    </w:p>
    <w:p w:rsidR="00D8723B" w:rsidRPr="00D03CE8" w:rsidRDefault="00BE7725" w:rsidP="0069585A">
      <w:pPr>
        <w:bidi/>
        <w:jc w:val="both"/>
        <w:rPr>
          <w:rFonts w:cs="Simplified Arabic"/>
          <w:sz w:val="32"/>
          <w:szCs w:val="32"/>
          <w:u w:val="single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أ/ </w:t>
      </w:r>
      <w:r w:rsidR="00D8723B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مقدمة البحث (الفصل التمهيدي)</w:t>
      </w:r>
    </w:p>
    <w:p w:rsidR="00042B1E" w:rsidRPr="00D03CE8" w:rsidRDefault="00BE7725" w:rsidP="0069585A">
      <w:p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أولا</w:t>
      </w:r>
      <w:r w:rsidR="00C02DFA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/مقدمة </w:t>
      </w:r>
      <w:r w:rsidR="00D8723B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البحث</w:t>
      </w:r>
      <w:r w:rsidR="00C02DFA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:</w:t>
      </w:r>
      <w:r w:rsidR="00C02DFA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042B1E" w:rsidRPr="00D03CE8">
        <w:rPr>
          <w:rFonts w:cs="Simplified Arabic" w:hint="cs"/>
          <w:sz w:val="32"/>
          <w:szCs w:val="32"/>
          <w:rtl/>
          <w:lang w:bidi="ar-DZ"/>
        </w:rPr>
        <w:t xml:space="preserve">تعد مقدمة البحث من الخطوات الرئيسية للبحث العلمي </w:t>
      </w:r>
      <w:r w:rsidRPr="00D03CE8">
        <w:rPr>
          <w:rFonts w:cs="Simplified Arabic" w:hint="cs"/>
          <w:sz w:val="32"/>
          <w:szCs w:val="32"/>
          <w:rtl/>
          <w:lang w:bidi="ar-DZ"/>
        </w:rPr>
        <w:t>وهي جزء</w:t>
      </w:r>
      <w:r w:rsidR="00042B1E" w:rsidRPr="00D03CE8">
        <w:rPr>
          <w:rFonts w:cs="Simplified Arabic" w:hint="cs"/>
          <w:sz w:val="32"/>
          <w:szCs w:val="32"/>
          <w:rtl/>
          <w:lang w:bidi="ar-DZ"/>
        </w:rPr>
        <w:t xml:space="preserve"> لا يتجزأ منه </w:t>
      </w:r>
      <w:r w:rsidR="00BB400D" w:rsidRPr="00D03CE8">
        <w:rPr>
          <w:rFonts w:cs="Simplified Arabic" w:hint="cs"/>
          <w:sz w:val="32"/>
          <w:szCs w:val="32"/>
          <w:rtl/>
          <w:lang w:bidi="ar-DZ"/>
        </w:rPr>
        <w:t xml:space="preserve">حتى تسمى في بعض المراجع العلمية المرتبطة بمنهجية العلوم الاجتماعية </w:t>
      </w:r>
      <w:r w:rsidR="00BB400D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بالفصل التمهيدي</w:t>
      </w:r>
      <w:r w:rsidR="00BB400D" w:rsidRPr="00D03CE8">
        <w:rPr>
          <w:rFonts w:cs="Simplified Arabic" w:hint="cs"/>
          <w:sz w:val="32"/>
          <w:szCs w:val="32"/>
          <w:rtl/>
          <w:lang w:bidi="ar-DZ"/>
        </w:rPr>
        <w:t xml:space="preserve"> لأنها تحتوي على التقسيمات الأساسية للبحث </w:t>
      </w:r>
      <w:r w:rsidRPr="00D03CE8">
        <w:rPr>
          <w:rFonts w:cs="Simplified Arabic" w:hint="cs"/>
          <w:sz w:val="32"/>
          <w:szCs w:val="32"/>
          <w:rtl/>
          <w:lang w:bidi="ar-DZ"/>
        </w:rPr>
        <w:t>ومرتبة ترتيبا</w:t>
      </w:r>
      <w:r w:rsidR="00BB400D" w:rsidRPr="00D03CE8">
        <w:rPr>
          <w:rFonts w:cs="Simplified Arabic" w:hint="cs"/>
          <w:sz w:val="32"/>
          <w:szCs w:val="32"/>
          <w:rtl/>
          <w:lang w:bidi="ar-DZ"/>
        </w:rPr>
        <w:t xml:space="preserve"> منهجيا ومنظما </w:t>
      </w:r>
      <w:r w:rsidRPr="00D03CE8">
        <w:rPr>
          <w:rFonts w:cs="Simplified Arabic" w:hint="cs"/>
          <w:sz w:val="32"/>
          <w:szCs w:val="32"/>
          <w:rtl/>
          <w:lang w:bidi="ar-DZ"/>
        </w:rPr>
        <w:t>كمايلي:</w:t>
      </w:r>
    </w:p>
    <w:p w:rsidR="00BB400D" w:rsidRPr="00D03CE8" w:rsidRDefault="00BE7725" w:rsidP="00DD6029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التمهيد</w:t>
      </w:r>
      <w:r w:rsidRPr="00D03CE8">
        <w:rPr>
          <w:rFonts w:cs="Simplified Arabic" w:hint="cs"/>
          <w:sz w:val="32"/>
          <w:szCs w:val="32"/>
          <w:rtl/>
          <w:lang w:bidi="ar-DZ"/>
        </w:rPr>
        <w:t>:</w:t>
      </w:r>
      <w:r w:rsidR="00BB400D" w:rsidRPr="00D03CE8">
        <w:rPr>
          <w:rFonts w:cs="Simplified Arabic" w:hint="cs"/>
          <w:sz w:val="32"/>
          <w:szCs w:val="32"/>
          <w:rtl/>
          <w:lang w:bidi="ar-DZ"/>
        </w:rPr>
        <w:t xml:space="preserve"> يحرر في نصف </w:t>
      </w:r>
      <w:r w:rsidRPr="00D03CE8">
        <w:rPr>
          <w:rFonts w:cs="Simplified Arabic" w:hint="cs"/>
          <w:sz w:val="32"/>
          <w:szCs w:val="32"/>
          <w:rtl/>
          <w:lang w:bidi="ar-DZ"/>
        </w:rPr>
        <w:t>صفحة،</w:t>
      </w:r>
      <w:r w:rsidR="00BB400D" w:rsidRPr="00D03CE8">
        <w:rPr>
          <w:rFonts w:cs="Simplified Arabic" w:hint="cs"/>
          <w:sz w:val="32"/>
          <w:szCs w:val="32"/>
          <w:rtl/>
          <w:lang w:bidi="ar-DZ"/>
        </w:rPr>
        <w:t xml:space="preserve"> يتضمن إشارة عامة إلى أهمية الموضوع </w:t>
      </w:r>
      <w:r w:rsidRPr="00D03CE8">
        <w:rPr>
          <w:rFonts w:cs="Simplified Arabic" w:hint="cs"/>
          <w:sz w:val="32"/>
          <w:szCs w:val="32"/>
          <w:rtl/>
          <w:lang w:bidi="ar-DZ"/>
        </w:rPr>
        <w:t>والرغبة في</w:t>
      </w:r>
      <w:r w:rsidR="00BB400D" w:rsidRPr="00D03CE8">
        <w:rPr>
          <w:rFonts w:cs="Simplified Arabic" w:hint="cs"/>
          <w:sz w:val="32"/>
          <w:szCs w:val="32"/>
          <w:rtl/>
          <w:lang w:bidi="ar-DZ"/>
        </w:rPr>
        <w:t xml:space="preserve"> معالجة النقص الموجود في البحوث </w:t>
      </w:r>
      <w:r w:rsidRPr="00D03CE8">
        <w:rPr>
          <w:rFonts w:cs="Simplified Arabic" w:hint="cs"/>
          <w:sz w:val="32"/>
          <w:szCs w:val="32"/>
          <w:rtl/>
          <w:lang w:bidi="ar-DZ"/>
        </w:rPr>
        <w:t>السابقة.</w:t>
      </w:r>
    </w:p>
    <w:p w:rsidR="00BB400D" w:rsidRPr="00D03CE8" w:rsidRDefault="00BB400D" w:rsidP="00DD6029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مبررات اختيار </w:t>
      </w:r>
      <w:r w:rsidR="00BE7725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الموضوع: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في نصف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صفحة،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تتضمن </w:t>
      </w:r>
      <w:r w:rsidR="00B36AEB" w:rsidRPr="00D03CE8">
        <w:rPr>
          <w:rFonts w:cs="Simplified Arabic" w:hint="cs"/>
          <w:sz w:val="32"/>
          <w:szCs w:val="32"/>
          <w:rtl/>
          <w:lang w:bidi="ar-DZ"/>
        </w:rPr>
        <w:t>إبراز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الطالب للدوافع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والأسباب الذاتية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والموضوعية التي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تركته يختار هذا الموضوع دون غيره.</w:t>
      </w:r>
    </w:p>
    <w:p w:rsidR="00BB400D" w:rsidRPr="00D03CE8" w:rsidRDefault="00B36AEB" w:rsidP="00DD6029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lastRenderedPageBreak/>
        <w:t>الإشكالية (المشكلة البحثية</w:t>
      </w:r>
      <w:r w:rsidR="00BE7725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)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: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في نصف صفحة وهي عبارة عن جملة استفهامية تسأل عن العلاقة السببية بين متغيرين أو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أكثر،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متغير مستقل يسمى السبب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والمتغير التابع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ويسمى النتيجة،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لا تصاغ بطريقة النفي أو التأكيد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ولكن بطريقة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الاستفسار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والاستفهام على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شكل سؤال كبير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وباعث للحيرة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ينتهي بنقطة أو علامة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استفهام.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يكون متبوعا بالتساؤلات الفرعية المتعلقة بجزئيات البحث.</w:t>
      </w:r>
    </w:p>
    <w:p w:rsidR="00B36AEB" w:rsidRPr="00D03CE8" w:rsidRDefault="00B36AEB" w:rsidP="00DD6029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b/>
          <w:bCs/>
          <w:sz w:val="32"/>
          <w:szCs w:val="32"/>
          <w:u w:val="single"/>
          <w:lang w:bidi="ar-DZ"/>
        </w:rPr>
      </w:pP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نطاق </w:t>
      </w:r>
      <w:r w:rsidR="00BE7725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الإشكالية</w:t>
      </w:r>
      <w:r w:rsidR="00BE7725" w:rsidRPr="00D03CE8"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في نصف صفحة تتضمن </w:t>
      </w:r>
      <w:r w:rsidR="00BE7725">
        <w:rPr>
          <w:rFonts w:cs="Simplified Arabic" w:hint="cs"/>
          <w:sz w:val="32"/>
          <w:szCs w:val="32"/>
          <w:rtl/>
          <w:lang w:bidi="ar-DZ"/>
        </w:rPr>
        <w:t>ا</w:t>
      </w:r>
      <w:r w:rsidR="00372465" w:rsidRPr="00D03CE8">
        <w:rPr>
          <w:rFonts w:cs="Simplified Arabic" w:hint="cs"/>
          <w:sz w:val="32"/>
          <w:szCs w:val="32"/>
          <w:rtl/>
          <w:lang w:bidi="ar-DZ"/>
        </w:rPr>
        <w:t>براز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الباحث لحدود المشكلة الزمنية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والمكانية وبيان أبعادها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على المدى القريب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والمتوسط والبعيد</w:t>
      </w:r>
      <w:r w:rsidRPr="00D03CE8">
        <w:rPr>
          <w:rFonts w:cs="Simplified Arabic" w:hint="cs"/>
          <w:sz w:val="32"/>
          <w:szCs w:val="32"/>
          <w:rtl/>
          <w:lang w:bidi="ar-DZ"/>
        </w:rPr>
        <w:t>.</w:t>
      </w:r>
    </w:p>
    <w:p w:rsidR="00B36AEB" w:rsidRPr="00D03CE8" w:rsidRDefault="00BE7725" w:rsidP="00DD6029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b/>
          <w:bCs/>
          <w:sz w:val="32"/>
          <w:szCs w:val="32"/>
          <w:u w:val="single"/>
          <w:lang w:bidi="ar-DZ"/>
        </w:rPr>
      </w:pP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الفرضيات:</w:t>
      </w:r>
      <w:r w:rsidR="00B36AEB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B36AEB" w:rsidRPr="00D03CE8">
        <w:rPr>
          <w:rFonts w:cs="Simplified Arabic" w:hint="cs"/>
          <w:sz w:val="32"/>
          <w:szCs w:val="32"/>
          <w:rtl/>
          <w:lang w:bidi="ar-DZ"/>
        </w:rPr>
        <w:t xml:space="preserve">في نصف </w:t>
      </w:r>
      <w:r w:rsidRPr="00D03CE8">
        <w:rPr>
          <w:rFonts w:cs="Simplified Arabic" w:hint="cs"/>
          <w:sz w:val="32"/>
          <w:szCs w:val="32"/>
          <w:rtl/>
          <w:lang w:bidi="ar-DZ"/>
        </w:rPr>
        <w:t>صفحة،</w:t>
      </w:r>
      <w:r w:rsidR="00372465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D03CE8">
        <w:rPr>
          <w:rFonts w:cs="Simplified Arabic" w:hint="cs"/>
          <w:sz w:val="32"/>
          <w:szCs w:val="32"/>
          <w:rtl/>
          <w:lang w:bidi="ar-DZ"/>
        </w:rPr>
        <w:t>يصوغ الباحث</w:t>
      </w:r>
      <w:r w:rsidR="00372465" w:rsidRPr="00D03CE8">
        <w:rPr>
          <w:rFonts w:cs="Simplified Arabic" w:hint="cs"/>
          <w:sz w:val="32"/>
          <w:szCs w:val="32"/>
          <w:rtl/>
          <w:lang w:bidi="ar-DZ"/>
        </w:rPr>
        <w:t xml:space="preserve"> الفرضية </w:t>
      </w:r>
      <w:r w:rsidRPr="00D03CE8">
        <w:rPr>
          <w:rFonts w:cs="Simplified Arabic" w:hint="cs"/>
          <w:sz w:val="32"/>
          <w:szCs w:val="32"/>
          <w:rtl/>
          <w:lang w:bidi="ar-DZ"/>
        </w:rPr>
        <w:t>الرئيسية على</w:t>
      </w:r>
      <w:r w:rsidR="00372465" w:rsidRPr="00D03CE8">
        <w:rPr>
          <w:rFonts w:cs="Simplified Arabic" w:hint="cs"/>
          <w:sz w:val="32"/>
          <w:szCs w:val="32"/>
          <w:rtl/>
          <w:lang w:bidi="ar-DZ"/>
        </w:rPr>
        <w:t xml:space="preserve"> شكل جواب مسبق يأخذ به بشكل مؤقت يجيب عن العلاقة بين متغيرين </w:t>
      </w:r>
      <w:r w:rsidRPr="00D03CE8">
        <w:rPr>
          <w:rFonts w:cs="Simplified Arabic" w:hint="cs"/>
          <w:sz w:val="32"/>
          <w:szCs w:val="32"/>
          <w:rtl/>
          <w:lang w:bidi="ar-DZ"/>
        </w:rPr>
        <w:t>فأكثر،</w:t>
      </w:r>
      <w:r w:rsidR="00372465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D03CE8">
        <w:rPr>
          <w:rFonts w:cs="Simplified Arabic" w:hint="cs"/>
          <w:sz w:val="32"/>
          <w:szCs w:val="32"/>
          <w:rtl/>
          <w:lang w:bidi="ar-DZ"/>
        </w:rPr>
        <w:t>وتتخذ الفرضية</w:t>
      </w:r>
      <w:r w:rsidR="00372465" w:rsidRPr="00D03CE8">
        <w:rPr>
          <w:rFonts w:cs="Simplified Arabic" w:hint="cs"/>
          <w:sz w:val="32"/>
          <w:szCs w:val="32"/>
          <w:rtl/>
          <w:lang w:bidi="ar-DZ"/>
        </w:rPr>
        <w:t xml:space="preserve"> شكليين أساسيين </w:t>
      </w:r>
      <w:r w:rsidRPr="00D03CE8">
        <w:rPr>
          <w:rFonts w:cs="Simplified Arabic" w:hint="cs"/>
          <w:sz w:val="32"/>
          <w:szCs w:val="32"/>
          <w:rtl/>
          <w:lang w:bidi="ar-DZ"/>
        </w:rPr>
        <w:t>هما:</w:t>
      </w:r>
    </w:p>
    <w:p w:rsidR="00372465" w:rsidRPr="00D03CE8" w:rsidRDefault="00372465" w:rsidP="00DD6029">
      <w:pPr>
        <w:pStyle w:val="Paragraphedeliste"/>
        <w:numPr>
          <w:ilvl w:val="0"/>
          <w:numId w:val="3"/>
        </w:numPr>
        <w:bidi/>
        <w:jc w:val="both"/>
        <w:rPr>
          <w:rFonts w:cs="Simplified Arabic"/>
          <w:b/>
          <w:bCs/>
          <w:sz w:val="32"/>
          <w:szCs w:val="32"/>
          <w:u w:val="single"/>
          <w:lang w:bidi="ar-DZ"/>
        </w:rPr>
      </w:pP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صيغة </w:t>
      </w:r>
      <w:r w:rsidR="00BE7725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الإثبات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: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أي بناء الفرضية المركزية بشكل يثبت العلاقة السببية بين المتغيرين سلبا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وإيجابا مثل:</w:t>
      </w:r>
    </w:p>
    <w:p w:rsidR="00372465" w:rsidRPr="00D03CE8" w:rsidRDefault="00372465" w:rsidP="00DD6029">
      <w:pPr>
        <w:pStyle w:val="Paragraphedeliste"/>
        <w:numPr>
          <w:ilvl w:val="0"/>
          <w:numId w:val="8"/>
        </w:numPr>
        <w:bidi/>
        <w:jc w:val="both"/>
        <w:rPr>
          <w:rFonts w:cs="Simplified Arabic"/>
          <w:b/>
          <w:bCs/>
          <w:sz w:val="32"/>
          <w:szCs w:val="32"/>
          <w:u w:val="single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 xml:space="preserve">يرتبط التحصيل العلمي للطلبة الجامعيين </w:t>
      </w: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سلبا 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بالأداء الإداري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والبيداغوجي والاجتماعي للجامعة</w:t>
      </w:r>
      <w:r w:rsidRPr="00D03CE8">
        <w:rPr>
          <w:rFonts w:cs="Simplified Arabic" w:hint="cs"/>
          <w:sz w:val="32"/>
          <w:szCs w:val="32"/>
          <w:rtl/>
          <w:lang w:bidi="ar-DZ"/>
        </w:rPr>
        <w:t>.</w:t>
      </w:r>
    </w:p>
    <w:p w:rsidR="00372465" w:rsidRPr="00D03CE8" w:rsidRDefault="00372465" w:rsidP="00DD6029">
      <w:pPr>
        <w:pStyle w:val="Paragraphedeliste"/>
        <w:numPr>
          <w:ilvl w:val="0"/>
          <w:numId w:val="8"/>
        </w:numPr>
        <w:bidi/>
        <w:jc w:val="both"/>
        <w:rPr>
          <w:rFonts w:cs="Simplified Arabic"/>
          <w:b/>
          <w:bCs/>
          <w:sz w:val="32"/>
          <w:szCs w:val="32"/>
          <w:u w:val="single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 xml:space="preserve">يرتبط التحصيل العلمي للطلبة الجامعيين </w:t>
      </w: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إيجابا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بالأداء الإداري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والبيداغوجي والاجتماعي للجامعة</w:t>
      </w:r>
      <w:r w:rsidRPr="00D03CE8">
        <w:rPr>
          <w:rFonts w:cs="Simplified Arabic" w:hint="cs"/>
          <w:sz w:val="32"/>
          <w:szCs w:val="32"/>
          <w:rtl/>
          <w:lang w:bidi="ar-DZ"/>
        </w:rPr>
        <w:t>.</w:t>
      </w:r>
    </w:p>
    <w:p w:rsidR="003D7F83" w:rsidRPr="00D03CE8" w:rsidRDefault="003D7F83" w:rsidP="00DD6029">
      <w:pPr>
        <w:pStyle w:val="Paragraphedeliste"/>
        <w:numPr>
          <w:ilvl w:val="0"/>
          <w:numId w:val="9"/>
        </w:numPr>
        <w:bidi/>
        <w:jc w:val="both"/>
        <w:rPr>
          <w:rFonts w:cs="Simplified Arabic"/>
          <w:b/>
          <w:bCs/>
          <w:sz w:val="32"/>
          <w:szCs w:val="32"/>
          <w:u w:val="single"/>
          <w:lang w:bidi="ar-DZ"/>
        </w:rPr>
      </w:pP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أدبيات </w:t>
      </w:r>
      <w:r w:rsidR="00BE7725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الدراسة: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في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صفحة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ونصف يستعرض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الباحث أهم مصادر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ومراجع المادة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العلمية بصورة ملخصة حيث يشير إلى الأفكار العامة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والنتائج التي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توصل إليها صاحب الكتاب أو المقال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والنقائص الموجودة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مع الحرص على تداركها.</w:t>
      </w:r>
    </w:p>
    <w:p w:rsidR="003D7F83" w:rsidRPr="00D03CE8" w:rsidRDefault="00DE113E" w:rsidP="00DD6029">
      <w:pPr>
        <w:pStyle w:val="Paragraphedeliste"/>
        <w:numPr>
          <w:ilvl w:val="0"/>
          <w:numId w:val="9"/>
        </w:numPr>
        <w:bidi/>
        <w:jc w:val="both"/>
        <w:rPr>
          <w:rFonts w:cs="Simplified Arabic"/>
          <w:b/>
          <w:bCs/>
          <w:sz w:val="32"/>
          <w:szCs w:val="32"/>
          <w:u w:val="single"/>
          <w:lang w:bidi="ar-DZ"/>
        </w:rPr>
      </w:pP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المناهج </w:t>
      </w:r>
      <w:r w:rsidR="00BE7725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المستخدمة:</w:t>
      </w: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996BE7" w:rsidRPr="00D03CE8">
        <w:rPr>
          <w:rFonts w:cs="Simplified Arabic" w:hint="cs"/>
          <w:sz w:val="32"/>
          <w:szCs w:val="32"/>
          <w:rtl/>
          <w:lang w:bidi="ar-DZ"/>
        </w:rPr>
        <w:t xml:space="preserve">في نصف صفحة يتضمن ذكر المناهج المستعملة في الدراسة (المنهج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الوصفي،</w:t>
      </w:r>
      <w:r w:rsidR="00996BE7" w:rsidRPr="00D03CE8">
        <w:rPr>
          <w:rFonts w:cs="Simplified Arabic" w:hint="cs"/>
          <w:sz w:val="32"/>
          <w:szCs w:val="32"/>
          <w:rtl/>
          <w:lang w:bidi="ar-DZ"/>
        </w:rPr>
        <w:t xml:space="preserve"> المنهج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التاريخي،</w:t>
      </w:r>
      <w:r w:rsidR="00996BE7" w:rsidRPr="00D03CE8">
        <w:rPr>
          <w:rFonts w:cs="Simplified Arabic" w:hint="cs"/>
          <w:sz w:val="32"/>
          <w:szCs w:val="32"/>
          <w:rtl/>
          <w:lang w:bidi="ar-DZ"/>
        </w:rPr>
        <w:t xml:space="preserve"> المنهج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التجريبي،</w:t>
      </w:r>
      <w:r w:rsidR="00996BE7" w:rsidRPr="00D03CE8">
        <w:rPr>
          <w:rFonts w:cs="Simplified Arabic" w:hint="cs"/>
          <w:sz w:val="32"/>
          <w:szCs w:val="32"/>
          <w:rtl/>
          <w:lang w:bidi="ar-DZ"/>
        </w:rPr>
        <w:t xml:space="preserve"> المنهج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الإحصائي)</w:t>
      </w:r>
      <w:r w:rsidR="00996BE7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ومبررات استخدامها</w:t>
      </w:r>
      <w:r w:rsidR="00996BE7" w:rsidRPr="00D03CE8">
        <w:rPr>
          <w:rFonts w:cs="Simplified Arabic" w:hint="cs"/>
          <w:sz w:val="32"/>
          <w:szCs w:val="32"/>
          <w:rtl/>
          <w:lang w:bidi="ar-DZ"/>
        </w:rPr>
        <w:t xml:space="preserve"> مع الإشارة إلى الأدوات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والأساليب المستعملة</w:t>
      </w:r>
      <w:r w:rsidR="00996BE7" w:rsidRPr="00D03CE8">
        <w:rPr>
          <w:rFonts w:cs="Simplified Arabic" w:hint="cs"/>
          <w:sz w:val="32"/>
          <w:szCs w:val="32"/>
          <w:rtl/>
          <w:lang w:bidi="ar-DZ"/>
        </w:rPr>
        <w:t xml:space="preserve"> في جمع المعلومات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(الملاحظة،</w:t>
      </w:r>
      <w:r w:rsidR="00996BE7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المقابلة،</w:t>
      </w:r>
      <w:r w:rsidR="00996BE7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الاستبيان،</w:t>
      </w:r>
      <w:r w:rsidR="00996BE7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BE7725" w:rsidRPr="00D03CE8">
        <w:rPr>
          <w:rFonts w:cs="Simplified Arabic" w:hint="cs"/>
          <w:sz w:val="32"/>
          <w:szCs w:val="32"/>
          <w:rtl/>
          <w:lang w:bidi="ar-DZ"/>
        </w:rPr>
        <w:t>العينة)</w:t>
      </w:r>
      <w:r w:rsidR="00996BE7" w:rsidRPr="00D03CE8">
        <w:rPr>
          <w:rFonts w:cs="Simplified Arabic" w:hint="cs"/>
          <w:sz w:val="32"/>
          <w:szCs w:val="32"/>
          <w:rtl/>
          <w:lang w:bidi="ar-DZ"/>
        </w:rPr>
        <w:t>.</w:t>
      </w:r>
    </w:p>
    <w:p w:rsidR="00996BE7" w:rsidRPr="00D03CE8" w:rsidRDefault="00996BE7" w:rsidP="00DD6029">
      <w:pPr>
        <w:pStyle w:val="Paragraphedeliste"/>
        <w:numPr>
          <w:ilvl w:val="0"/>
          <w:numId w:val="9"/>
        </w:numPr>
        <w:bidi/>
        <w:jc w:val="both"/>
        <w:rPr>
          <w:rFonts w:cs="Simplified Arabic"/>
          <w:b/>
          <w:bCs/>
          <w:sz w:val="32"/>
          <w:szCs w:val="32"/>
          <w:u w:val="single"/>
          <w:lang w:bidi="ar-DZ"/>
        </w:rPr>
      </w:pP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lastRenderedPageBreak/>
        <w:t xml:space="preserve">الإطار </w:t>
      </w:r>
      <w:r w:rsidR="00DF3155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المفاهيم</w:t>
      </w:r>
      <w:r w:rsidR="00DF3155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ي</w:t>
      </w:r>
      <w:r w:rsidR="00DF3155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:</w:t>
      </w: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في نصف </w:t>
      </w:r>
      <w:r w:rsidR="00DF3155" w:rsidRPr="00D03CE8">
        <w:rPr>
          <w:rFonts w:cs="Simplified Arabic" w:hint="cs"/>
          <w:sz w:val="32"/>
          <w:szCs w:val="32"/>
          <w:rtl/>
          <w:lang w:bidi="ar-DZ"/>
        </w:rPr>
        <w:t>صفحة،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حيث يقوم بتعريف المفاهيم الأساسية ذات الصلة بالموضوع لتسهيل العملية على القارئ </w:t>
      </w:r>
      <w:r w:rsidR="00DF3155" w:rsidRPr="00D03CE8">
        <w:rPr>
          <w:rFonts w:cs="Simplified Arabic" w:hint="cs"/>
          <w:sz w:val="32"/>
          <w:szCs w:val="32"/>
          <w:rtl/>
          <w:lang w:bidi="ar-DZ"/>
        </w:rPr>
        <w:t>ومعرفة القصد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من البحث العلمي.</w:t>
      </w:r>
    </w:p>
    <w:p w:rsidR="00070A09" w:rsidRPr="00D03CE8" w:rsidRDefault="00996BE7" w:rsidP="00DD6029">
      <w:pPr>
        <w:pStyle w:val="Paragraphedeliste"/>
        <w:numPr>
          <w:ilvl w:val="0"/>
          <w:numId w:val="9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/ العوائق </w:t>
      </w:r>
      <w:r w:rsidR="00DF3155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والصعوبات: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في نصف صفحة يستعرض الباحث أهم الصعوبات التي أعاقت عملية الانجاز سواء المتعلقة بالشكل أو المضمون.</w:t>
      </w:r>
    </w:p>
    <w:p w:rsidR="00C02DFA" w:rsidRPr="00D03CE8" w:rsidRDefault="00DF3155" w:rsidP="0069585A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ب/</w:t>
      </w:r>
      <w:r w:rsidR="00C02DFA" w:rsidRPr="00D03CE8">
        <w:rPr>
          <w:rFonts w:cs="Simplified Arabic" w:hint="cs"/>
          <w:sz w:val="32"/>
          <w:szCs w:val="32"/>
          <w:u w:val="single"/>
          <w:rtl/>
          <w:lang w:bidi="ar-DZ"/>
        </w:rPr>
        <w:t xml:space="preserve"> </w:t>
      </w:r>
      <w:r w:rsidR="00D8723B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</w:t>
      </w:r>
      <w:r w:rsidR="00C02DFA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لمتن </w:t>
      </w:r>
      <w:r w:rsidR="00D8723B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(التوسع أ</w:t>
      </w:r>
      <w:r w:rsidR="00C02DFA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و </w:t>
      </w:r>
      <w:r w:rsidR="00D8723B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صلب الموضوع)</w:t>
      </w:r>
    </w:p>
    <w:p w:rsidR="00D540B0" w:rsidRPr="00D03CE8" w:rsidRDefault="00DF3155" w:rsidP="0069585A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أولا/</w:t>
      </w:r>
      <w:r w:rsidR="00D267DF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D8723B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تعريف </w:t>
      </w:r>
      <w:r w:rsidR="00D267DF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المتن (التوسع أو صلب </w:t>
      </w: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الموضوع): </w:t>
      </w:r>
      <w:r w:rsidRPr="00D03CE8">
        <w:rPr>
          <w:rFonts w:cs="Simplified Arabic" w:hint="cs"/>
          <w:sz w:val="32"/>
          <w:szCs w:val="32"/>
          <w:rtl/>
          <w:lang w:bidi="ar-DZ"/>
        </w:rPr>
        <w:t>هو</w:t>
      </w:r>
      <w:r w:rsidR="00C94C15" w:rsidRPr="00D03CE8">
        <w:rPr>
          <w:rFonts w:cs="Simplified Arabic" w:hint="cs"/>
          <w:sz w:val="32"/>
          <w:szCs w:val="32"/>
          <w:rtl/>
          <w:lang w:bidi="ar-DZ"/>
        </w:rPr>
        <w:t xml:space="preserve"> القسم الأكبر من البحث لأنه يحوي المادة العلمية التي توزع على الفصول </w:t>
      </w:r>
      <w:r w:rsidRPr="00D03CE8">
        <w:rPr>
          <w:rFonts w:cs="Simplified Arabic" w:hint="cs"/>
          <w:sz w:val="32"/>
          <w:szCs w:val="32"/>
          <w:rtl/>
          <w:lang w:bidi="ar-DZ"/>
        </w:rPr>
        <w:t>وتفريعاتها،</w:t>
      </w:r>
      <w:r w:rsidR="00C94C15" w:rsidRPr="00D03CE8">
        <w:rPr>
          <w:rFonts w:cs="Simplified Arabic" w:hint="cs"/>
          <w:sz w:val="32"/>
          <w:szCs w:val="32"/>
          <w:rtl/>
          <w:lang w:bidi="ar-DZ"/>
        </w:rPr>
        <w:t xml:space="preserve"> حيث يتضمن الفصل الواحد في البحث مجموعة من المباحث </w:t>
      </w:r>
      <w:r w:rsidRPr="00D03CE8">
        <w:rPr>
          <w:rFonts w:cs="Simplified Arabic" w:hint="cs"/>
          <w:sz w:val="32"/>
          <w:szCs w:val="32"/>
          <w:rtl/>
          <w:lang w:bidi="ar-DZ"/>
        </w:rPr>
        <w:t>والمباحث توزع</w:t>
      </w:r>
      <w:r w:rsidR="00C94C15" w:rsidRPr="00D03CE8">
        <w:rPr>
          <w:rFonts w:cs="Simplified Arabic" w:hint="cs"/>
          <w:sz w:val="32"/>
          <w:szCs w:val="32"/>
          <w:rtl/>
          <w:lang w:bidi="ar-DZ"/>
        </w:rPr>
        <w:t xml:space="preserve"> على مجموعة من المطالب لكل منها عنوان</w:t>
      </w:r>
      <w:r w:rsidR="00D540B0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D03CE8">
        <w:rPr>
          <w:rFonts w:cs="Simplified Arabic" w:hint="cs"/>
          <w:sz w:val="32"/>
          <w:szCs w:val="32"/>
          <w:rtl/>
          <w:lang w:bidi="ar-DZ"/>
        </w:rPr>
        <w:t>معين.</w:t>
      </w:r>
      <w:r w:rsidR="00C94C15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C94C15" w:rsidRPr="00D03CE8" w:rsidRDefault="00DF3155" w:rsidP="0069585A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 w:rsidRPr="00DF3155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ثانيا/</w:t>
      </w:r>
      <w:r w:rsidR="00D540B0" w:rsidRPr="00DF3155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تنظيم</w:t>
      </w:r>
      <w:r w:rsidR="00D540B0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المتن:</w:t>
      </w:r>
      <w:r w:rsidR="00D540B0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C94C15" w:rsidRPr="00D03CE8">
        <w:rPr>
          <w:rFonts w:cs="Simplified Arabic" w:hint="cs"/>
          <w:sz w:val="32"/>
          <w:szCs w:val="32"/>
          <w:rtl/>
          <w:lang w:bidi="ar-DZ"/>
        </w:rPr>
        <w:t>تصب المعلومات حسب</w:t>
      </w:r>
      <w:r w:rsidR="00D540B0" w:rsidRPr="00D03CE8">
        <w:rPr>
          <w:rFonts w:cs="Simplified Arabic" w:hint="cs"/>
          <w:sz w:val="32"/>
          <w:szCs w:val="32"/>
          <w:rtl/>
          <w:lang w:bidi="ar-DZ"/>
        </w:rPr>
        <w:t xml:space="preserve"> نظام الباب</w:t>
      </w:r>
      <w:r w:rsidR="00C94C15" w:rsidRPr="00D03CE8">
        <w:rPr>
          <w:rFonts w:cs="Simplified Arabic" w:hint="cs"/>
          <w:sz w:val="32"/>
          <w:szCs w:val="32"/>
          <w:rtl/>
          <w:lang w:bidi="ar-DZ"/>
        </w:rPr>
        <w:t xml:space="preserve"> التقنيات </w:t>
      </w:r>
      <w:r w:rsidRPr="00D03CE8">
        <w:rPr>
          <w:rFonts w:cs="Simplified Arabic" w:hint="cs"/>
          <w:sz w:val="32"/>
          <w:szCs w:val="32"/>
          <w:rtl/>
          <w:lang w:bidi="ar-DZ"/>
        </w:rPr>
        <w:t>الآتية:</w:t>
      </w:r>
      <w:r w:rsidR="00C94C15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C94C15" w:rsidRPr="00D03CE8" w:rsidRDefault="00C94C15" w:rsidP="00DD6029">
      <w:pPr>
        <w:pStyle w:val="Paragraphedeliste"/>
        <w:numPr>
          <w:ilvl w:val="0"/>
          <w:numId w:val="10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>كتابة الفصل ببنط عريض على صفحة بيضاء مستقلة في الوسط.</w:t>
      </w:r>
    </w:p>
    <w:p w:rsidR="00C94C15" w:rsidRPr="00D03CE8" w:rsidRDefault="00C94C15" w:rsidP="00DD6029">
      <w:pPr>
        <w:pStyle w:val="Paragraphedeliste"/>
        <w:numPr>
          <w:ilvl w:val="0"/>
          <w:numId w:val="10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>كتابة المبحث في الجزء العلوي جهة اليمين</w:t>
      </w:r>
      <w:r w:rsidR="00D540B0" w:rsidRPr="00D03CE8">
        <w:rPr>
          <w:rFonts w:cs="Simplified Arabic" w:hint="cs"/>
          <w:sz w:val="32"/>
          <w:szCs w:val="32"/>
          <w:rtl/>
          <w:lang w:bidi="ar-DZ"/>
        </w:rPr>
        <w:t xml:space="preserve"> متبوع بنقطتين يليها العنوان الفرعي ثم التمهيد.</w:t>
      </w:r>
    </w:p>
    <w:p w:rsidR="00D540B0" w:rsidRPr="00D03CE8" w:rsidRDefault="00D540B0" w:rsidP="00DD6029">
      <w:pPr>
        <w:pStyle w:val="Paragraphedeliste"/>
        <w:numPr>
          <w:ilvl w:val="0"/>
          <w:numId w:val="10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 xml:space="preserve">كتابة المطلب بعد التمهيد الذي يعد اللبنة الأساسية التي تحتوي مختلف المعلومات </w:t>
      </w:r>
      <w:r w:rsidR="00DF3155" w:rsidRPr="00D03CE8">
        <w:rPr>
          <w:rFonts w:cs="Simplified Arabic" w:hint="cs"/>
          <w:sz w:val="32"/>
          <w:szCs w:val="32"/>
          <w:rtl/>
          <w:lang w:bidi="ar-DZ"/>
        </w:rPr>
        <w:t>والأفكار</w:t>
      </w:r>
      <w:r w:rsidRPr="00D03CE8">
        <w:rPr>
          <w:rFonts w:cs="Simplified Arabic" w:hint="cs"/>
          <w:sz w:val="32"/>
          <w:szCs w:val="32"/>
          <w:rtl/>
          <w:lang w:bidi="ar-DZ"/>
        </w:rPr>
        <w:t>.</w:t>
      </w:r>
    </w:p>
    <w:p w:rsidR="00837087" w:rsidRPr="00D03CE8" w:rsidRDefault="00DF3155" w:rsidP="0069585A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DF3155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ثالثا</w:t>
      </w:r>
      <w:r w:rsidR="00D540B0" w:rsidRPr="00DF3155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/ الشروط</w:t>
      </w:r>
      <w:r w:rsidR="00D540B0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والقواعد الواجب</w:t>
      </w:r>
      <w:r w:rsidR="00D540B0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مراعاتها في كتابة </w:t>
      </w: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المتن:</w:t>
      </w:r>
      <w:r w:rsidR="00D540B0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D540B0" w:rsidRPr="00D03CE8" w:rsidRDefault="00D540B0" w:rsidP="00DD6029">
      <w:pPr>
        <w:pStyle w:val="Paragraphedeliste"/>
        <w:numPr>
          <w:ilvl w:val="0"/>
          <w:numId w:val="11"/>
        </w:num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 xml:space="preserve">وجود توازن </w:t>
      </w:r>
      <w:r w:rsidR="00DF3155" w:rsidRPr="00D03CE8">
        <w:rPr>
          <w:rFonts w:cs="Simplified Arabic" w:hint="cs"/>
          <w:sz w:val="32"/>
          <w:szCs w:val="32"/>
          <w:rtl/>
          <w:lang w:bidi="ar-DZ"/>
        </w:rPr>
        <w:t>وتناسب بين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الفصول </w:t>
      </w:r>
      <w:r w:rsidR="00DF3155" w:rsidRPr="00D03CE8">
        <w:rPr>
          <w:rFonts w:cs="Simplified Arabic" w:hint="cs"/>
          <w:sz w:val="32"/>
          <w:szCs w:val="32"/>
          <w:rtl/>
          <w:lang w:bidi="ar-DZ"/>
        </w:rPr>
        <w:t>والمباحث والمطالب شكلا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DF3155" w:rsidRPr="00D03CE8">
        <w:rPr>
          <w:rFonts w:cs="Simplified Arabic" w:hint="cs"/>
          <w:sz w:val="32"/>
          <w:szCs w:val="32"/>
          <w:rtl/>
          <w:lang w:bidi="ar-DZ"/>
        </w:rPr>
        <w:t>ومضمونا</w:t>
      </w:r>
      <w:r w:rsidRPr="00D03CE8">
        <w:rPr>
          <w:rFonts w:cs="Simplified Arabic" w:hint="cs"/>
          <w:sz w:val="32"/>
          <w:szCs w:val="32"/>
          <w:rtl/>
          <w:lang w:bidi="ar-DZ"/>
        </w:rPr>
        <w:t>.</w:t>
      </w:r>
    </w:p>
    <w:p w:rsidR="00D540B0" w:rsidRPr="00D03CE8" w:rsidRDefault="00D540B0" w:rsidP="00DD6029">
      <w:pPr>
        <w:pStyle w:val="Paragraphedeliste"/>
        <w:numPr>
          <w:ilvl w:val="0"/>
          <w:numId w:val="11"/>
        </w:num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 xml:space="preserve">وجود تسلسل منطقي بين الأفكار </w:t>
      </w:r>
      <w:r w:rsidR="00DF3155" w:rsidRPr="00D03CE8">
        <w:rPr>
          <w:rFonts w:cs="Simplified Arabic" w:hint="cs"/>
          <w:sz w:val="32"/>
          <w:szCs w:val="32"/>
          <w:rtl/>
          <w:lang w:bidi="ar-DZ"/>
        </w:rPr>
        <w:t>والعبارات المستخدمة</w:t>
      </w:r>
      <w:r w:rsidRPr="00D03CE8">
        <w:rPr>
          <w:rFonts w:cs="Simplified Arabic" w:hint="cs"/>
          <w:sz w:val="32"/>
          <w:szCs w:val="32"/>
          <w:rtl/>
          <w:lang w:bidi="ar-DZ"/>
        </w:rPr>
        <w:t>.</w:t>
      </w:r>
    </w:p>
    <w:p w:rsidR="00D540B0" w:rsidRPr="00D03CE8" w:rsidRDefault="00D540B0" w:rsidP="00DD6029">
      <w:pPr>
        <w:pStyle w:val="Paragraphedeliste"/>
        <w:numPr>
          <w:ilvl w:val="0"/>
          <w:numId w:val="11"/>
        </w:num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 xml:space="preserve">وجود ارتباط بين العناوين الرئيسية </w:t>
      </w:r>
      <w:r w:rsidR="00DF3155" w:rsidRPr="00D03CE8">
        <w:rPr>
          <w:rFonts w:cs="Simplified Arabic" w:hint="cs"/>
          <w:sz w:val="32"/>
          <w:szCs w:val="32"/>
          <w:rtl/>
          <w:lang w:bidi="ar-DZ"/>
        </w:rPr>
        <w:t>والفرعية</w:t>
      </w:r>
      <w:r w:rsidRPr="00D03CE8">
        <w:rPr>
          <w:rFonts w:cs="Simplified Arabic" w:hint="cs"/>
          <w:sz w:val="32"/>
          <w:szCs w:val="32"/>
          <w:rtl/>
          <w:lang w:bidi="ar-DZ"/>
        </w:rPr>
        <w:t>.</w:t>
      </w:r>
    </w:p>
    <w:p w:rsidR="00D540B0" w:rsidRPr="00D03CE8" w:rsidRDefault="00D540B0" w:rsidP="00DD6029">
      <w:pPr>
        <w:pStyle w:val="Paragraphedeliste"/>
        <w:numPr>
          <w:ilvl w:val="0"/>
          <w:numId w:val="11"/>
        </w:num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 xml:space="preserve">خلو البحث من الأخطاء اللغوية </w:t>
      </w:r>
      <w:r w:rsidR="00DF3155" w:rsidRPr="00D03CE8">
        <w:rPr>
          <w:rFonts w:cs="Simplified Arabic" w:hint="cs"/>
          <w:sz w:val="32"/>
          <w:szCs w:val="32"/>
          <w:rtl/>
          <w:lang w:bidi="ar-DZ"/>
        </w:rPr>
        <w:t>والنحوية</w:t>
      </w:r>
      <w:r w:rsidRPr="00D03CE8">
        <w:rPr>
          <w:rFonts w:cs="Simplified Arabic" w:hint="cs"/>
          <w:sz w:val="32"/>
          <w:szCs w:val="32"/>
          <w:rtl/>
          <w:lang w:bidi="ar-DZ"/>
        </w:rPr>
        <w:t>.</w:t>
      </w:r>
    </w:p>
    <w:p w:rsidR="00D540B0" w:rsidRPr="00D03CE8" w:rsidRDefault="002D4376" w:rsidP="00DD6029">
      <w:pPr>
        <w:pStyle w:val="Paragraphedeliste"/>
        <w:numPr>
          <w:ilvl w:val="0"/>
          <w:numId w:val="11"/>
        </w:num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 xml:space="preserve">التقيد بالحجم </w:t>
      </w:r>
      <w:r w:rsidR="00DF3155" w:rsidRPr="00D03CE8">
        <w:rPr>
          <w:rFonts w:cs="Simplified Arabic" w:hint="cs"/>
          <w:sz w:val="32"/>
          <w:szCs w:val="32"/>
          <w:rtl/>
          <w:lang w:bidi="ar-DZ"/>
        </w:rPr>
        <w:t>وعدد الصفحات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حسب طبيعة البحوث الجامعية </w:t>
      </w:r>
      <w:r w:rsidR="00DF3155" w:rsidRPr="00D03CE8">
        <w:rPr>
          <w:rFonts w:cs="Simplified Arabic" w:hint="cs"/>
          <w:sz w:val="32"/>
          <w:szCs w:val="32"/>
          <w:rtl/>
          <w:lang w:bidi="ar-DZ"/>
        </w:rPr>
        <w:t>(مذكرة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ليسانس أو ماستر </w:t>
      </w:r>
      <w:r w:rsidR="00DF3155" w:rsidRPr="00D03CE8">
        <w:rPr>
          <w:rFonts w:cs="Simplified Arabic" w:hint="cs"/>
          <w:sz w:val="32"/>
          <w:szCs w:val="32"/>
          <w:rtl/>
          <w:lang w:bidi="ar-DZ"/>
        </w:rPr>
        <w:t>وأطروحة الدكتوراه</w:t>
      </w:r>
      <w:r w:rsidRPr="00D03CE8">
        <w:rPr>
          <w:rFonts w:cs="Simplified Arabic" w:hint="cs"/>
          <w:sz w:val="32"/>
          <w:szCs w:val="32"/>
          <w:rtl/>
          <w:lang w:bidi="ar-DZ"/>
        </w:rPr>
        <w:t>).</w:t>
      </w:r>
    </w:p>
    <w:p w:rsidR="002D4376" w:rsidRPr="00D03CE8" w:rsidRDefault="002D4376" w:rsidP="00DD6029">
      <w:pPr>
        <w:pStyle w:val="Paragraphedeliste"/>
        <w:numPr>
          <w:ilvl w:val="0"/>
          <w:numId w:val="11"/>
        </w:num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>نوعية الخط المستعمل في الكتابة (</w:t>
      </w:r>
      <w:r w:rsidRPr="00D03CE8">
        <w:rPr>
          <w:rFonts w:cs="Simplified Arabic"/>
          <w:sz w:val="32"/>
          <w:szCs w:val="32"/>
          <w:lang w:bidi="ar-DZ"/>
        </w:rPr>
        <w:t>Simplified Arabic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) </w:t>
      </w:r>
      <w:r w:rsidR="00DF3155" w:rsidRPr="00D03CE8">
        <w:rPr>
          <w:rFonts w:cs="Simplified Arabic" w:hint="cs"/>
          <w:sz w:val="32"/>
          <w:szCs w:val="32"/>
          <w:rtl/>
          <w:lang w:bidi="ar-DZ"/>
        </w:rPr>
        <w:t>والحجم (</w:t>
      </w:r>
      <w:r w:rsidRPr="00D03CE8">
        <w:rPr>
          <w:rFonts w:cs="Simplified Arabic" w:hint="cs"/>
          <w:sz w:val="32"/>
          <w:szCs w:val="32"/>
          <w:rtl/>
          <w:lang w:bidi="ar-DZ"/>
        </w:rPr>
        <w:t>16).</w:t>
      </w:r>
    </w:p>
    <w:p w:rsidR="002D4376" w:rsidRPr="00D03CE8" w:rsidRDefault="002D4376" w:rsidP="00DD6029">
      <w:pPr>
        <w:pStyle w:val="Paragraphedeliste"/>
        <w:numPr>
          <w:ilvl w:val="0"/>
          <w:numId w:val="11"/>
        </w:numPr>
        <w:bidi/>
        <w:spacing w:line="240" w:lineRule="auto"/>
        <w:jc w:val="both"/>
        <w:rPr>
          <w:rFonts w:cs="Simplified Arabic"/>
          <w:sz w:val="32"/>
          <w:szCs w:val="32"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 xml:space="preserve">تنظيم حواشي الصفحة </w:t>
      </w:r>
      <w:r w:rsidR="00DF3155" w:rsidRPr="00D03CE8">
        <w:rPr>
          <w:rFonts w:cs="Simplified Arabic" w:hint="cs"/>
          <w:sz w:val="32"/>
          <w:szCs w:val="32"/>
          <w:rtl/>
          <w:lang w:bidi="ar-DZ"/>
        </w:rPr>
        <w:t>(2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 سم ماعدا جهة اليمين 2.5 </w:t>
      </w:r>
      <w:r w:rsidR="00DF3155" w:rsidRPr="00D03CE8">
        <w:rPr>
          <w:rFonts w:cs="Simplified Arabic" w:hint="cs"/>
          <w:sz w:val="32"/>
          <w:szCs w:val="32"/>
          <w:rtl/>
          <w:lang w:bidi="ar-DZ"/>
        </w:rPr>
        <w:t>سم)</w:t>
      </w:r>
      <w:r w:rsidRPr="00D03CE8">
        <w:rPr>
          <w:rFonts w:cs="Simplified Arabic" w:hint="cs"/>
          <w:sz w:val="32"/>
          <w:szCs w:val="32"/>
          <w:rtl/>
          <w:lang w:bidi="ar-DZ"/>
        </w:rPr>
        <w:t>.</w:t>
      </w:r>
    </w:p>
    <w:p w:rsidR="00D03CE8" w:rsidRPr="00C54D2E" w:rsidRDefault="002D4376" w:rsidP="00DD6029">
      <w:pPr>
        <w:pStyle w:val="Paragraphedeliste"/>
        <w:numPr>
          <w:ilvl w:val="0"/>
          <w:numId w:val="11"/>
        </w:num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D03CE8">
        <w:rPr>
          <w:rFonts w:cs="Simplified Arabic" w:hint="cs"/>
          <w:sz w:val="32"/>
          <w:szCs w:val="32"/>
          <w:rtl/>
          <w:lang w:bidi="ar-DZ"/>
        </w:rPr>
        <w:t xml:space="preserve">احترام علامات الوقف </w:t>
      </w:r>
      <w:r w:rsidR="00DF3155" w:rsidRPr="00D03CE8">
        <w:rPr>
          <w:rFonts w:ascii="Calibri" w:hAnsi="Calibri" w:cs="Simplified Arabic" w:hint="cs"/>
          <w:sz w:val="32"/>
          <w:szCs w:val="32"/>
          <w:rtl/>
          <w:lang w:bidi="ar-DZ"/>
        </w:rPr>
        <w:t>(الفاصلة</w:t>
      </w:r>
      <w:r w:rsidR="00160CC4" w:rsidRPr="00D03CE8">
        <w:rPr>
          <w:rFonts w:ascii="Calibri" w:hAnsi="Calibri" w:cs="Simplified Arabic" w:hint="cs"/>
          <w:sz w:val="32"/>
          <w:szCs w:val="32"/>
          <w:rtl/>
          <w:lang w:bidi="ar-DZ"/>
        </w:rPr>
        <w:t>،</w:t>
      </w:r>
      <w:r w:rsidRPr="00D03CE8">
        <w:rPr>
          <w:rFonts w:ascii="Calibri" w:hAnsi="Calibri" w:cs="Simplified Arabic" w:hint="cs"/>
          <w:sz w:val="32"/>
          <w:szCs w:val="32"/>
          <w:rtl/>
          <w:lang w:bidi="ar-DZ"/>
        </w:rPr>
        <w:t xml:space="preserve"> </w:t>
      </w:r>
      <w:r w:rsidR="00DF3155" w:rsidRPr="00D03CE8">
        <w:rPr>
          <w:rFonts w:ascii="Calibri" w:hAnsi="Calibri" w:cs="Simplified Arabic" w:hint="cs"/>
          <w:sz w:val="32"/>
          <w:szCs w:val="32"/>
          <w:rtl/>
          <w:lang w:bidi="ar-DZ"/>
        </w:rPr>
        <w:t>النقطة، .....</w:t>
      </w:r>
      <w:r w:rsidR="00DF3155" w:rsidRPr="00D03CE8">
        <w:rPr>
          <w:rFonts w:ascii="Calibri" w:hAnsi="Calibri" w:cs="Simplified Arabic"/>
          <w:sz w:val="32"/>
          <w:szCs w:val="32"/>
          <w:rtl/>
          <w:lang w:bidi="ar-DZ"/>
        </w:rPr>
        <w:t>.</w:t>
      </w:r>
      <w:r w:rsidR="00DF3155" w:rsidRPr="00D03CE8">
        <w:rPr>
          <w:rFonts w:ascii="Calibri" w:hAnsi="Calibri" w:cs="Simplified Arabic" w:hint="cs"/>
          <w:sz w:val="32"/>
          <w:szCs w:val="32"/>
          <w:rtl/>
          <w:lang w:bidi="ar-DZ"/>
        </w:rPr>
        <w:t>الخ)</w:t>
      </w:r>
      <w:r w:rsidRPr="00D03CE8">
        <w:rPr>
          <w:rFonts w:ascii="Calibri" w:hAnsi="Calibri" w:cs="Simplified Arabic" w:hint="cs"/>
          <w:sz w:val="32"/>
          <w:szCs w:val="32"/>
          <w:rtl/>
          <w:lang w:bidi="ar-DZ"/>
        </w:rPr>
        <w:t>.</w:t>
      </w:r>
    </w:p>
    <w:p w:rsidR="002D4376" w:rsidRDefault="00DF3155" w:rsidP="0069585A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lastRenderedPageBreak/>
        <w:t xml:space="preserve">د/ </w:t>
      </w:r>
      <w:r w:rsidR="00C54D2E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الخاتمة:</w:t>
      </w:r>
      <w:r w:rsidR="00C54D2E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2D4376" w:rsidRPr="00D03CE8">
        <w:rPr>
          <w:rFonts w:cs="Simplified Arabic" w:hint="cs"/>
          <w:sz w:val="32"/>
          <w:szCs w:val="32"/>
          <w:rtl/>
          <w:lang w:bidi="ar-DZ"/>
        </w:rPr>
        <w:t>هي حصيلة معرفية شاملة لكافة أجزاء لبحث</w:t>
      </w:r>
      <w:r w:rsidR="00381EAA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D03CE8">
        <w:rPr>
          <w:rFonts w:cs="Simplified Arabic" w:hint="cs"/>
          <w:sz w:val="32"/>
          <w:szCs w:val="32"/>
          <w:rtl/>
          <w:lang w:bidi="ar-DZ"/>
        </w:rPr>
        <w:t>وتسمى باللغة</w:t>
      </w:r>
      <w:r w:rsidR="00381EAA" w:rsidRPr="00D03CE8">
        <w:rPr>
          <w:rFonts w:cs="Simplified Arabic" w:hint="cs"/>
          <w:sz w:val="32"/>
          <w:szCs w:val="32"/>
          <w:rtl/>
          <w:lang w:bidi="ar-DZ"/>
        </w:rPr>
        <w:t xml:space="preserve"> الأجنبية </w:t>
      </w:r>
      <w:r w:rsidRPr="00D03CE8">
        <w:rPr>
          <w:rFonts w:cs="Simplified Arabic"/>
          <w:sz w:val="32"/>
          <w:szCs w:val="32"/>
          <w:lang w:bidi="ar-DZ"/>
        </w:rPr>
        <w:t xml:space="preserve">CONCLUSION </w:t>
      </w:r>
      <w:r w:rsidRPr="00D03CE8">
        <w:rPr>
          <w:rFonts w:cs="Simplified Arabic" w:hint="cs"/>
          <w:sz w:val="32"/>
          <w:szCs w:val="32"/>
          <w:rtl/>
          <w:lang w:bidi="ar-DZ"/>
        </w:rPr>
        <w:t>بينما</w:t>
      </w:r>
      <w:r w:rsidR="00381EAA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381EAA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الخلاصة</w:t>
      </w:r>
      <w:r w:rsidR="00381EAA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D8723B" w:rsidRPr="00D03CE8">
        <w:rPr>
          <w:rFonts w:cs="Simplified Arabic"/>
          <w:sz w:val="32"/>
          <w:szCs w:val="32"/>
          <w:lang w:bidi="ar-DZ"/>
        </w:rPr>
        <w:t>ABSTRACT</w:t>
      </w:r>
      <w:r w:rsidR="00D8723B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381EAA" w:rsidRPr="00D03CE8">
        <w:rPr>
          <w:rFonts w:cs="Simplified Arabic" w:hint="cs"/>
          <w:sz w:val="32"/>
          <w:szCs w:val="32"/>
          <w:rtl/>
          <w:lang w:bidi="ar-DZ"/>
        </w:rPr>
        <w:t xml:space="preserve">هي حصيلة معرفية لجزء من البحث ترد على شكل استنتاجات بينما </w:t>
      </w:r>
      <w:r w:rsidR="00381EAA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الملخص</w:t>
      </w:r>
      <w:r w:rsidR="00381EAA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D8723B" w:rsidRPr="00D03CE8">
        <w:rPr>
          <w:rFonts w:cs="Simplified Arabic"/>
          <w:sz w:val="32"/>
          <w:szCs w:val="32"/>
          <w:lang w:bidi="ar-DZ"/>
        </w:rPr>
        <w:t>SUMMARY</w:t>
      </w:r>
      <w:r w:rsidR="00D8723B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381EAA" w:rsidRPr="00D03CE8">
        <w:rPr>
          <w:rFonts w:cs="Simplified Arabic" w:hint="cs"/>
          <w:sz w:val="32"/>
          <w:szCs w:val="32"/>
          <w:rtl/>
          <w:lang w:bidi="ar-DZ"/>
        </w:rPr>
        <w:t xml:space="preserve">هو التلخيص الحرفي </w:t>
      </w:r>
      <w:r w:rsidRPr="00D03CE8">
        <w:rPr>
          <w:rFonts w:cs="Simplified Arabic" w:hint="cs"/>
          <w:sz w:val="32"/>
          <w:szCs w:val="32"/>
          <w:rtl/>
          <w:lang w:bidi="ar-DZ"/>
        </w:rPr>
        <w:t>والموجز لأهم</w:t>
      </w:r>
      <w:r w:rsidR="00381EAA" w:rsidRPr="00D03CE8">
        <w:rPr>
          <w:rFonts w:cs="Simplified Arabic" w:hint="cs"/>
          <w:sz w:val="32"/>
          <w:szCs w:val="32"/>
          <w:rtl/>
          <w:lang w:bidi="ar-DZ"/>
        </w:rPr>
        <w:t xml:space="preserve"> ما</w:t>
      </w:r>
      <w:r w:rsidR="00D8723B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381EAA" w:rsidRPr="00D03CE8">
        <w:rPr>
          <w:rFonts w:cs="Simplified Arabic" w:hint="cs"/>
          <w:sz w:val="32"/>
          <w:szCs w:val="32"/>
          <w:rtl/>
          <w:lang w:bidi="ar-DZ"/>
        </w:rPr>
        <w:t>جاء في محتوى البحث.</w:t>
      </w:r>
    </w:p>
    <w:p w:rsidR="00DF3155" w:rsidRPr="00D03CE8" w:rsidRDefault="00026060" w:rsidP="0069585A">
      <w:pPr>
        <w:bidi/>
        <w:spacing w:line="240" w:lineRule="auto"/>
        <w:jc w:val="both"/>
        <w:rPr>
          <w:rFonts w:cs="Simplified Arabic"/>
          <w:b/>
          <w:bCs/>
          <w:sz w:val="32"/>
          <w:szCs w:val="32"/>
          <w:u w:val="single"/>
          <w:lang w:bidi="ar-DZ"/>
        </w:rPr>
      </w:pPr>
      <w:r>
        <w:rPr>
          <w:rFonts w:ascii="Calibri" w:hAnsi="Calibri" w:cs="Simplified Arabic" w:hint="cs"/>
          <w:b/>
          <w:bCs/>
          <w:sz w:val="32"/>
          <w:szCs w:val="32"/>
          <w:u w:val="single"/>
          <w:rtl/>
          <w:lang w:bidi="ar-DZ"/>
        </w:rPr>
        <w:t>4</w:t>
      </w:r>
      <w:r w:rsidR="00DF3155">
        <w:rPr>
          <w:rFonts w:ascii="Calibri" w:hAnsi="Calibri" w:cs="Simplified Arabic" w:hint="cs"/>
          <w:b/>
          <w:bCs/>
          <w:sz w:val="32"/>
          <w:szCs w:val="32"/>
          <w:u w:val="single"/>
          <w:rtl/>
          <w:lang w:bidi="ar-DZ"/>
        </w:rPr>
        <w:t>/</w:t>
      </w:r>
      <w:r w:rsidR="00DF3155" w:rsidRPr="00D03CE8">
        <w:rPr>
          <w:rFonts w:ascii="Calibri" w:hAnsi="Calibri" w:cs="Simplified Arabic" w:hint="cs"/>
          <w:b/>
          <w:bCs/>
          <w:sz w:val="32"/>
          <w:szCs w:val="32"/>
          <w:u w:val="single"/>
          <w:rtl/>
          <w:lang w:bidi="ar-DZ"/>
        </w:rPr>
        <w:t xml:space="preserve">الخطوات النهائية للبحث </w:t>
      </w:r>
    </w:p>
    <w:p w:rsidR="00381EAA" w:rsidRPr="00D03CE8" w:rsidRDefault="00026060" w:rsidP="0069585A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أ</w:t>
      </w:r>
      <w:r w:rsidR="00381EAA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/ </w:t>
      </w:r>
      <w:r w:rsidR="00C54D2E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الملاحق:</w:t>
      </w:r>
      <w:r w:rsidR="00381EAA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730A77" w:rsidRPr="00D03CE8">
        <w:rPr>
          <w:rFonts w:cs="Simplified Arabic" w:hint="cs"/>
          <w:sz w:val="32"/>
          <w:szCs w:val="32"/>
          <w:rtl/>
          <w:lang w:bidi="ar-DZ"/>
        </w:rPr>
        <w:t xml:space="preserve">هي أصول الوثائق التاريخية </w:t>
      </w:r>
      <w:r w:rsidRPr="00D03CE8">
        <w:rPr>
          <w:rFonts w:cs="Simplified Arabic" w:hint="cs"/>
          <w:sz w:val="32"/>
          <w:szCs w:val="32"/>
          <w:rtl/>
          <w:lang w:bidi="ar-DZ"/>
        </w:rPr>
        <w:t>والاتفاقيات الدولية</w:t>
      </w:r>
      <w:r w:rsidR="00730A77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D03CE8">
        <w:rPr>
          <w:rFonts w:cs="Simplified Arabic" w:hint="cs"/>
          <w:sz w:val="32"/>
          <w:szCs w:val="32"/>
          <w:rtl/>
          <w:lang w:bidi="ar-DZ"/>
        </w:rPr>
        <w:t>والقوانين والجداول الإحصائية</w:t>
      </w:r>
      <w:r w:rsidR="00730A77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D03CE8">
        <w:rPr>
          <w:rFonts w:cs="Simplified Arabic" w:hint="cs"/>
          <w:sz w:val="32"/>
          <w:szCs w:val="32"/>
          <w:rtl/>
          <w:lang w:bidi="ar-DZ"/>
        </w:rPr>
        <w:t>والخرائط والصور تنقل</w:t>
      </w:r>
      <w:r w:rsidR="00730A77" w:rsidRPr="00D03CE8">
        <w:rPr>
          <w:rFonts w:cs="Simplified Arabic" w:hint="cs"/>
          <w:sz w:val="32"/>
          <w:szCs w:val="32"/>
          <w:rtl/>
          <w:lang w:bidi="ar-DZ"/>
        </w:rPr>
        <w:t xml:space="preserve"> نقلا حرفيا </w:t>
      </w:r>
      <w:r w:rsidRPr="00D03CE8">
        <w:rPr>
          <w:rFonts w:cs="Simplified Arabic" w:hint="cs"/>
          <w:sz w:val="32"/>
          <w:szCs w:val="32"/>
          <w:rtl/>
          <w:lang w:bidi="ar-DZ"/>
        </w:rPr>
        <w:t>وتلحق بالبحث</w:t>
      </w:r>
      <w:r w:rsidR="00730A77" w:rsidRPr="00D03CE8">
        <w:rPr>
          <w:rFonts w:cs="Simplified Arabic" w:hint="cs"/>
          <w:sz w:val="32"/>
          <w:szCs w:val="32"/>
          <w:rtl/>
          <w:lang w:bidi="ar-DZ"/>
        </w:rPr>
        <w:t xml:space="preserve"> بحيث يوضع الرقم بين قوسين </w:t>
      </w:r>
      <w:r w:rsidRPr="00D03CE8">
        <w:rPr>
          <w:rFonts w:cs="Simplified Arabic" w:hint="cs"/>
          <w:sz w:val="32"/>
          <w:szCs w:val="32"/>
          <w:rtl/>
          <w:lang w:bidi="ar-DZ"/>
        </w:rPr>
        <w:t>مثل:</w:t>
      </w:r>
      <w:r w:rsidR="00D03CE8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730A77" w:rsidRPr="00D03CE8">
        <w:rPr>
          <w:rFonts w:cs="Simplified Arabic" w:hint="cs"/>
          <w:sz w:val="32"/>
          <w:szCs w:val="32"/>
          <w:rtl/>
          <w:lang w:bidi="ar-DZ"/>
        </w:rPr>
        <w:t>ملحق رقم (1) في أعلى الصفحة جهة الوسط.</w:t>
      </w:r>
    </w:p>
    <w:p w:rsidR="002E2D9E" w:rsidRPr="00D03CE8" w:rsidRDefault="00026060" w:rsidP="0069585A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ب</w:t>
      </w:r>
      <w:r w:rsidR="00730A77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/ قائمة المراجع </w:t>
      </w: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المعتمدة:</w:t>
      </w:r>
      <w:r w:rsidR="00730A77" w:rsidRPr="00D03CE8">
        <w:rPr>
          <w:rFonts w:cs="Simplified Arabic" w:hint="cs"/>
          <w:sz w:val="32"/>
          <w:szCs w:val="32"/>
          <w:rtl/>
          <w:lang w:bidi="ar-DZ"/>
        </w:rPr>
        <w:t xml:space="preserve"> هي المادة العلمية التي أسهمت في انجاز البحث باللغتين العربية </w:t>
      </w:r>
      <w:r w:rsidRPr="00D03CE8">
        <w:rPr>
          <w:rFonts w:cs="Simplified Arabic" w:hint="cs"/>
          <w:sz w:val="32"/>
          <w:szCs w:val="32"/>
          <w:rtl/>
          <w:lang w:bidi="ar-DZ"/>
        </w:rPr>
        <w:t>والأجنبية ترتب</w:t>
      </w:r>
      <w:r w:rsidR="00A170D5" w:rsidRPr="00D03CE8">
        <w:rPr>
          <w:rFonts w:cs="Simplified Arabic" w:hint="cs"/>
          <w:sz w:val="32"/>
          <w:szCs w:val="32"/>
          <w:rtl/>
          <w:lang w:bidi="ar-DZ"/>
        </w:rPr>
        <w:t xml:space="preserve"> ترتيبا أبجديا بدء بالكتب حتى المنشورات الالكترونية مع مراعاة تسلسل الترقيم في الإحالة.</w:t>
      </w:r>
    </w:p>
    <w:p w:rsidR="00A170D5" w:rsidRPr="00D03CE8" w:rsidRDefault="00026060" w:rsidP="0069585A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ج</w:t>
      </w:r>
      <w:r w:rsidR="00D8723B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/</w:t>
      </w:r>
      <w:r w:rsidR="00A170D5"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الفهرس: هي</w:t>
      </w:r>
      <w:r w:rsidR="00A170D5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D03CE8">
        <w:rPr>
          <w:rFonts w:cs="Simplified Arabic" w:hint="cs"/>
          <w:sz w:val="32"/>
          <w:szCs w:val="32"/>
          <w:rtl/>
          <w:lang w:bidi="ar-DZ"/>
        </w:rPr>
        <w:t>قائمة موضوعات</w:t>
      </w:r>
      <w:r w:rsidR="00A170D5" w:rsidRPr="00D03CE8">
        <w:rPr>
          <w:rFonts w:cs="Simplified Arabic" w:hint="cs"/>
          <w:sz w:val="32"/>
          <w:szCs w:val="32"/>
          <w:rtl/>
          <w:lang w:bidi="ar-DZ"/>
        </w:rPr>
        <w:t xml:space="preserve"> البحث حيث يبدأ الترقيم بالأعداد من الصفحة الأولى للمقدمة حتى الصفحة الأخيرة من الفهرسة بينما تترك الخطوات التمهيدية </w:t>
      </w:r>
      <w:r w:rsidRPr="00D03CE8">
        <w:rPr>
          <w:rFonts w:cs="Simplified Arabic" w:hint="cs"/>
          <w:sz w:val="32"/>
          <w:szCs w:val="32"/>
          <w:rtl/>
          <w:lang w:bidi="ar-DZ"/>
        </w:rPr>
        <w:t>(البسملة،</w:t>
      </w:r>
      <w:r w:rsidR="00A170D5" w:rsidRPr="00D03CE8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D03CE8">
        <w:rPr>
          <w:rFonts w:cs="Simplified Arabic" w:hint="cs"/>
          <w:sz w:val="32"/>
          <w:szCs w:val="32"/>
          <w:rtl/>
          <w:lang w:bidi="ar-DZ"/>
        </w:rPr>
        <w:t>الإهداء،</w:t>
      </w:r>
      <w:r w:rsidR="00A170D5" w:rsidRPr="00D03CE8">
        <w:rPr>
          <w:rFonts w:cs="Simplified Arabic" w:hint="cs"/>
          <w:sz w:val="32"/>
          <w:szCs w:val="32"/>
          <w:rtl/>
          <w:lang w:bidi="ar-DZ"/>
        </w:rPr>
        <w:t xml:space="preserve"> الشكر </w:t>
      </w:r>
      <w:r w:rsidRPr="00D03CE8">
        <w:rPr>
          <w:rFonts w:cs="Simplified Arabic" w:hint="cs"/>
          <w:sz w:val="32"/>
          <w:szCs w:val="32"/>
          <w:rtl/>
          <w:lang w:bidi="ar-DZ"/>
        </w:rPr>
        <w:t>والتقدير،</w:t>
      </w:r>
      <w:r w:rsidR="00A170D5" w:rsidRPr="00D03CE8">
        <w:rPr>
          <w:rFonts w:cs="Simplified Arabic" w:hint="cs"/>
          <w:sz w:val="32"/>
          <w:szCs w:val="32"/>
          <w:rtl/>
          <w:lang w:bidi="ar-DZ"/>
        </w:rPr>
        <w:t xml:space="preserve"> الخطة </w:t>
      </w:r>
      <w:r w:rsidRPr="00D03CE8">
        <w:rPr>
          <w:rFonts w:cs="Simplified Arabic" w:hint="cs"/>
          <w:sz w:val="32"/>
          <w:szCs w:val="32"/>
          <w:rtl/>
          <w:lang w:bidi="ar-DZ"/>
        </w:rPr>
        <w:t>النهائية)</w:t>
      </w:r>
      <w:r w:rsidR="00A170D5" w:rsidRPr="00D03CE8">
        <w:rPr>
          <w:rFonts w:cs="Simplified Arabic" w:hint="cs"/>
          <w:sz w:val="32"/>
          <w:szCs w:val="32"/>
          <w:rtl/>
          <w:lang w:bidi="ar-DZ"/>
        </w:rPr>
        <w:t xml:space="preserve"> بدون </w:t>
      </w:r>
      <w:r w:rsidRPr="00D03CE8">
        <w:rPr>
          <w:rFonts w:cs="Simplified Arabic" w:hint="cs"/>
          <w:sz w:val="32"/>
          <w:szCs w:val="32"/>
          <w:rtl/>
          <w:lang w:bidi="ar-DZ"/>
        </w:rPr>
        <w:t>ترقيم.</w:t>
      </w:r>
    </w:p>
    <w:p w:rsidR="00AA5890" w:rsidRDefault="00026060" w:rsidP="0069585A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  <w:r w:rsidRPr="00D03CE8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الخاتمة:</w:t>
      </w:r>
      <w:r w:rsidR="00AA5890" w:rsidRPr="00D03CE8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AA5890" w:rsidRPr="00D03CE8">
        <w:rPr>
          <w:rFonts w:cs="Simplified Arabic" w:hint="cs"/>
          <w:sz w:val="32"/>
          <w:szCs w:val="32"/>
          <w:rtl/>
          <w:lang w:bidi="ar-DZ"/>
        </w:rPr>
        <w:t xml:space="preserve">البحث الجيد هو ثمرة جملة من الخطوات العلمية </w:t>
      </w:r>
      <w:r w:rsidRPr="00D03CE8">
        <w:rPr>
          <w:rFonts w:cs="Simplified Arabic" w:hint="cs"/>
          <w:sz w:val="32"/>
          <w:szCs w:val="32"/>
          <w:rtl/>
          <w:lang w:bidi="ar-DZ"/>
        </w:rPr>
        <w:t xml:space="preserve">والممنهجة ونهاية </w:t>
      </w:r>
      <w:r w:rsidRPr="00D03CE8">
        <w:rPr>
          <w:rFonts w:cs="Simplified Arabic" w:hint="cs"/>
          <w:b/>
          <w:bCs/>
          <w:sz w:val="32"/>
          <w:szCs w:val="32"/>
          <w:rtl/>
          <w:lang w:bidi="ar-DZ"/>
        </w:rPr>
        <w:t>بحث</w:t>
      </w:r>
      <w:r w:rsidR="00AA5890" w:rsidRPr="00D03CE8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هي بداية بحث جديد</w:t>
      </w:r>
      <w:r w:rsidR="00AA5890" w:rsidRPr="00D03CE8">
        <w:rPr>
          <w:rFonts w:cs="Simplified Arabic" w:hint="cs"/>
          <w:sz w:val="32"/>
          <w:szCs w:val="32"/>
          <w:rtl/>
          <w:lang w:bidi="ar-DZ"/>
        </w:rPr>
        <w:t>.</w:t>
      </w:r>
    </w:p>
    <w:p w:rsidR="007409D3" w:rsidRDefault="007409D3" w:rsidP="0069585A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7409D3" w:rsidRDefault="007409D3" w:rsidP="0069585A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7409D3" w:rsidRDefault="007409D3" w:rsidP="0069585A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8F1443" w:rsidRDefault="008F1443" w:rsidP="0069585A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8F1443" w:rsidRDefault="008F1443" w:rsidP="008F1443">
      <w:pPr>
        <w:bidi/>
        <w:spacing w:line="240" w:lineRule="auto"/>
        <w:jc w:val="both"/>
        <w:rPr>
          <w:rFonts w:cs="Simplified Arabic"/>
          <w:sz w:val="32"/>
          <w:szCs w:val="32"/>
          <w:rtl/>
          <w:lang w:bidi="ar-DZ"/>
        </w:rPr>
      </w:pPr>
    </w:p>
    <w:p w:rsidR="008F1443" w:rsidRDefault="008F1443" w:rsidP="008F1443">
      <w:pPr>
        <w:bidi/>
        <w:spacing w:line="240" w:lineRule="auto"/>
        <w:jc w:val="center"/>
        <w:rPr>
          <w:rFonts w:cs="Simplified Arabic"/>
          <w:b/>
          <w:bCs/>
          <w:sz w:val="56"/>
          <w:szCs w:val="56"/>
          <w:rtl/>
          <w:lang w:bidi="ar-DZ"/>
        </w:rPr>
      </w:pPr>
    </w:p>
    <w:p w:rsidR="008F1443" w:rsidRPr="008F1443" w:rsidRDefault="00C521C3" w:rsidP="00C828D0">
      <w:pPr>
        <w:bidi/>
        <w:spacing w:line="240" w:lineRule="auto"/>
        <w:jc w:val="center"/>
        <w:rPr>
          <w:rFonts w:asciiTheme="majorHAnsi" w:hAnsiTheme="majorHAnsi" w:cs="Simplified Arabic"/>
          <w:b/>
          <w:bCs/>
          <w:sz w:val="36"/>
          <w:szCs w:val="36"/>
          <w:u w:val="thick"/>
          <w:rtl/>
          <w:lang w:bidi="ar-DZ"/>
        </w:rPr>
      </w:pPr>
      <w:r w:rsidRPr="008F1443">
        <w:rPr>
          <w:rFonts w:asciiTheme="majorHAnsi" w:hAnsiTheme="majorHAnsi" w:cs="Simplified Arabic"/>
          <w:b/>
          <w:bCs/>
          <w:sz w:val="36"/>
          <w:szCs w:val="36"/>
          <w:u w:val="thick"/>
          <w:rtl/>
          <w:lang w:bidi="ar-DZ"/>
        </w:rPr>
        <w:lastRenderedPageBreak/>
        <w:t>تقنيات البحث العلمي</w:t>
      </w:r>
      <w:r w:rsidR="00C828D0">
        <w:rPr>
          <w:rFonts w:asciiTheme="majorHAnsi" w:hAnsiTheme="majorHAnsi" w:cs="Simplified Arabic" w:hint="cs"/>
          <w:b/>
          <w:bCs/>
          <w:sz w:val="36"/>
          <w:szCs w:val="36"/>
          <w:u w:val="thick"/>
          <w:rtl/>
          <w:lang w:bidi="ar-DZ"/>
        </w:rPr>
        <w:t>:</w:t>
      </w:r>
    </w:p>
    <w:p w:rsidR="00C54D2E" w:rsidRPr="007409D3" w:rsidRDefault="004C6071" w:rsidP="008F1443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09D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مقدمة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: المراجع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هي المادة العلمية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(وثائق،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مستندات،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أدبيات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وأبحاث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...الخ) التي يجمعها الباحث ذات الصلة بموضوع البحث قصد إثبات وجهة نظر أو تعزيز رأي أو نفيه مع التقيد بالموضوعية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والتحلي بالأمانة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العلمية مما يفرض على الباحث توثيق المعلومات عبر استعمال تقنيات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معينة. فماهي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؟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وكيف يتم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استخدامها؟</w:t>
      </w:r>
    </w:p>
    <w:p w:rsidR="00C54D2E" w:rsidRPr="007409D3" w:rsidRDefault="004C6071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1/</w:t>
      </w:r>
      <w:r w:rsidR="00C54D2E"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الاقتباس: المفهوم </w:t>
      </w:r>
      <w:r w:rsidRPr="007409D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والأنواع</w:t>
      </w:r>
      <w:r w:rsidR="00C54D2E"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.</w:t>
      </w:r>
    </w:p>
    <w:p w:rsidR="00C54D2E" w:rsidRPr="007409D3" w:rsidRDefault="004C6071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C54D2E" w:rsidRPr="007409D3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 xml:space="preserve">/ </w:t>
      </w:r>
      <w:r w:rsidR="00C54D2E"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تعريف </w:t>
      </w:r>
      <w:r w:rsidRPr="007409D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الاقتباس: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لغة مأخوذ من الفعل أقتبس بمعنى أخذ جزء من الشيء أما اصطلاحا فهو كل ما يستعين به الباحث من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أقوال،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حكم،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دراسات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وبحوث منجزة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ذي قبل لتدعيم وجهة النظر أو التأكيد على رأي معين أو نفيه مع ضرورة تحري الموضوعية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والأمانة العلمية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وهو نوعان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اقتباس مباشر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واقتباس غير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مباشر.</w:t>
      </w:r>
    </w:p>
    <w:p w:rsidR="00C54D2E" w:rsidRPr="007409D3" w:rsidRDefault="004C6071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="00C54D2E"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/ حالات </w:t>
      </w:r>
      <w:r w:rsidRPr="007409D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الاقتباس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يلجأ الباحث إلى الاقتباس في الحالات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التالية:</w:t>
      </w:r>
    </w:p>
    <w:p w:rsidR="00C54D2E" w:rsidRPr="007409D3" w:rsidRDefault="004C6071" w:rsidP="00DD6029">
      <w:pPr>
        <w:pStyle w:val="Paragraphedeliste"/>
        <w:numPr>
          <w:ilvl w:val="0"/>
          <w:numId w:val="12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تأيي</w:t>
      </w:r>
      <w:r w:rsidRPr="007409D3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د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موقف من قضية ما بدليل قوي أو معلومة موثقة.</w:t>
      </w:r>
    </w:p>
    <w:p w:rsidR="00C54D2E" w:rsidRPr="007409D3" w:rsidRDefault="00C54D2E" w:rsidP="00DD6029">
      <w:pPr>
        <w:pStyle w:val="Paragraphedeliste"/>
        <w:numPr>
          <w:ilvl w:val="0"/>
          <w:numId w:val="12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تفنيد رأي معارض لباحث ما فيه تحيز أو تعصب لفكرة أو إيديولوجيا ما.</w:t>
      </w:r>
    </w:p>
    <w:p w:rsidR="00C54D2E" w:rsidRPr="007409D3" w:rsidRDefault="00C54D2E" w:rsidP="00DD6029">
      <w:pPr>
        <w:pStyle w:val="Paragraphedeliste"/>
        <w:numPr>
          <w:ilvl w:val="0"/>
          <w:numId w:val="12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المقارنة بين رأيين متعارضين أو مختلفين قصد ترجيح أحدهما على الأخر.</w:t>
      </w:r>
    </w:p>
    <w:p w:rsidR="00C54D2E" w:rsidRPr="007409D3" w:rsidRDefault="00C54D2E" w:rsidP="00DD6029">
      <w:pPr>
        <w:pStyle w:val="Paragraphedeliste"/>
        <w:numPr>
          <w:ilvl w:val="0"/>
          <w:numId w:val="12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نقد موقف أو تصحيح خطأ أو عرض مبهم.</w:t>
      </w:r>
    </w:p>
    <w:p w:rsidR="00C54D2E" w:rsidRPr="007409D3" w:rsidRDefault="00C54D2E" w:rsidP="00DD6029">
      <w:pPr>
        <w:pStyle w:val="Paragraphedeliste"/>
        <w:numPr>
          <w:ilvl w:val="0"/>
          <w:numId w:val="12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إثراء البحث بالاستشهاد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والأدلة العلمية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وإخراجه من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التجريد.</w:t>
      </w:r>
    </w:p>
    <w:p w:rsidR="00C54D2E" w:rsidRPr="007409D3" w:rsidRDefault="004C6071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r w:rsidR="00C54D2E"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/ أنواع </w:t>
      </w:r>
      <w:r w:rsidRPr="007409D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الاقتباس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توجد ثلاث أنواع من الاقتباس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وهم: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أولا/ الاقتباس 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المباشر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وهو النقل الحرفي من النص الأصلي كلمة بكلمة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وفاصلة بفاصلة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دون إضافة أو تحريف مع التقيد بالشروط العلمية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الآتية:</w:t>
      </w:r>
    </w:p>
    <w:p w:rsidR="00C54D2E" w:rsidRPr="007409D3" w:rsidRDefault="00C54D2E" w:rsidP="00DD6029">
      <w:pPr>
        <w:pStyle w:val="Paragraphedeliste"/>
        <w:numPr>
          <w:ilvl w:val="0"/>
          <w:numId w:val="13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نقل النص المقتبس كما ورد في المرجع بمفرداته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وأخطائه وعلامات الترقيم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والوقف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C54D2E" w:rsidRPr="007409D3" w:rsidRDefault="00C54D2E" w:rsidP="00DD6029">
      <w:pPr>
        <w:pStyle w:val="Paragraphedeliste"/>
        <w:numPr>
          <w:ilvl w:val="0"/>
          <w:numId w:val="13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وضع النص المقتبس بين مزدوجتين متبوعا برقم الإحالة الدال على التهميش هكذا «</w:t>
      </w:r>
      <w:r w:rsidRPr="007409D3">
        <w:rPr>
          <w:rFonts w:ascii="Simplified Arabic" w:hAnsi="Simplified Arabic" w:cs="Simplified Arabic"/>
          <w:sz w:val="32"/>
          <w:szCs w:val="32"/>
          <w:lang w:bidi="ar-DZ"/>
        </w:rPr>
        <w:t>…………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 w:rsidRPr="007409D3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(1)</w:t>
      </w:r>
    </w:p>
    <w:p w:rsidR="00C54D2E" w:rsidRPr="007409D3" w:rsidRDefault="00C54D2E" w:rsidP="00DD6029">
      <w:pPr>
        <w:pStyle w:val="Paragraphedeliste"/>
        <w:numPr>
          <w:ilvl w:val="0"/>
          <w:numId w:val="13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وضع العبارة المحذوفة من النص المقتبس بين قوسين باستعمال ثلاث نقاط متتالية هكذا (...).</w:t>
      </w:r>
    </w:p>
    <w:p w:rsidR="00C54D2E" w:rsidRPr="007409D3" w:rsidRDefault="00C54D2E" w:rsidP="00DD6029">
      <w:pPr>
        <w:pStyle w:val="Paragraphedeliste"/>
        <w:numPr>
          <w:ilvl w:val="0"/>
          <w:numId w:val="13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وضع العبارة أو الكلمة التوضيحية بين معقوفين هكذا </w:t>
      </w:r>
      <w:r w:rsidRPr="007409D3">
        <w:rPr>
          <w:rFonts w:ascii="Simplified Arabic" w:hAnsi="Simplified Arabic" w:cs="Simplified Arabic"/>
          <w:sz w:val="32"/>
          <w:szCs w:val="32"/>
          <w:lang w:bidi="ar-DZ"/>
        </w:rPr>
        <w:t>[…</w:t>
      </w:r>
      <w:r w:rsidR="004C6071" w:rsidRPr="007409D3">
        <w:rPr>
          <w:rFonts w:ascii="Simplified Arabic" w:hAnsi="Simplified Arabic" w:cs="Simplified Arabic"/>
          <w:sz w:val="32"/>
          <w:szCs w:val="32"/>
          <w:lang w:bidi="ar-DZ"/>
        </w:rPr>
        <w:t>….</w:t>
      </w:r>
      <w:r w:rsidRPr="007409D3">
        <w:rPr>
          <w:rFonts w:ascii="Simplified Arabic" w:hAnsi="Simplified Arabic" w:cs="Simplified Arabic"/>
          <w:sz w:val="32"/>
          <w:szCs w:val="32"/>
          <w:lang w:bidi="ar-DZ"/>
        </w:rPr>
        <w:t>].</w:t>
      </w:r>
    </w:p>
    <w:p w:rsidR="00C54D2E" w:rsidRPr="007409D3" w:rsidRDefault="00C54D2E" w:rsidP="00DD6029">
      <w:pPr>
        <w:pStyle w:val="Paragraphedeliste"/>
        <w:numPr>
          <w:ilvl w:val="0"/>
          <w:numId w:val="13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ترجمة النص الأجنبي المقتبس إلى لغة البحث.</w:t>
      </w:r>
    </w:p>
    <w:p w:rsidR="00C54D2E" w:rsidRPr="007409D3" w:rsidRDefault="00C54D2E" w:rsidP="00DD6029">
      <w:pPr>
        <w:pStyle w:val="Paragraphedeliste"/>
        <w:numPr>
          <w:ilvl w:val="0"/>
          <w:numId w:val="13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كتابة النص المقتبس بأحرف أقل حجما (14) من أحرف المتن (16).</w:t>
      </w:r>
    </w:p>
    <w:p w:rsidR="00C54D2E" w:rsidRPr="007409D3" w:rsidRDefault="00C54D2E" w:rsidP="00DD6029">
      <w:pPr>
        <w:pStyle w:val="Paragraphedeliste"/>
        <w:numPr>
          <w:ilvl w:val="0"/>
          <w:numId w:val="13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وضع آيات القرآن الكريم مابين قوسين مزهرين {......} متبوعة باسم السورة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ورقم الآية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ثانيا / الاقتباس غير المباشر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وهو النقل غير الحرفي من النص الأصلي أي أخذ المعنى دون المبنى شريطة الإدراك الجيد للفكرة مع التقيد بالشروط العلمية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الآتية:</w:t>
      </w:r>
    </w:p>
    <w:p w:rsidR="00C54D2E" w:rsidRPr="007409D3" w:rsidRDefault="00C54D2E" w:rsidP="00DD6029">
      <w:pPr>
        <w:pStyle w:val="Paragraphedeliste"/>
        <w:numPr>
          <w:ilvl w:val="0"/>
          <w:numId w:val="13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وضع النص المقتبس بين مزدوجتين متبوعا برقم الإحالة الدال على التهميش هكذا «</w:t>
      </w:r>
      <w:r w:rsidRPr="007409D3">
        <w:rPr>
          <w:rFonts w:ascii="Simplified Arabic" w:hAnsi="Simplified Arabic" w:cs="Simplified Arabic"/>
          <w:sz w:val="32"/>
          <w:szCs w:val="32"/>
          <w:lang w:bidi="ar-DZ"/>
        </w:rPr>
        <w:t>…………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 w:rsidRPr="007409D3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(1)</w:t>
      </w:r>
    </w:p>
    <w:p w:rsidR="00C54D2E" w:rsidRPr="007409D3" w:rsidRDefault="00C54D2E" w:rsidP="00DD6029">
      <w:pPr>
        <w:pStyle w:val="Paragraphedeliste"/>
        <w:numPr>
          <w:ilvl w:val="0"/>
          <w:numId w:val="14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ترجمة النص الأجنبي المقتبس إلى لغة البحث.</w:t>
      </w:r>
    </w:p>
    <w:p w:rsidR="00C54D2E" w:rsidRPr="007409D3" w:rsidRDefault="00C54D2E" w:rsidP="00DD6029">
      <w:pPr>
        <w:pStyle w:val="Paragraphedeliste"/>
        <w:numPr>
          <w:ilvl w:val="0"/>
          <w:numId w:val="14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لا يصح الاقتباس غير المباشر من آيات القرآن الكريم.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ثالثا / الاقتباس في الهامش: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يلجأ بعض الباحثين إلى تقنية الاقتباس في الهامش قصد تدعيم وجهة النظر أو زيادة الشروح المتعلقة برأي أو فكرة ما باستعمال رمز النجمة هكذا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* وعندما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يضيق هامش الصفحة عن استيعاب الشروح يستحسن وضع إشارة 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=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نهاية أخر السطر ثم تكرارها في بداية هامش الصفحة الموالية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ويستكمل الشرح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C54D2E" w:rsidRPr="007409D3" w:rsidRDefault="004C6071" w:rsidP="0069585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2/</w:t>
      </w:r>
      <w:r w:rsidR="00C54D2E" w:rsidRPr="007409D3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 xml:space="preserve"> </w:t>
      </w:r>
      <w:r w:rsidR="00C54D2E"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التهميش </w:t>
      </w:r>
      <w:r w:rsidRPr="007409D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والتدوين:</w:t>
      </w:r>
      <w:r w:rsidR="00C54D2E"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المفهوم </w:t>
      </w:r>
      <w:r w:rsidRPr="007409D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والتقنيات</w:t>
      </w:r>
      <w:r w:rsidR="00C54D2E"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.</w:t>
      </w:r>
    </w:p>
    <w:tbl>
      <w:tblPr>
        <w:tblStyle w:val="Grilledutableau"/>
        <w:tblpPr w:leftFromText="141" w:rightFromText="141" w:vertAnchor="text" w:horzAnchor="page" w:tblpX="238" w:tblpY="1244"/>
        <w:bidiVisual/>
        <w:tblW w:w="0" w:type="auto"/>
        <w:tblLook w:val="04A0" w:firstRow="1" w:lastRow="0" w:firstColumn="1" w:lastColumn="0" w:noHBand="0" w:noVBand="1"/>
      </w:tblPr>
      <w:tblGrid>
        <w:gridCol w:w="2552"/>
      </w:tblGrid>
      <w:tr w:rsidR="004C6071" w:rsidRPr="007409D3" w:rsidTr="004C6071">
        <w:trPr>
          <w:trHeight w:val="3388"/>
        </w:trPr>
        <w:tc>
          <w:tcPr>
            <w:tcW w:w="2552" w:type="dxa"/>
          </w:tcPr>
          <w:p w:rsidR="004C6071" w:rsidRPr="007409D3" w:rsidRDefault="004C6071" w:rsidP="0069585A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  <w:p w:rsidR="004C6071" w:rsidRPr="007409D3" w:rsidRDefault="004C6071" w:rsidP="0069585A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  <w:p w:rsidR="004C6071" w:rsidRPr="007409D3" w:rsidRDefault="004C6071" w:rsidP="0069585A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  <w:p w:rsidR="004C6071" w:rsidRPr="007409D3" w:rsidRDefault="004C6071" w:rsidP="0069585A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  <w:p w:rsidR="004C6071" w:rsidRPr="007409D3" w:rsidRDefault="004C6071" w:rsidP="0069585A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</w:p>
          <w:p w:rsidR="004C6071" w:rsidRPr="007409D3" w:rsidRDefault="004C6071" w:rsidP="0069585A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7409D3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ـــــــ</w:t>
            </w:r>
          </w:p>
          <w:p w:rsidR="004C6071" w:rsidRPr="007409D3" w:rsidRDefault="004C6071" w:rsidP="0069585A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7409D3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هنا يكتب التهميش</w:t>
            </w:r>
          </w:p>
        </w:tc>
      </w:tr>
    </w:tbl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4C607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أ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/ تعريف 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التهميش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: مصدره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الهامش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وهو حافة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الصفحة السفلية المفصولة بخط مستقيم طوله 5 سم كحد فاصل بينه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وبين المتن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وحين استعمال الجداول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والخرائــط والصور يكتب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الـهامش مباشرة تحت الشكل.</w:t>
      </w:r>
    </w:p>
    <w:p w:rsidR="00C54D2E" w:rsidRPr="007409D3" w:rsidRDefault="004C6071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ب</w:t>
      </w:r>
      <w:r w:rsidR="00C54D2E"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/ حالات </w:t>
      </w:r>
      <w:r w:rsidRPr="007409D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التهميش: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تستعمل الهوامش للدلال على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مايلي:</w:t>
      </w:r>
    </w:p>
    <w:p w:rsidR="00C54D2E" w:rsidRPr="007409D3" w:rsidRDefault="00C54D2E" w:rsidP="00DD6029">
      <w:pPr>
        <w:pStyle w:val="Paragraphedeliste"/>
        <w:numPr>
          <w:ilvl w:val="0"/>
          <w:numId w:val="15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الإشارة إلى المصدر أو المرجع الذي أقتبس منه النص.</w:t>
      </w:r>
    </w:p>
    <w:p w:rsidR="00C54D2E" w:rsidRPr="007409D3" w:rsidRDefault="00C54D2E" w:rsidP="00DD6029">
      <w:pPr>
        <w:pStyle w:val="Paragraphedeliste"/>
        <w:numPr>
          <w:ilvl w:val="0"/>
          <w:numId w:val="15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شرح متمم لفكرة جاءت في صلب البحث باستعمال النجمة 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*</w:t>
      </w:r>
    </w:p>
    <w:p w:rsidR="00C54D2E" w:rsidRPr="007409D3" w:rsidRDefault="00C54D2E" w:rsidP="00DD6029">
      <w:pPr>
        <w:pStyle w:val="Paragraphedeliste"/>
        <w:numPr>
          <w:ilvl w:val="0"/>
          <w:numId w:val="15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شرح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وتعريف بعض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المفاهيم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والمصطلحات المستعملة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النص المقتبس.</w:t>
      </w:r>
    </w:p>
    <w:p w:rsidR="00C54D2E" w:rsidRPr="007409D3" w:rsidRDefault="00C54D2E" w:rsidP="00DD6029">
      <w:pPr>
        <w:pStyle w:val="Paragraphedeliste"/>
        <w:numPr>
          <w:ilvl w:val="0"/>
          <w:numId w:val="15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التعريف بشخصية علمية أو تاريخية أو سياسية.</w:t>
      </w:r>
    </w:p>
    <w:p w:rsidR="00C54D2E" w:rsidRPr="007409D3" w:rsidRDefault="00C54D2E" w:rsidP="00DD6029">
      <w:pPr>
        <w:pStyle w:val="Paragraphedeliste"/>
        <w:numPr>
          <w:ilvl w:val="0"/>
          <w:numId w:val="15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الإحالة الداخلية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وإرجاع الباحث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القارئ إلى مواضع أخرى للبحث.</w:t>
      </w:r>
    </w:p>
    <w:p w:rsidR="00C54D2E" w:rsidRPr="007409D3" w:rsidRDefault="00C54D2E" w:rsidP="00DD6029">
      <w:pPr>
        <w:pStyle w:val="Paragraphedeliste"/>
        <w:numPr>
          <w:ilvl w:val="0"/>
          <w:numId w:val="15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الإحالة الخارجية أي لفت انتباه الباحث إلى مواضع أخرى غير البحث.</w:t>
      </w:r>
    </w:p>
    <w:p w:rsidR="00C54D2E" w:rsidRPr="007409D3" w:rsidRDefault="004C6071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r w:rsidR="00C54D2E"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/ تقنيات التهميش لأول مرة: 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أولا / 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الكتب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يتم تهميش النص المقتبس من الكتاب لأول مرة على النحو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الاتي:</w:t>
      </w:r>
    </w:p>
    <w:p w:rsidR="00C54D2E" w:rsidRPr="007409D3" w:rsidRDefault="00C54D2E" w:rsidP="00DD6029">
      <w:pPr>
        <w:pStyle w:val="Paragraphedeliste"/>
        <w:numPr>
          <w:ilvl w:val="0"/>
          <w:numId w:val="16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وضع رقم الإحالة في الهامش مابين قوسين متبوع بشرطة هكذا 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(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1) </w:t>
      </w:r>
      <w:r w:rsidR="004C6071"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</w:t>
      </w:r>
    </w:p>
    <w:p w:rsidR="007409D3" w:rsidRDefault="00C54D2E" w:rsidP="00DD6029">
      <w:pPr>
        <w:pStyle w:val="Paragraphedeliste"/>
        <w:numPr>
          <w:ilvl w:val="0"/>
          <w:numId w:val="16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كتابة اسم ثم لقب المؤلف بخط غليظ دون ذكر الدرجة العلمية متبوع بفاصلة هكذا </w:t>
      </w:r>
    </w:p>
    <w:p w:rsidR="00C54D2E" w:rsidRPr="007409D3" w:rsidRDefault="00C54D2E" w:rsidP="0069585A">
      <w:pPr>
        <w:pStyle w:val="Paragraphedeliste"/>
        <w:bidi/>
        <w:spacing w:line="240" w:lineRule="auto"/>
        <w:ind w:left="36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(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1) </w:t>
      </w:r>
      <w:r w:rsidR="00F67126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-محمد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شلبي، </w:t>
      </w:r>
    </w:p>
    <w:p w:rsidR="00821E40" w:rsidRDefault="00C54D2E" w:rsidP="00DD6029">
      <w:pPr>
        <w:pStyle w:val="Paragraphedeliste"/>
        <w:numPr>
          <w:ilvl w:val="0"/>
          <w:numId w:val="16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كتابة العنوان بخط عادي تحته سطر متبوع بفاصلة هكذا </w:t>
      </w:r>
    </w:p>
    <w:p w:rsidR="00C54D2E" w:rsidRPr="007409D3" w:rsidRDefault="00C54D2E" w:rsidP="0069585A">
      <w:pPr>
        <w:pStyle w:val="Paragraphedeliste"/>
        <w:bidi/>
        <w:spacing w:line="240" w:lineRule="auto"/>
        <w:ind w:left="36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(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1) -محمد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شلبي، </w:t>
      </w:r>
      <w:r w:rsidRPr="007409D3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 xml:space="preserve">منهجية التحليل </w:t>
      </w:r>
      <w:r w:rsidR="004C6071" w:rsidRPr="007409D3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السياسي،</w:t>
      </w:r>
    </w:p>
    <w:p w:rsidR="00C54D2E" w:rsidRPr="007409D3" w:rsidRDefault="00C54D2E" w:rsidP="00DD6029">
      <w:pPr>
        <w:pStyle w:val="Paragraphedeliste"/>
        <w:numPr>
          <w:ilvl w:val="0"/>
          <w:numId w:val="16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كتابة اسم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ولقب المترجم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بعد العنوان إذا كان الكتاب مترجما إلى اللغة العربية باستعمال حرفي تر.</w:t>
      </w:r>
    </w:p>
    <w:p w:rsidR="00C54D2E" w:rsidRPr="007409D3" w:rsidRDefault="00C54D2E" w:rsidP="00DD6029">
      <w:pPr>
        <w:pStyle w:val="Paragraphedeliste"/>
        <w:numPr>
          <w:ilvl w:val="0"/>
          <w:numId w:val="16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فتح قوس كبير يكتب بداخله رقم الطبعة متبوعة بفاصلة منقوطة ; ثم كتابة مدينة النشر متبوعة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بنقطتين: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ثم اسم دار النشر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والتوزيع متبوعة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بفاصلة،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ثم تاريخ النشر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ويغلق القوس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هكذا (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1) -محمد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شلبي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7409D3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>منهجية التحليل السياسي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(الجزائر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دار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هومة،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2002)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C54D2E" w:rsidRPr="007409D3" w:rsidRDefault="00C54D2E" w:rsidP="00DD6029">
      <w:pPr>
        <w:pStyle w:val="Paragraphedeliste"/>
        <w:numPr>
          <w:ilvl w:val="0"/>
          <w:numId w:val="16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ذكر رقم الصفحة التي أقتبس منها النص باستعمال حرف ص متبوع بالرقم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وإذا كان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النص من صفحتين يكتب ص ص مكررة متبوعة بالرقمين هكذا (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1) -محمد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شلبي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7409D3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>منهجية التحليل السياسي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(الجزائر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دار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هومة،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2002)،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ص 50. 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أو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1) -محمد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شلبي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7409D3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>منهجية التحليل السياسي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(الجزائر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دار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هومة،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2002)،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ص ص 20-21.</w:t>
      </w:r>
    </w:p>
    <w:p w:rsidR="00C54D2E" w:rsidRPr="007409D3" w:rsidRDefault="00C54D2E" w:rsidP="00DD6029">
      <w:pPr>
        <w:pStyle w:val="Paragraphedeliste"/>
        <w:numPr>
          <w:ilvl w:val="0"/>
          <w:numId w:val="17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NB</w:t>
      </w:r>
      <w:r w:rsidRPr="007409D3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تهمش 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الكتب باللغة الأجنبية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بنفس التقنيات و الخطوات السالفة الذكر مع الفارق في اللغة و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الاتجاه. 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BARUCH </w:t>
      </w:r>
      <w:r w:rsidR="004C6071" w:rsidRPr="007409D3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SPINOZA,</w:t>
      </w:r>
      <w:r w:rsidRPr="007409D3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4C6071" w:rsidRPr="007409D3">
        <w:rPr>
          <w:rFonts w:ascii="Simplified Arabic" w:hAnsi="Simplified Arabic" w:cs="Simplified Arabic"/>
          <w:sz w:val="32"/>
          <w:szCs w:val="32"/>
          <w:u w:val="single"/>
          <w:lang w:bidi="ar-DZ"/>
        </w:rPr>
        <w:t>L’ETHIQUE,</w:t>
      </w:r>
      <w:r w:rsidRPr="007409D3">
        <w:rPr>
          <w:rFonts w:ascii="Simplified Arabic" w:hAnsi="Simplified Arabic" w:cs="Simplified Arabic"/>
          <w:sz w:val="32"/>
          <w:szCs w:val="32"/>
          <w:lang w:bidi="ar-DZ"/>
        </w:rPr>
        <w:t xml:space="preserve"> TR ROLLAND </w:t>
      </w:r>
      <w:r w:rsidR="004C6071" w:rsidRPr="007409D3">
        <w:rPr>
          <w:rFonts w:ascii="Simplified Arabic" w:hAnsi="Simplified Arabic" w:cs="Simplified Arabic"/>
          <w:sz w:val="32"/>
          <w:szCs w:val="32"/>
          <w:lang w:bidi="ar-DZ"/>
        </w:rPr>
        <w:t>COILLOIS, (France</w:t>
      </w:r>
      <w:r w:rsidRPr="007409D3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4C6071" w:rsidRPr="007409D3">
        <w:rPr>
          <w:rFonts w:ascii="Simplified Arabic" w:hAnsi="Simplified Arabic" w:cs="Simplified Arabic"/>
          <w:sz w:val="32"/>
          <w:szCs w:val="32"/>
          <w:lang w:bidi="ar-DZ"/>
        </w:rPr>
        <w:t>: GALLIMARD, 1970</w:t>
      </w:r>
      <w:r w:rsidRPr="007409D3">
        <w:rPr>
          <w:rFonts w:ascii="Simplified Arabic" w:hAnsi="Simplified Arabic" w:cs="Simplified Arabic"/>
          <w:sz w:val="32"/>
          <w:szCs w:val="32"/>
          <w:lang w:bidi="ar-DZ"/>
        </w:rPr>
        <w:t>), P 40.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(1)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ثانيا / الدوريات 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يتم تهميش النص المقتبس من المجلة العلمية المتخصصة لأول مرة على النحو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الاتي:</w:t>
      </w:r>
    </w:p>
    <w:p w:rsidR="00C54D2E" w:rsidRPr="007409D3" w:rsidRDefault="00C54D2E" w:rsidP="00DD6029">
      <w:pPr>
        <w:pStyle w:val="Paragraphedeliste"/>
        <w:numPr>
          <w:ilvl w:val="0"/>
          <w:numId w:val="18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وضع رقم الإحالة في الهامش مابين قوسين متبوع بشرطة هكذا 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(1)-</w:t>
      </w:r>
    </w:p>
    <w:p w:rsidR="00C54D2E" w:rsidRPr="007409D3" w:rsidRDefault="00C54D2E" w:rsidP="00DD6029">
      <w:pPr>
        <w:pStyle w:val="Paragraphedeliste"/>
        <w:numPr>
          <w:ilvl w:val="0"/>
          <w:numId w:val="18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كتابة اسم ثم لقب المؤلف بخط غليظ دون ذكر الدرجة العلمية متبوع بفاصلة هكذا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(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1) -أمين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هويدي،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</w:p>
    <w:p w:rsidR="00C54D2E" w:rsidRPr="007409D3" w:rsidRDefault="00C54D2E" w:rsidP="00DD6029">
      <w:pPr>
        <w:pStyle w:val="Paragraphedeliste"/>
        <w:numPr>
          <w:ilvl w:val="0"/>
          <w:numId w:val="18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كتابة العنوان بخط عادي مابين مزدوجتين متبوع بفاصلة هكذا 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(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1) -أمين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هويدي،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4C6071" w:rsidRPr="007409D3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«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الشرق الأوسط كما يراه بيريز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»،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C54D2E" w:rsidRPr="007409D3" w:rsidRDefault="00C54D2E" w:rsidP="00DD6029">
      <w:pPr>
        <w:pStyle w:val="Paragraphedeliste"/>
        <w:numPr>
          <w:ilvl w:val="0"/>
          <w:numId w:val="18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تدوين اسم المجلة تحته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خط،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متبوع بالعدد هكذا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(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1) -أمين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هويدي،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4C6071" w:rsidRPr="007409D3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«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الشرق الأوسط كما يراه بيريز»، </w:t>
      </w:r>
      <w:r w:rsidRPr="007409D3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>مجلة العربي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العدد 432 </w:t>
      </w:r>
    </w:p>
    <w:p w:rsidR="00C54D2E" w:rsidRPr="007409D3" w:rsidRDefault="00C54D2E" w:rsidP="00DD6029">
      <w:pPr>
        <w:pStyle w:val="Paragraphedeliste"/>
        <w:numPr>
          <w:ilvl w:val="0"/>
          <w:numId w:val="18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تدوين تاريخ صدور العدد بين قوسين متبوع بفاصلة هكذا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(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1) -أمين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هويدي،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4C6071" w:rsidRPr="007409D3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«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الشرق الأوسط كما يراه بيريز»، </w:t>
      </w:r>
      <w:r w:rsidRPr="007409D3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>مجلة العربي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العدد 432</w:t>
      </w:r>
    </w:p>
    <w:p w:rsidR="00C54D2E" w:rsidRPr="007409D3" w:rsidRDefault="004C6071" w:rsidP="00DD6029">
      <w:pPr>
        <w:pStyle w:val="Paragraphedeliste"/>
        <w:numPr>
          <w:ilvl w:val="0"/>
          <w:numId w:val="18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كتابة الصفحة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مختصرة على شكل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حرف مثل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54D2E"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(</w:t>
      </w:r>
      <w:r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1) -أمين</w:t>
      </w:r>
      <w:r w:rsidR="00C54D2E"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هويدي،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«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الشرق الأوسط كما يراه بيريز»، </w:t>
      </w:r>
      <w:r w:rsidR="00C54D2E" w:rsidRPr="007409D3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>مجلة العربي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العدد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432،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ص 84.</w:t>
      </w:r>
    </w:p>
    <w:p w:rsidR="00C54D2E" w:rsidRPr="007409D3" w:rsidRDefault="00C54D2E" w:rsidP="00DD6029">
      <w:pPr>
        <w:pStyle w:val="Paragraphedeliste"/>
        <w:numPr>
          <w:ilvl w:val="0"/>
          <w:numId w:val="18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NB</w:t>
      </w:r>
      <w:r w:rsidRPr="007409D3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تهمش 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الدوريات باللغة الأجنبية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بنفس التقنيات و الخطوات السالفة الذكر مع الفارق في اللغة و الاتجاه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هكذا.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ثالثا / المذكرات 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والرسائل الجامعية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يتم تهميش النص المقتبس من البحوث الجامعية لأول مرة على النحو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الاتي:</w:t>
      </w:r>
    </w:p>
    <w:p w:rsidR="00C54D2E" w:rsidRPr="007409D3" w:rsidRDefault="00C54D2E" w:rsidP="00DD6029">
      <w:pPr>
        <w:pStyle w:val="Paragraphedeliste"/>
        <w:numPr>
          <w:ilvl w:val="0"/>
          <w:numId w:val="16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وضع رقم الإحالة في الهامش مابين قوسين متبوع بشرطة هكذا 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(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1) </w:t>
      </w:r>
      <w:r w:rsidR="004C6071"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</w:t>
      </w:r>
    </w:p>
    <w:p w:rsidR="00C54D2E" w:rsidRPr="007409D3" w:rsidRDefault="00C54D2E" w:rsidP="00DD6029">
      <w:pPr>
        <w:pStyle w:val="Paragraphedeliste"/>
        <w:numPr>
          <w:ilvl w:val="0"/>
          <w:numId w:val="16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كتابة اسم ثم لقب المؤلف بخط غليظ دون ذكر الدرجة العلمية متبوع بفاصلة هكذا (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1) -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عبد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المالك 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زغبة،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</w:p>
    <w:p w:rsidR="00C54D2E" w:rsidRPr="007409D3" w:rsidRDefault="00C54D2E" w:rsidP="00DD6029">
      <w:pPr>
        <w:pStyle w:val="Paragraphedeliste"/>
        <w:numPr>
          <w:ilvl w:val="0"/>
          <w:numId w:val="16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كتابة العنوان بخط عادي تحته سطر متبوع بفاصلة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هكذا 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(1) -عبد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المالك 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زغبة،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 xml:space="preserve">تأثير التكنولوجيا على العلاقات </w:t>
      </w:r>
      <w:r w:rsidR="004C6071" w:rsidRPr="007409D3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الدولية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</w:p>
    <w:p w:rsidR="00C54D2E" w:rsidRPr="007409D3" w:rsidRDefault="00C54D2E" w:rsidP="00DD6029">
      <w:pPr>
        <w:pStyle w:val="Paragraphedeliste"/>
        <w:numPr>
          <w:ilvl w:val="0"/>
          <w:numId w:val="16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كتابة نوع البحث 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(مذكرة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ليسانس أو ماجستير أو أطروحة دكتوراه مع الإشارة إذا كانت منشورة أو غير 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منشورة)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. هكذا 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(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1) -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عبد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المالك 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زغبة،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 xml:space="preserve">تأثير التكنولوجيا على العلاقات </w:t>
      </w:r>
      <w:r w:rsidR="004C6071" w:rsidRPr="007409D3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الدولية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(مذكرة ماجستير غير منشورة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</w:t>
      </w:r>
    </w:p>
    <w:p w:rsidR="00C54D2E" w:rsidRPr="007409D3" w:rsidRDefault="00C54D2E" w:rsidP="00DD6029">
      <w:pPr>
        <w:pStyle w:val="Paragraphedeliste"/>
        <w:numPr>
          <w:ilvl w:val="0"/>
          <w:numId w:val="16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كتابة اسم الكلية 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والجامعة متبوعة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بفاصلة هكذا (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1) -عبد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المالك 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زغبة،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 xml:space="preserve">تأثير التكنولوجيا على العلاقات </w:t>
      </w:r>
      <w:r w:rsidR="004C6071" w:rsidRPr="007409D3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الدولية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(مذكرة ماجستير غير منشورة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)،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كلية العلوم السياسية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والعلاقات الدولية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– جامعة الجزائر 3 -</w:t>
      </w:r>
    </w:p>
    <w:p w:rsidR="00C54D2E" w:rsidRPr="007409D3" w:rsidRDefault="00C54D2E" w:rsidP="00DD6029">
      <w:pPr>
        <w:pStyle w:val="Paragraphedeliste"/>
        <w:numPr>
          <w:ilvl w:val="0"/>
          <w:numId w:val="16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كتابة سنة المناقشة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ورقم الصفحة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هكذا 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(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1) -عبد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المالك 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زغبة،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 xml:space="preserve">تأثير التكنولوجيا على العلاقات </w:t>
      </w:r>
      <w:r w:rsidR="004C6071" w:rsidRPr="007409D3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الدولية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(مذكرة ماجستير غير منشورة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)،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كلية العلوم السياسية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والعلاقات الدولية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– جامعة الجزائر 3 – سبتمبر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2013،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ص 65.</w:t>
      </w:r>
    </w:p>
    <w:p w:rsidR="00C54D2E" w:rsidRPr="007409D3" w:rsidRDefault="00C54D2E" w:rsidP="00DD6029">
      <w:pPr>
        <w:pStyle w:val="Paragraphedeliste"/>
        <w:numPr>
          <w:ilvl w:val="0"/>
          <w:numId w:val="16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NB</w:t>
      </w:r>
      <w:r w:rsidRPr="007409D3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تهمش 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البحوث الجامعية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بنفس التقنيات و الخطوات السالفة الذكر مع الفارق في اللغة و الاتجاه.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رابعا / الجرائد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يتم تهميش النص المقتبس من الجرائد لأول مرة على النحو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الاتي:</w:t>
      </w:r>
    </w:p>
    <w:p w:rsidR="00C54D2E" w:rsidRPr="007409D3" w:rsidRDefault="00C54D2E" w:rsidP="00DD6029">
      <w:pPr>
        <w:pStyle w:val="Paragraphedeliste"/>
        <w:numPr>
          <w:ilvl w:val="0"/>
          <w:numId w:val="19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وضع رقم الإحالة في الهامش مابين قوسين متبوع بشرطة هكذا 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(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1) </w:t>
      </w:r>
      <w:r w:rsidR="004C6071"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-</w:t>
      </w:r>
    </w:p>
    <w:p w:rsidR="00C54D2E" w:rsidRPr="007409D3" w:rsidRDefault="00C54D2E" w:rsidP="00DD6029">
      <w:pPr>
        <w:pStyle w:val="Paragraphedeliste"/>
        <w:numPr>
          <w:ilvl w:val="0"/>
          <w:numId w:val="19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كتابة اسم الجريدة بخط غليظ متبوعة بفاصلة هكذا (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1) -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جريدة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الخبر</w:t>
      </w:r>
    </w:p>
    <w:p w:rsidR="00C54D2E" w:rsidRPr="007409D3" w:rsidRDefault="00C54D2E" w:rsidP="00DD6029">
      <w:pPr>
        <w:pStyle w:val="Paragraphedeliste"/>
        <w:numPr>
          <w:ilvl w:val="0"/>
          <w:numId w:val="19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كتابة نوع الجريدة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(يومية،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أسبوعية،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شهرية) متبوع ببلد الصدور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وكتابة رقم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العدد متبوع بفاصلة هكذا (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1) -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جريدة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الخبر،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يومية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جزائرية،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3388،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C54D2E" w:rsidRPr="007409D3" w:rsidRDefault="00C54D2E" w:rsidP="00DD6029">
      <w:pPr>
        <w:pStyle w:val="Paragraphedeliste"/>
        <w:numPr>
          <w:ilvl w:val="0"/>
          <w:numId w:val="19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كتابة تاريخ الصدور باليوم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والشهر والسنة ورقم الصفحة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هكذا (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1) -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جريدة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الخبر،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يومية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جزائرية،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3388،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3 فيفري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2002،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ص7.</w:t>
      </w:r>
    </w:p>
    <w:p w:rsidR="00C54D2E" w:rsidRPr="007409D3" w:rsidRDefault="00C54D2E" w:rsidP="00DD6029">
      <w:pPr>
        <w:pStyle w:val="Paragraphedeliste"/>
        <w:numPr>
          <w:ilvl w:val="0"/>
          <w:numId w:val="19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NB</w:t>
      </w:r>
      <w:r w:rsidRPr="007409D3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تهمش 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الجرائد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بنفس التقنيات و الخطوات السالفة الذكر مع الفارق في اللغة و الاتجاه مثل :</w:t>
      </w:r>
    </w:p>
    <w:p w:rsidR="004C6071" w:rsidRDefault="00C54D2E" w:rsidP="0069585A">
      <w:pPr>
        <w:pStyle w:val="Paragraphedeliste"/>
        <w:bidi/>
        <w:spacing w:line="240" w:lineRule="auto"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Journal </w:t>
      </w:r>
      <w:r w:rsidR="004C6071" w:rsidRPr="007409D3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liberté</w:t>
      </w:r>
      <w:r w:rsidR="004C6071" w:rsidRPr="007409D3">
        <w:rPr>
          <w:rFonts w:ascii="Simplified Arabic" w:hAnsi="Simplified Arabic" w:cs="Simplified Arabic"/>
          <w:sz w:val="32"/>
          <w:szCs w:val="32"/>
          <w:lang w:bidi="ar-DZ"/>
        </w:rPr>
        <w:t>,</w:t>
      </w:r>
      <w:r w:rsidRPr="007409D3">
        <w:rPr>
          <w:rFonts w:ascii="Simplified Arabic" w:hAnsi="Simplified Arabic" w:cs="Simplified Arabic"/>
          <w:sz w:val="32"/>
          <w:szCs w:val="32"/>
          <w:lang w:bidi="ar-DZ"/>
        </w:rPr>
        <w:t xml:space="preserve"> quotidien </w:t>
      </w:r>
      <w:r w:rsidR="004C6071" w:rsidRPr="007409D3">
        <w:rPr>
          <w:rFonts w:ascii="Simplified Arabic" w:hAnsi="Simplified Arabic" w:cs="Simplified Arabic"/>
          <w:sz w:val="32"/>
          <w:szCs w:val="32"/>
          <w:lang w:bidi="ar-DZ"/>
        </w:rPr>
        <w:t>algérien, 2836,4</w:t>
      </w:r>
      <w:r w:rsidRPr="007409D3">
        <w:rPr>
          <w:rFonts w:ascii="Simplified Arabic" w:hAnsi="Simplified Arabic" w:cs="Simplified Arabic"/>
          <w:sz w:val="32"/>
          <w:szCs w:val="32"/>
          <w:lang w:bidi="ar-DZ"/>
        </w:rPr>
        <w:t xml:space="preserve"> février 2002</w:t>
      </w:r>
      <w:r w:rsidR="004C6071" w:rsidRPr="007409D3">
        <w:rPr>
          <w:rFonts w:ascii="Simplified Arabic" w:hAnsi="Simplified Arabic" w:cs="Simplified Arabic"/>
          <w:sz w:val="32"/>
          <w:szCs w:val="32"/>
          <w:lang w:bidi="ar-DZ"/>
        </w:rPr>
        <w:t>, p7</w:t>
      </w:r>
      <w:r w:rsidRPr="007409D3">
        <w:rPr>
          <w:rFonts w:ascii="Simplified Arabic" w:hAnsi="Simplified Arabic" w:cs="Simplified Arabic"/>
          <w:sz w:val="32"/>
          <w:szCs w:val="32"/>
          <w:lang w:bidi="ar-DZ"/>
        </w:rPr>
        <w:t>.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(1)</w:t>
      </w:r>
    </w:p>
    <w:p w:rsidR="00C54D2E" w:rsidRPr="007409D3" w:rsidRDefault="00C54D2E" w:rsidP="0069585A">
      <w:pPr>
        <w:pStyle w:val="Paragraphedeliste"/>
        <w:bidi/>
        <w:spacing w:line="240" w:lineRule="auto"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خامسا / المواقع </w:t>
      </w:r>
      <w:r w:rsidR="004C6071" w:rsidRPr="007409D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الالكترونية: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يتم تهميش النص المقتبس من المواقع الالكترونية لأول مرة على النحو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الاتي:</w:t>
      </w:r>
    </w:p>
    <w:p w:rsidR="00C54D2E" w:rsidRPr="007409D3" w:rsidRDefault="00C54D2E" w:rsidP="00DD6029">
      <w:pPr>
        <w:pStyle w:val="Paragraphedeliste"/>
        <w:numPr>
          <w:ilvl w:val="0"/>
          <w:numId w:val="20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وضع رقم الإحالة في الهامش مابين قوسين متبوع </w:t>
      </w:r>
      <w:r w:rsidR="004C6071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بشرطة.</w:t>
      </w:r>
    </w:p>
    <w:p w:rsidR="00C54D2E" w:rsidRPr="007409D3" w:rsidRDefault="00C54D2E" w:rsidP="00DD6029">
      <w:pPr>
        <w:pStyle w:val="Paragraphedeliste"/>
        <w:numPr>
          <w:ilvl w:val="0"/>
          <w:numId w:val="20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كتابة أسم المؤلف سواء كان شخص طبيعي أو شخص اعتباري بخط غليظ متبوع بفاصلة</w:t>
      </w:r>
    </w:p>
    <w:p w:rsidR="00C54D2E" w:rsidRPr="007409D3" w:rsidRDefault="00C54D2E" w:rsidP="00DD6029">
      <w:pPr>
        <w:pStyle w:val="Paragraphedeliste"/>
        <w:numPr>
          <w:ilvl w:val="0"/>
          <w:numId w:val="20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تدوين عنوان الوثيقة تحته خط متبوع بفاصلة.</w:t>
      </w:r>
    </w:p>
    <w:p w:rsidR="00C54D2E" w:rsidRPr="007409D3" w:rsidRDefault="00C54D2E" w:rsidP="00DD6029">
      <w:pPr>
        <w:pStyle w:val="Paragraphedeliste"/>
        <w:numPr>
          <w:ilvl w:val="0"/>
          <w:numId w:val="20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تدوين تاريخ إنشاء الوثيقة على الانترنت متبوع بفاصلة.</w:t>
      </w:r>
    </w:p>
    <w:p w:rsidR="00C54D2E" w:rsidRPr="007409D3" w:rsidRDefault="00C54D2E" w:rsidP="00DD6029">
      <w:pPr>
        <w:pStyle w:val="Paragraphedeliste"/>
        <w:numPr>
          <w:ilvl w:val="0"/>
          <w:numId w:val="20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كتابة العنوان الالكتروني مابين معقوفين متبوع بفاصلة.</w:t>
      </w:r>
    </w:p>
    <w:p w:rsidR="00C54D2E" w:rsidRPr="007409D3" w:rsidRDefault="00C54D2E" w:rsidP="00DD6029">
      <w:pPr>
        <w:pStyle w:val="Paragraphedeliste"/>
        <w:numPr>
          <w:ilvl w:val="0"/>
          <w:numId w:val="20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كتابة الاطلاع على الوثيقة مابين قوسين متبوع بفاصلة.</w:t>
      </w:r>
    </w:p>
    <w:p w:rsidR="00C54D2E" w:rsidRPr="007409D3" w:rsidRDefault="00C54D2E" w:rsidP="00DD6029">
      <w:pPr>
        <w:pStyle w:val="Paragraphedeliste"/>
        <w:numPr>
          <w:ilvl w:val="0"/>
          <w:numId w:val="20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كتابة رقم الصفحة متبوع بنقطة النهاية.</w:t>
      </w:r>
    </w:p>
    <w:p w:rsidR="00C54D2E" w:rsidRPr="007409D3" w:rsidRDefault="00C54D2E" w:rsidP="00DD6029">
      <w:pPr>
        <w:pStyle w:val="Paragraphedeliste"/>
        <w:numPr>
          <w:ilvl w:val="0"/>
          <w:numId w:val="20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نموذج باللغة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العربية: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(</w:t>
      </w:r>
      <w:r w:rsidR="00ED694E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) -مركز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البحث في الحركة الوطنية </w:t>
      </w:r>
      <w:r w:rsidR="00ED694E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وثورة أول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نوفمبر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7409D3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 xml:space="preserve">الإعلام </w:t>
      </w:r>
      <w:r w:rsidR="00ED694E" w:rsidRPr="007409D3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ومهامه أثناء</w:t>
      </w:r>
      <w:r w:rsidRPr="007409D3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 xml:space="preserve"> </w:t>
      </w:r>
      <w:r w:rsidR="00ED694E" w:rsidRPr="007409D3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الثورة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01/12/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2005 </w:t>
      </w:r>
      <w:r w:rsidR="00ED694E" w:rsidRPr="007409D3">
        <w:rPr>
          <w:rFonts w:ascii="Simplified Arabic" w:hAnsi="Simplified Arabic" w:cs="Simplified Arabic"/>
          <w:sz w:val="32"/>
          <w:szCs w:val="32"/>
          <w:lang w:bidi="ar-DZ"/>
        </w:rPr>
        <w:t>www.elmougahidine</w:t>
      </w:r>
      <w:r w:rsidRPr="007409D3">
        <w:rPr>
          <w:rFonts w:ascii="Simplified Arabic" w:hAnsi="Simplified Arabic" w:cs="Simplified Arabic"/>
          <w:sz w:val="32"/>
          <w:szCs w:val="32"/>
          <w:lang w:bidi="ar-DZ"/>
        </w:rPr>
        <w:t>]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ED694E" w:rsidRPr="007409D3">
        <w:rPr>
          <w:rFonts w:ascii="Simplified Arabic" w:hAnsi="Simplified Arabic" w:cs="Simplified Arabic"/>
          <w:sz w:val="32"/>
          <w:szCs w:val="32"/>
          <w:lang w:bidi="ar-DZ"/>
        </w:rPr>
        <w:t>[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r w:rsidR="007409D3">
        <w:rPr>
          <w:rFonts w:ascii="Simplified Arabic" w:hAnsi="Simplified Arabic" w:cs="Simplified Arabic"/>
          <w:sz w:val="32"/>
          <w:szCs w:val="32"/>
          <w:rtl/>
          <w:lang w:bidi="ar-DZ"/>
        </w:rPr>
        <w:t>12/08/2007</w:t>
      </w:r>
      <w:r w:rsidR="00ED694E">
        <w:rPr>
          <w:rFonts w:ascii="Simplified Arabic" w:hAnsi="Simplified Arabic" w:cs="Simplified Arabic" w:hint="cs"/>
          <w:sz w:val="32"/>
          <w:szCs w:val="32"/>
          <w:rtl/>
          <w:lang w:bidi="ar-DZ"/>
        </w:rPr>
        <w:t>)، ص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7.</w:t>
      </w:r>
    </w:p>
    <w:p w:rsidR="00F67126" w:rsidRDefault="00F67126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F67126" w:rsidRDefault="00F67126" w:rsidP="00F67126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C54D2E" w:rsidRPr="007409D3" w:rsidRDefault="00ED694E" w:rsidP="00F67126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</w:t>
      </w:r>
      <w:r w:rsidR="00C54D2E"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/ تقنيات التهميش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للمرة الثانية</w:t>
      </w:r>
      <w:r w:rsidR="00C54D2E"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: 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C54D2E" w:rsidRPr="007409D3" w:rsidRDefault="00C54D2E" w:rsidP="00DD6029">
      <w:pPr>
        <w:pStyle w:val="Paragraphedeliste"/>
        <w:numPr>
          <w:ilvl w:val="0"/>
          <w:numId w:val="21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 حالة تكرار المرجع للمرة الثانية في نفس الصفحة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وقد ذكرت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بياناته من قبل كاملة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ولم يعترضه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مرجع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أخر،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نكتفي بكتابة المرجع نفسه مع ذكر رقم الصفحة التي اقتبسنا منها النص هكذا 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(</w:t>
      </w:r>
      <w:r w:rsidR="00ED694E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) -المرجع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نفسه،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ص 50. يقابلها باللغة الأجنبية </w:t>
      </w:r>
      <w:r w:rsidR="00ED694E" w:rsidRPr="007409D3">
        <w:rPr>
          <w:rFonts w:ascii="Simplified Arabic" w:hAnsi="Simplified Arabic" w:cs="Simplified Arabic"/>
          <w:sz w:val="32"/>
          <w:szCs w:val="32"/>
          <w:lang w:bidi="ar-DZ"/>
        </w:rPr>
        <w:t xml:space="preserve">IBID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وهي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اختصار للكلمة اللاتينية </w:t>
      </w:r>
      <w:r w:rsidR="00ED694E" w:rsidRPr="007409D3">
        <w:rPr>
          <w:rFonts w:ascii="Simplified Arabic" w:hAnsi="Simplified Arabic" w:cs="Simplified Arabic"/>
          <w:sz w:val="32"/>
          <w:szCs w:val="32"/>
          <w:lang w:bidi="ar-DZ"/>
        </w:rPr>
        <w:t xml:space="preserve">IBIDEM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تعني في الموضع نفسه.</w:t>
      </w:r>
    </w:p>
    <w:p w:rsidR="00C54D2E" w:rsidRPr="007409D3" w:rsidRDefault="00C54D2E" w:rsidP="00DD6029">
      <w:pPr>
        <w:pStyle w:val="Paragraphedeliste"/>
        <w:numPr>
          <w:ilvl w:val="0"/>
          <w:numId w:val="21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 حالة تكرار المرجع للمرة الثالثة في نفس الصفحة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وقد ذكرت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بياناته من قبل كاملة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ولم يعترضه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مرجع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أخر،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نكتفي بكتابة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المرجع دون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تحديد الصفحة 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(</w:t>
      </w:r>
      <w:r w:rsidR="00ED694E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) -المرجع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نفسه.</w:t>
      </w:r>
    </w:p>
    <w:p w:rsidR="00C54D2E" w:rsidRPr="007409D3" w:rsidRDefault="00C54D2E" w:rsidP="00DD6029">
      <w:pPr>
        <w:pStyle w:val="Paragraphedeliste"/>
        <w:numPr>
          <w:ilvl w:val="0"/>
          <w:numId w:val="21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 حالة تكرار المرجع مرتين و قد ذكرت بياناته من قبل كاملة و أعترضه مرجع أخر لمؤلف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أخر،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فانه يتعين على الباحث ذكر اسم المؤلف فقط مرفوق بعبارة المرجع السابق مع ذكر رقم الصفحة هكذا 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(</w:t>
      </w:r>
      <w:r w:rsidR="00ED694E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1) -محمد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شلبي، 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المرجع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السابق،</w:t>
      </w:r>
      <w:r w:rsidR="00ED694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ص 55</w:t>
      </w:r>
      <w:r w:rsidR="00D7102E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F67126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D7102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يقابله</w:t>
      </w:r>
      <w:r w:rsidR="00ED694E" w:rsidRPr="007409D3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ا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باللغة الأجنبية </w:t>
      </w:r>
      <w:r w:rsidRPr="007409D3">
        <w:rPr>
          <w:rFonts w:ascii="Simplified Arabic" w:hAnsi="Simplified Arabic" w:cs="Simplified Arabic"/>
          <w:sz w:val="32"/>
          <w:szCs w:val="32"/>
          <w:lang w:bidi="ar-DZ"/>
        </w:rPr>
        <w:t xml:space="preserve">OP.CIT 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وهي اختصار للكلمة اللاتينية</w:t>
      </w:r>
      <w:r w:rsidRPr="007409D3">
        <w:rPr>
          <w:rFonts w:ascii="Simplified Arabic" w:hAnsi="Simplified Arabic" w:cs="Simplified Arabic"/>
          <w:sz w:val="32"/>
          <w:szCs w:val="32"/>
          <w:lang w:bidi="ar-DZ"/>
        </w:rPr>
        <w:t xml:space="preserve"> OPERE CITATO 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التي تعني مرجع سبق ذكره.</w:t>
      </w:r>
    </w:p>
    <w:p w:rsidR="00C54D2E" w:rsidRPr="007409D3" w:rsidRDefault="00C54D2E" w:rsidP="00DD6029">
      <w:pPr>
        <w:pStyle w:val="Paragraphedeliste"/>
        <w:numPr>
          <w:ilvl w:val="0"/>
          <w:numId w:val="21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 حالة استعمال مرجعيين أو أكثر لمؤلف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واحد،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وسبق ذكره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يتعين على الباحث إعادة كتابة اسم المؤلف ثم اسم المرجع متبوعة برقم الإحالة.</w:t>
      </w:r>
    </w:p>
    <w:p w:rsidR="00C54D2E" w:rsidRPr="007409D3" w:rsidRDefault="00C54D2E" w:rsidP="00DD6029">
      <w:pPr>
        <w:pStyle w:val="Paragraphedeliste"/>
        <w:numPr>
          <w:ilvl w:val="0"/>
          <w:numId w:val="21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 حالة الاقتباس من مرجع معتمد دون الاعتماد المرجع الأصلي (اقتباس عن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اقتباس) نكتب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المعلومات المتعلقة بما نقتبسه مع عبارة نقلا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عن: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هكذا (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1) -محفوظ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بنون في استجواب مع جريدة الخبر بتاريخ 24 أفريل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1993،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نقلا </w:t>
      </w:r>
      <w:r w:rsidR="00ED694E" w:rsidRPr="007409D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عن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عمار </w:t>
      </w:r>
      <w:r w:rsidR="00ED694E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بوحوش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 xml:space="preserve">التاريخ السياسي للجزائر من البداية </w:t>
      </w:r>
      <w:r w:rsidR="00ED694E" w:rsidRPr="007409D3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ولغاية 1962،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(بيروت: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دار الغرب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الإسلامي،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1997)،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ص 151.</w:t>
      </w:r>
    </w:p>
    <w:p w:rsidR="00ED694E" w:rsidRPr="00ED694E" w:rsidRDefault="00ED694E" w:rsidP="0069585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ED694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3</w:t>
      </w:r>
      <w:r w:rsidR="00C54D2E" w:rsidRPr="00ED694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/ التدوين: (قائمة المراجع المعتمدة أو </w:t>
      </w:r>
      <w:r w:rsidRPr="00ED694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البيبليوغرافية):</w:t>
      </w:r>
      <w:r w:rsidR="00C54D2E" w:rsidRPr="00ED694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C54D2E" w:rsidRPr="007409D3" w:rsidRDefault="00ED694E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ED694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أ/ تعريف التدوين: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هو عملية توثيق المادة العلمية في أخر البحث العلمي تعكس مدى تحلي الباحث بالأمانة العلمية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والروح الموضوعية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C54D2E" w:rsidRPr="007409D3" w:rsidRDefault="00ED694E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ب</w:t>
      </w:r>
      <w:r w:rsidR="00C54D2E"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/ تقنيات التدوين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ترتب قائمة المراجع ترتيبا تنازليا وفق الهيكلة التنظيمية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الآتية: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المراجع </w:t>
      </w:r>
      <w:r w:rsidR="00ED694E" w:rsidRPr="007409D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المعتمدة: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lastRenderedPageBreak/>
        <w:t xml:space="preserve">أولا / باللغة </w:t>
      </w:r>
      <w:r w:rsidR="00ED694E" w:rsidRPr="007409D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العربية: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أ / الكتب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ب / الدوريات </w:t>
      </w:r>
      <w:r w:rsidR="00ED694E" w:rsidRPr="007409D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والمجالات العلمية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المتخصصة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ج / البحوث الجامعية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د / الجرائد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ه / المواقع الالكترونية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و / القواميس </w:t>
      </w:r>
      <w:r w:rsidR="00ED694E" w:rsidRPr="007409D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والمعاجم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ثانيا / باللغة </w:t>
      </w:r>
      <w:r w:rsidR="00ED694E" w:rsidRPr="007409D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الأجنبية: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>A/ les livres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>B/ les ouvrages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>C/ mémoires et thèses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>D/ les journaux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>E/ les sites électroniques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 xml:space="preserve">F / les dictionnaires et </w:t>
      </w:r>
      <w:r w:rsidR="00ED694E"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>Larousse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>.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عند الشروع في تدوين قائمة المراجع يجب مراعاة القواعد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الآتية:</w:t>
      </w:r>
    </w:p>
    <w:p w:rsidR="00C54D2E" w:rsidRPr="007409D3" w:rsidRDefault="00C54D2E" w:rsidP="00DD6029">
      <w:pPr>
        <w:pStyle w:val="Paragraphedeliste"/>
        <w:numPr>
          <w:ilvl w:val="0"/>
          <w:numId w:val="22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احترام الترتيب الأبجدي باللغة العربية حسب الحرف الأول من لقب المؤلف ( أ ، ب، ج ، د ، ه ، و ، ز ، ح ، ط ، ي ، ك ، ل ، م ، ن، س ، ع ، ف ، ص ، ق ، ر ، ش ، ت ، ث ، خ ، ذ ، ض ، ظ ، غ ) </w:t>
      </w:r>
    </w:p>
    <w:p w:rsidR="00C54D2E" w:rsidRPr="007409D3" w:rsidRDefault="00C54D2E" w:rsidP="00DD6029">
      <w:pPr>
        <w:pStyle w:val="Paragraphedeliste"/>
        <w:numPr>
          <w:ilvl w:val="0"/>
          <w:numId w:val="22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احترام الترتيب الأبجدي باللغة الأجنبية حسب الحرف الأول من لقب المؤلف</w:t>
      </w:r>
      <w:r w:rsidR="007409D3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(</w:t>
      </w:r>
      <w:r w:rsidRPr="007409D3">
        <w:rPr>
          <w:rFonts w:ascii="Simplified Arabic" w:hAnsi="Simplified Arabic" w:cs="Simplified Arabic"/>
          <w:sz w:val="32"/>
          <w:szCs w:val="32"/>
          <w:lang w:bidi="ar-DZ"/>
        </w:rPr>
        <w:t>A ,B,C,D,E,F,G,H,I,J,K,L,M,N,O,P Q,R,S ,T ,U,V,W,X,Y,Z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</w:p>
    <w:p w:rsidR="00C54D2E" w:rsidRPr="007409D3" w:rsidRDefault="00C54D2E" w:rsidP="00DD6029">
      <w:pPr>
        <w:pStyle w:val="Paragraphedeliste"/>
        <w:numPr>
          <w:ilvl w:val="0"/>
          <w:numId w:val="22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كتابة لقب المؤلف ثم الاسم بخط عادي بينما يكتب العنوان بخط غليظ أي بنفس التقنيات المتبعة في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التهميش هكذا: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ED694E" w:rsidRDefault="00ED694E" w:rsidP="0069585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المراجع </w:t>
      </w:r>
      <w:r w:rsidR="00ED694E" w:rsidRPr="007409D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المعتمدة: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أولا / باللغة </w:t>
      </w:r>
      <w:r w:rsidR="00ED694E" w:rsidRPr="007409D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العربية: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أ / الكتب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1)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-بوحوش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عمار، 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مناهج البحث العلمي </w:t>
      </w:r>
      <w:r w:rsidR="00ED694E" w:rsidRPr="007409D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وطرق إعداد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البحوث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(ط3،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الجزائر: د م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2001)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C54D2E" w:rsidRPr="007409D3" w:rsidRDefault="00ED694E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2) -شلبي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محمد،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54D2E"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المنهجية في التحليل </w:t>
      </w:r>
      <w:r w:rsidRPr="007409D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السياسي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(الجزائر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دار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هومة،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2002)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3)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-غربي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علي،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أبجديات المنهجية في كتابة الرسائل الجامعية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(ط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2،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قسنطينة: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دار الطباعة للنشر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والتوزيع،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2009)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ب/ </w:t>
      </w:r>
      <w:r w:rsidR="00ED694E" w:rsidRPr="007409D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الدوريات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4)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-قلاله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محمد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سليم،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«المعلوماتية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والمجتمع: جدلية التأثير </w:t>
      </w:r>
      <w:r w:rsidR="00ED694E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والتأثر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»،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 xml:space="preserve">مجلة علوم </w:t>
      </w:r>
      <w:r w:rsidR="00ED694E" w:rsidRPr="007409D3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وتكنولوجيا،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38،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ديسمبر 1996، الكويت.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5)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-أبو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عيسى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فاروق،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«الاتجاهات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الدولية الحديثة في حرية الإعلام وحقوق </w:t>
      </w:r>
      <w:r w:rsidR="00ED694E"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الإنسان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»،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>مجلة الدراسات الإعلامية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، ع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73،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1993.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ج / البحوث الجامعية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C54D2E" w:rsidRPr="007409D3" w:rsidRDefault="00ED694E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6)</w:t>
      </w:r>
      <w:r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-زغبة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عبد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المالك،</w:t>
      </w:r>
      <w:r w:rsidR="00C54D2E"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C54D2E"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تأثير التكنولوجيا على العلاقات </w:t>
      </w:r>
      <w:r w:rsidRPr="007409D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الدولية</w:t>
      </w:r>
      <w:r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</w:t>
      </w:r>
      <w:r w:rsidR="00C54D2E"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(مذكرة ماجيستير غير منشورة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) ، كلية العلوم السياسية و العلاقات الدولية – جامعة الجزائر 3 – ، 2013/2014 .</w:t>
      </w:r>
    </w:p>
    <w:p w:rsidR="00C54D2E" w:rsidRPr="007409D3" w:rsidRDefault="00ED694E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7) -علوطي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لمين،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54D2E"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تكنولوجيا المعلومات والاتصالات وتأثيرها على تحسين الأداء الاقتصادي للمؤسسة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(مذكرة ماجستير غير منشورة)، كلية العلوم الاقتصادية -جامعة الجزائر3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-،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2004/2005.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lastRenderedPageBreak/>
        <w:t xml:space="preserve">د / </w:t>
      </w:r>
      <w:r w:rsidR="00ED694E" w:rsidRPr="007409D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الجرائد</w:t>
      </w:r>
      <w:r w:rsidR="00ED694E"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C54D2E" w:rsidRPr="007409D3" w:rsidRDefault="00ED694E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8) -بتشين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محمد،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«لا</w:t>
      </w:r>
      <w:r w:rsidR="00C54D2E"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خلاف بيني </w:t>
      </w:r>
      <w:r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وبين الجيش</w:t>
      </w:r>
      <w:r w:rsidR="00C54D2E"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ولم أتخل</w:t>
      </w:r>
      <w:r w:rsidR="00C54D2E" w:rsidRPr="007409D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عن </w:t>
      </w:r>
      <w:r w:rsidRPr="007409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زروال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»، جريدة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الأصيل،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(يومية جزائرية)، العدد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440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25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أكتوبر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1998.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ه/ المواقع </w:t>
      </w:r>
      <w:r w:rsidR="00ED694E" w:rsidRPr="007409D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الالكترونية:</w:t>
      </w:r>
      <w:r w:rsidRPr="007409D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C54D2E" w:rsidRPr="007409D3" w:rsidRDefault="00ED694E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9</w:t>
      </w:r>
      <w:r w:rsidRPr="007409D3">
        <w:rPr>
          <w:rFonts w:ascii="Simplified Arabic" w:hAnsi="Simplified Arabic" w:cs="Simplified Arabic" w:hint="cs"/>
          <w:sz w:val="32"/>
          <w:szCs w:val="32"/>
          <w:rtl/>
        </w:rPr>
        <w:t>) -العسلي</w:t>
      </w:r>
      <w:r w:rsidR="00C54D2E" w:rsidRPr="007409D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409D3">
        <w:rPr>
          <w:rFonts w:ascii="Simplified Arabic" w:hAnsi="Simplified Arabic" w:cs="Simplified Arabic" w:hint="cs"/>
          <w:sz w:val="32"/>
          <w:szCs w:val="32"/>
          <w:rtl/>
        </w:rPr>
        <w:t>بسام،</w:t>
      </w:r>
      <w:r w:rsidR="00C54D2E" w:rsidRPr="007409D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409D3">
        <w:rPr>
          <w:rFonts w:ascii="Simplified Arabic" w:hAnsi="Simplified Arabic" w:cs="Simplified Arabic" w:hint="cs"/>
          <w:sz w:val="32"/>
          <w:szCs w:val="32"/>
          <w:rtl/>
        </w:rPr>
        <w:t>«انتشار</w:t>
      </w:r>
      <w:r w:rsidR="00C54D2E" w:rsidRPr="007409D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التقانة والتجربة </w:t>
      </w:r>
      <w:r w:rsidRPr="007409D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الإيرانية</w:t>
      </w:r>
      <w:r w:rsidRPr="007409D3">
        <w:rPr>
          <w:rFonts w:ascii="Simplified Arabic" w:hAnsi="Simplified Arabic" w:cs="Simplified Arabic" w:hint="cs"/>
          <w:sz w:val="32"/>
          <w:szCs w:val="32"/>
          <w:rtl/>
        </w:rPr>
        <w:t>»</w:t>
      </w:r>
      <w:r w:rsidR="00C54D2E" w:rsidRPr="007409D3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hyperlink r:id="rId9" w:history="1">
        <w:r w:rsidR="00C54D2E" w:rsidRPr="007409D3">
          <w:rPr>
            <w:rFonts w:ascii="Simplified Arabic" w:hAnsi="Simplified Arabic" w:cs="Simplified Arabic"/>
            <w:sz w:val="32"/>
            <w:szCs w:val="32"/>
            <w:u w:val="single"/>
          </w:rPr>
          <w:t>www.hars.naseej.com</w:t>
        </w:r>
      </w:hyperlink>
      <w:r w:rsidR="00C54D2E" w:rsidRPr="007409D3">
        <w:rPr>
          <w:rFonts w:ascii="Simplified Arabic" w:hAnsi="Simplified Arabic" w:cs="Simplified Arabic"/>
          <w:sz w:val="32"/>
          <w:szCs w:val="32"/>
        </w:rPr>
        <w:t xml:space="preserve"> </w:t>
      </w:r>
      <w:r w:rsidR="00C54D2E" w:rsidRPr="007409D3">
        <w:rPr>
          <w:rFonts w:ascii="Simplified Arabic" w:hAnsi="Simplified Arabic" w:cs="Simplified Arabic"/>
          <w:sz w:val="32"/>
          <w:szCs w:val="32"/>
          <w:rtl/>
        </w:rPr>
        <w:t>، 31/08/2010.</w:t>
      </w:r>
    </w:p>
    <w:p w:rsidR="00C54D2E" w:rsidRPr="007409D3" w:rsidRDefault="00ED694E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09D3">
        <w:rPr>
          <w:rFonts w:ascii="Simplified Arabic" w:hAnsi="Simplified Arabic" w:cs="Simplified Arabic" w:hint="cs"/>
          <w:sz w:val="32"/>
          <w:szCs w:val="32"/>
          <w:rtl/>
        </w:rPr>
        <w:t xml:space="preserve">10) </w:t>
      </w:r>
      <w:r w:rsidR="00F07478" w:rsidRPr="007409D3">
        <w:rPr>
          <w:rFonts w:ascii="Simplified Arabic" w:hAnsi="Simplified Arabic" w:cs="Simplified Arabic" w:hint="cs"/>
          <w:sz w:val="32"/>
          <w:szCs w:val="32"/>
          <w:rtl/>
        </w:rPr>
        <w:t>-عزوز</w:t>
      </w:r>
      <w:r w:rsidR="00C54D2E" w:rsidRPr="007409D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7478" w:rsidRPr="007409D3">
        <w:rPr>
          <w:rFonts w:ascii="Simplified Arabic" w:hAnsi="Simplified Arabic" w:cs="Simplified Arabic" w:hint="cs"/>
          <w:sz w:val="32"/>
          <w:szCs w:val="32"/>
          <w:rtl/>
        </w:rPr>
        <w:t>حسن،</w:t>
      </w:r>
      <w:r w:rsidR="00C54D2E" w:rsidRPr="007409D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7478" w:rsidRPr="007409D3">
        <w:rPr>
          <w:rFonts w:ascii="Simplified Arabic" w:hAnsi="Simplified Arabic" w:cs="Simplified Arabic" w:hint="cs"/>
          <w:sz w:val="32"/>
          <w:szCs w:val="32"/>
          <w:rtl/>
        </w:rPr>
        <w:t>«الآثار</w:t>
      </w:r>
      <w:r w:rsidR="00C54D2E" w:rsidRPr="007409D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الاقتصادية والاجتماعية للشركات متعددة </w:t>
      </w:r>
      <w:r w:rsidR="00F07478" w:rsidRPr="007409D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الجنسيات</w:t>
      </w:r>
      <w:r w:rsidR="00F07478" w:rsidRPr="007409D3">
        <w:rPr>
          <w:rFonts w:ascii="Simplified Arabic" w:hAnsi="Simplified Arabic" w:cs="Simplified Arabic" w:hint="cs"/>
          <w:sz w:val="32"/>
          <w:szCs w:val="32"/>
          <w:rtl/>
        </w:rPr>
        <w:t>»</w:t>
      </w:r>
      <w:r w:rsidR="00C54D2E" w:rsidRPr="007409D3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C54D2E" w:rsidRPr="007409D3">
        <w:rPr>
          <w:rFonts w:ascii="Simplified Arabic" w:hAnsi="Simplified Arabic" w:cs="Simplified Arabic"/>
          <w:sz w:val="32"/>
          <w:szCs w:val="32"/>
          <w:u w:val="single"/>
          <w:rtl/>
        </w:rPr>
        <w:t>مجلة الدفاع الوطني</w:t>
      </w:r>
      <w:r w:rsidR="00F07478" w:rsidRPr="007409D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C54D2E" w:rsidRPr="007409D3">
        <w:rPr>
          <w:rFonts w:ascii="Simplified Arabic" w:hAnsi="Simplified Arabic" w:cs="Simplified Arabic"/>
          <w:sz w:val="32"/>
          <w:szCs w:val="32"/>
          <w:rtl/>
        </w:rPr>
        <w:t xml:space="preserve"> لبنان. </w:t>
      </w:r>
      <w:hyperlink r:id="rId10" w:history="1">
        <w:r w:rsidR="00C54D2E" w:rsidRPr="007409D3">
          <w:rPr>
            <w:rStyle w:val="Lienhypertexte"/>
            <w:rFonts w:ascii="Simplified Arabic" w:hAnsi="Simplified Arabic" w:cs="Simplified Arabic"/>
            <w:sz w:val="32"/>
            <w:szCs w:val="32"/>
          </w:rPr>
          <w:t>www.lebarmy.gov.lb</w:t>
        </w:r>
      </w:hyperlink>
      <w:r w:rsidR="00C54D2E" w:rsidRPr="007409D3">
        <w:rPr>
          <w:rFonts w:ascii="Simplified Arabic" w:hAnsi="Simplified Arabic" w:cs="Simplified Arabic"/>
          <w:sz w:val="32"/>
          <w:szCs w:val="32"/>
          <w:rtl/>
        </w:rPr>
        <w:t xml:space="preserve"> جويلية 1998</w:t>
      </w:r>
    </w:p>
    <w:p w:rsidR="00C54D2E" w:rsidRPr="007409D3" w:rsidRDefault="00F07478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11) </w:t>
      </w: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بيكلي زاسو ، </w:t>
      </w:r>
      <w:r w:rsidR="00C54D2E" w:rsidRPr="007409D3">
        <w:rPr>
          <w:rFonts w:ascii="Simplified Arabic" w:hAnsi="Simplified Arabic" w:cs="Simplified Arabic"/>
          <w:sz w:val="32"/>
          <w:szCs w:val="32"/>
          <w:rtl/>
        </w:rPr>
        <w:t xml:space="preserve">« </w:t>
      </w:r>
      <w:r w:rsidR="00C54D2E" w:rsidRPr="007409D3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 xml:space="preserve">المجتمع الإعلامي ووسائل الإعلام الجماهيرية </w:t>
      </w:r>
      <w:r w:rsidR="00C54D2E" w:rsidRPr="007409D3">
        <w:rPr>
          <w:rFonts w:ascii="Simplified Arabic" w:hAnsi="Simplified Arabic" w:cs="Simplified Arabic"/>
          <w:sz w:val="32"/>
          <w:szCs w:val="32"/>
          <w:rtl/>
        </w:rPr>
        <w:t xml:space="preserve">» 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hyperlink r:id="rId11" w:history="1">
        <w:r w:rsidR="00C54D2E" w:rsidRPr="007409D3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www.rfbr.ru</w:t>
        </w:r>
      </w:hyperlink>
      <w:r w:rsidR="00C54D2E" w:rsidRPr="007409D3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، 28 أوت 2007.</w:t>
      </w:r>
    </w:p>
    <w:p w:rsidR="00C54D2E" w:rsidRPr="007409D3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C54D2E" w:rsidRPr="007409D3" w:rsidRDefault="00F07478" w:rsidP="0069585A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409D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الخاتمة: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يعتبر الاقتباس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والتهميش والتدوين من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الطرائق التقنية الأكثر استعمالا في توثيق المعلومات الموظفة في بناء البحوث العلمية في المرحلة الجامعية تحريا للأمانة العلمية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والدقة والموضوعية ومرآة عاكسة</w:t>
      </w:r>
      <w:r w:rsidR="00C54D2E" w:rsidRPr="007409D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للروح العلمية التي يتمتع بها </w:t>
      </w:r>
      <w:r w:rsidRPr="007409D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الباحث.</w:t>
      </w:r>
    </w:p>
    <w:p w:rsidR="00C54D2E" w:rsidRDefault="00C54D2E" w:rsidP="0069585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AA541D" w:rsidRDefault="00AA541D" w:rsidP="0069585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AA541D" w:rsidRDefault="00AA541D" w:rsidP="0069585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AA541D" w:rsidRDefault="00AA541D" w:rsidP="0069585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8F1443" w:rsidRDefault="008F1443" w:rsidP="00C521C3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8F1443" w:rsidRDefault="008F1443" w:rsidP="008F1443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641D41" w:rsidRDefault="00641D41" w:rsidP="00641D41">
      <w:pPr>
        <w:bidi/>
        <w:spacing w:line="240" w:lineRule="auto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:rsidR="00C521C3" w:rsidRPr="00C828D0" w:rsidRDefault="00641D41" w:rsidP="00641D41">
      <w:pPr>
        <w:bidi/>
        <w:spacing w:line="240" w:lineRule="auto"/>
        <w:rPr>
          <w:rFonts w:ascii="Simplified Arabic" w:hAnsi="Simplified Arabic" w:cs="Simplified Arabic"/>
          <w:b/>
          <w:bCs/>
          <w:sz w:val="36"/>
          <w:szCs w:val="36"/>
          <w:u w:val="thick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lastRenderedPageBreak/>
        <w:t xml:space="preserve">                                </w:t>
      </w:r>
      <w:r w:rsidR="00C521C3" w:rsidRPr="00C828D0"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  <w:lang w:bidi="ar-DZ"/>
        </w:rPr>
        <w:t>أدوات البحث العلمي</w:t>
      </w:r>
    </w:p>
    <w:p w:rsidR="00AA541D" w:rsidRPr="00826441" w:rsidRDefault="00AA541D" w:rsidP="0069585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2644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مقدمة 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تعتمد عملية جمع المعلومات في البحوث الميدانية والاستطلاعية المرتبطة بالعلوم الاجتماعية على جانبين أساسيين هما جمع </w:t>
      </w:r>
      <w:r w:rsidRPr="0082644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المادة العلمية الخام ثم تنظيمها و تسجيلها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انطلاقا من المصادر و الوثائق المختلفة التي ترتبط بضرورة معرفة الباحث كيفية استخدام المكتبات و في حالة فقرها للمادة العلمية يلجأ الباحث إلى الميدان متسلحا بمجموعة من الأدوات و الأساليب العلمية  ، كما يتوقف جمع المعلومات غالبا على استخدام منهج معين فمثلا استخدام المنهج التاريخي يتطلب التركيز على المصادر الأولية كالمخطوطات والوثائق التاريخية النادرة ، أما في المرحلة الثانية يقوم الباحث </w:t>
      </w:r>
      <w:r w:rsidRPr="0082644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بتحليل المعلومات تحليلا نقديا و كميا التي تتحول إلى بيانات قصد استنباط النتائج منها 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وفي الأخير </w:t>
      </w:r>
      <w:r w:rsidRPr="0082644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يحرر تقريرا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مفصلا عن أهم النتائج المتوصل إليها كأخر خطوة من خطوات البحث التي  تعتمد على مجموعة من الأساليب والأدوات كالملاحظة و المقابلة و الاستبيان التي تعتبر بدائل علمية عن التجربة المخبرية</w:t>
      </w:r>
      <w:r w:rsidR="0045055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  <w:r w:rsidR="0045055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فما مدى صحة </w:t>
      </w:r>
      <w:r w:rsidR="00F07478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ذلك؟</w:t>
      </w:r>
    </w:p>
    <w:p w:rsidR="00F07478" w:rsidRDefault="00F07478" w:rsidP="0069585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1/</w:t>
      </w:r>
      <w:r w:rsidR="00ED2661" w:rsidRPr="00ED2661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C521C3" w:rsidRPr="00ED2661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الملاحظة</w:t>
      </w:r>
      <w:r w:rsidR="00C521C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C521C3" w:rsidRPr="00ED2661"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  <w:t>L</w:t>
      </w:r>
      <w:r w:rsidR="00ED2661" w:rsidRPr="00ED2661"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  <w:t>’ OBSERVATION</w:t>
      </w:r>
    </w:p>
    <w:p w:rsidR="00AA541D" w:rsidRPr="00450552" w:rsidRDefault="00F07478" w:rsidP="0069585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أ/</w:t>
      </w:r>
      <w:r w:rsidR="00ED2661" w:rsidRPr="0045055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تعريف الملاحظة </w:t>
      </w:r>
      <w:r w:rsidR="00C521C3" w:rsidRPr="0045055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وشروط صحتها</w:t>
      </w:r>
      <w:r w:rsidR="00ED2661" w:rsidRPr="0045055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.</w:t>
      </w:r>
    </w:p>
    <w:p w:rsidR="00AA541D" w:rsidRPr="00ED2661" w:rsidRDefault="00F07478" w:rsidP="0069585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0747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أولا</w:t>
      </w:r>
      <w:r w:rsidR="00ED2661" w:rsidRPr="00F0747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/ تعريفها</w:t>
      </w:r>
      <w:r w:rsidR="00ED266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</w:t>
      </w:r>
      <w:r w:rsidR="00AA541D" w:rsidRPr="00ED2661">
        <w:rPr>
          <w:rFonts w:ascii="Simplified Arabic" w:hAnsi="Simplified Arabic" w:cs="Simplified Arabic"/>
          <w:sz w:val="32"/>
          <w:szCs w:val="32"/>
          <w:rtl/>
          <w:lang w:bidi="ar-DZ"/>
        </w:rPr>
        <w:t>تعد من أقدم أساليب جمع المعلومات التي تستخدمها مختلف العلوم و كلمة ملاحظة مشتقة من الفعل الثلاثي لاحظ أي شاهد و راقب و نظر و تتبع تطور سلوك اجتماعي ما أو ظاهرة طبيعية معينة إلى شيء ما مصداقا لقوله تعالى :" قل سيروا في الأرض و أنظروا " أما اصطلاحا فتعرف بأنها " إدراك الظواهر و المواقف و الوقائع و العلاقات عن طريق الحواس ، سواء وحدها أو باستخدام الأدوات المساعدة ، و ذلك في ما يتعلق بالغير" و تعتمد الملاحظة على قيام الباحث بملاحظة ظاهرة من الظواهر في ميدان البحث أو الحقل أو المختبر ، و تسجيل ملاحظاته و تجميعها أو الاستعانة بآلات التصوير و التخزين السمعية و البصرية.</w:t>
      </w:r>
    </w:p>
    <w:p w:rsidR="00AA541D" w:rsidRDefault="00AA541D" w:rsidP="0069585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D2661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كما تعرف الملاحظة بأنها " الوسيلة التي نحاول بها التحقق من السلوك الظاهري للأشخاص، و ذلك بمشاهدتهم بينما هم يعبرون عن أنفسهم في مختلف الظروف و المواقف التي اختيرت لتمثل ظروف الحياة العادية أو لتمثل مجموعة خاصة من العوامل ".</w:t>
      </w:r>
    </w:p>
    <w:p w:rsidR="00ED2661" w:rsidRPr="00ED2661" w:rsidRDefault="00F07478" w:rsidP="0069585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F0747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ثانيا</w:t>
      </w:r>
      <w:r w:rsidR="00ED2661" w:rsidRPr="00F0747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/ شروط نجاحها</w:t>
      </w:r>
      <w:r w:rsidR="00ED266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ED2661" w:rsidRPr="00ED266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يتوقف نجاح الملاحظة العلمية على جملة من الشروط </w:t>
      </w:r>
      <w:r w:rsidRPr="00ED266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أبرزها:</w:t>
      </w:r>
    </w:p>
    <w:p w:rsidR="00ED2661" w:rsidRPr="00826441" w:rsidRDefault="00ED2661" w:rsidP="00DD6029">
      <w:pPr>
        <w:pStyle w:val="Paragraphedeliste"/>
        <w:numPr>
          <w:ilvl w:val="0"/>
          <w:numId w:val="24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أن تكون منظمة </w:t>
      </w:r>
      <w:r w:rsidR="00F07478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ومضبوطة قائمة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أساس مشكلة بحثية أو فرضية مبدئية.</w:t>
      </w:r>
    </w:p>
    <w:p w:rsidR="00ED2661" w:rsidRPr="00826441" w:rsidRDefault="00ED2661" w:rsidP="00DD6029">
      <w:pPr>
        <w:pStyle w:val="Paragraphedeliste"/>
        <w:numPr>
          <w:ilvl w:val="0"/>
          <w:numId w:val="24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>أن تكون موضوعية بعيدة عن التحيز.</w:t>
      </w:r>
    </w:p>
    <w:p w:rsidR="00ED2661" w:rsidRPr="00826441" w:rsidRDefault="00ED2661" w:rsidP="00DD6029">
      <w:pPr>
        <w:pStyle w:val="Paragraphedeliste"/>
        <w:numPr>
          <w:ilvl w:val="0"/>
          <w:numId w:val="24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أن يكون الباحث سليم الحواس خال من العيوب النفسية </w:t>
      </w:r>
      <w:r w:rsidR="00F07478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والجسمانية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ED2661" w:rsidRPr="00ED2661" w:rsidRDefault="00ED2661" w:rsidP="00DD6029">
      <w:pPr>
        <w:pStyle w:val="Paragraphedeliste"/>
        <w:numPr>
          <w:ilvl w:val="0"/>
          <w:numId w:val="24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>الاستعانة بوسائل التسجيل الالكترونية لأن الاعتماد على الذاكرة أمر غير مضمون.</w:t>
      </w:r>
    </w:p>
    <w:p w:rsidR="00F07478" w:rsidRDefault="00F07478" w:rsidP="0069585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ب/</w:t>
      </w:r>
      <w:r w:rsidR="00ED2661" w:rsidRPr="00ED266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أنواع </w:t>
      </w:r>
      <w:r w:rsidRPr="00ED266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الملاحظة</w:t>
      </w:r>
      <w:r w:rsidRPr="00ED266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 اعتمادا</w:t>
      </w:r>
      <w:r w:rsidR="00AA541D" w:rsidRPr="00ED266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معيار القصدية تصنف الملاحظة إلى نوعين هما </w:t>
      </w:r>
      <w:r w:rsidR="00ED266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AA541D" w:rsidRPr="00ED2661" w:rsidRDefault="00ED2661" w:rsidP="0069585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0747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F07478" w:rsidRPr="00F0747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أولا/ الملاحظة</w:t>
      </w:r>
      <w:r w:rsidR="00AA541D" w:rsidRPr="00F0747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F0747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</w:t>
      </w:r>
      <w:r w:rsidR="00AA541D" w:rsidRPr="00F0747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بسيطة غير </w:t>
      </w:r>
      <w:r w:rsidR="00C521C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</w:t>
      </w:r>
      <w:r w:rsidR="00C521C3" w:rsidRPr="00F0747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مقصودة</w:t>
      </w:r>
      <w:r w:rsidR="00C521C3" w:rsidRPr="00ED2661">
        <w:rPr>
          <w:rFonts w:ascii="Simplified Arabic" w:hAnsi="Simplified Arabic" w:cs="Simplified Arabic" w:hint="cs"/>
          <w:sz w:val="32"/>
          <w:szCs w:val="32"/>
          <w:rtl/>
          <w:lang w:bidi="ar-DZ"/>
        </w:rPr>
        <w:t>: وهي</w:t>
      </w:r>
      <w:r w:rsidR="00AA541D" w:rsidRPr="00ED266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الملاحظة التي يمارسها كل إنسان في حياته </w:t>
      </w:r>
      <w:r w:rsidR="00C521C3" w:rsidRPr="00ED266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الاعتيادية حينما</w:t>
      </w:r>
      <w:r w:rsidR="00AA541D" w:rsidRPr="00ED266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ينظر </w:t>
      </w:r>
      <w:r w:rsidR="00C521C3" w:rsidRPr="00ED266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ويلاحظ كل</w:t>
      </w:r>
      <w:r w:rsidR="00AA541D" w:rsidRPr="00ED266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الصور التي تدور في بيئته الطبيعية </w:t>
      </w:r>
      <w:r w:rsidR="00C521C3" w:rsidRPr="00ED266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والاجتماعية ولا يسعى</w:t>
      </w:r>
      <w:r w:rsidR="00AA541D" w:rsidRPr="00ED266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 كشف الحقائق العلمية غير أن الملاحظة قد تكون بداية للملاحظة العلمية مثل ملاحظة أسحق نيوتن سقوط التفاحة من الأعلى إلى الأسفل.</w:t>
      </w:r>
    </w:p>
    <w:p w:rsidR="00AA541D" w:rsidRDefault="00F07478" w:rsidP="0069585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ثانيا/ ال</w:t>
      </w:r>
      <w:r w:rsidR="00AA541D" w:rsidRPr="00ED266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ملاحظة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</w:t>
      </w:r>
      <w:r w:rsidR="00AA541D" w:rsidRPr="00ED266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علمية </w:t>
      </w:r>
      <w:r w:rsidR="00C521C3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</w:t>
      </w:r>
      <w:r w:rsidR="00C521C3" w:rsidRPr="00ED266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مقصودة</w:t>
      </w:r>
      <w:r w:rsidR="00C521C3" w:rsidRPr="00ED2661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="00AA541D" w:rsidRPr="00ED266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هي أسلوب علمي يتبعه الباحث قصد الوصول </w:t>
      </w:r>
      <w:r w:rsidR="008F1140" w:rsidRPr="00ED266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="00AA541D" w:rsidRPr="00ED266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حقائق علمية سواء عن طريق </w:t>
      </w:r>
      <w:r w:rsidR="00C521C3" w:rsidRPr="00ED266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الوصف أو</w:t>
      </w:r>
      <w:r w:rsidR="00AA541D" w:rsidRPr="00ED266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 طريق الوصف قصد الكشف عن طبيعة الظواهر </w:t>
      </w:r>
      <w:r w:rsidR="00C521C3" w:rsidRPr="00ED266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والعلاقات الخفية</w:t>
      </w:r>
      <w:r w:rsidR="00AA541D" w:rsidRPr="00ED266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التي توجد بين عناصرها (المتغيرات</w:t>
      </w:r>
      <w:r w:rsidR="00C521C3" w:rsidRPr="00ED2661">
        <w:rPr>
          <w:rFonts w:ascii="Simplified Arabic" w:hAnsi="Simplified Arabic" w:cs="Simplified Arabic" w:hint="cs"/>
          <w:sz w:val="32"/>
          <w:szCs w:val="32"/>
          <w:rtl/>
          <w:lang w:bidi="ar-DZ"/>
        </w:rPr>
        <w:t>).</w:t>
      </w:r>
    </w:p>
    <w:p w:rsidR="00ED2661" w:rsidRPr="00450552" w:rsidRDefault="00F07478" w:rsidP="0069585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ج/</w:t>
      </w:r>
      <w:r w:rsidR="00ED2661" w:rsidRPr="0045055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المزايا </w:t>
      </w:r>
      <w:r w:rsidRPr="0045055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والعيوب:</w:t>
      </w:r>
      <w:r w:rsidR="00ED2661" w:rsidRPr="0045055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AA541D" w:rsidRPr="00ED2661" w:rsidRDefault="00F07478" w:rsidP="0069585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أولا</w:t>
      </w:r>
      <w:r w:rsidR="00ED266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/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المزايا:</w:t>
      </w:r>
      <w:r w:rsidR="00ED266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AA541D" w:rsidRPr="00ED266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تختص الملاحظة </w:t>
      </w:r>
      <w:r w:rsidR="00AA541D" w:rsidRPr="00ED266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بالمزايا</w:t>
      </w:r>
      <w:r w:rsidR="00AA541D" w:rsidRPr="00ED266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ED266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التالية:</w:t>
      </w:r>
    </w:p>
    <w:p w:rsidR="00AA541D" w:rsidRPr="00826441" w:rsidRDefault="00AA541D" w:rsidP="00DD6029">
      <w:pPr>
        <w:pStyle w:val="Paragraphedeliste"/>
        <w:numPr>
          <w:ilvl w:val="0"/>
          <w:numId w:val="25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>دقة المعلومات لارتباطها بمشاهدة الظاهرة في بيتها الاجتماعية.</w:t>
      </w:r>
    </w:p>
    <w:p w:rsidR="00AA541D" w:rsidRPr="00826441" w:rsidRDefault="00AA541D" w:rsidP="00DD6029">
      <w:pPr>
        <w:pStyle w:val="Paragraphedeliste"/>
        <w:numPr>
          <w:ilvl w:val="0"/>
          <w:numId w:val="25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شمولية المعلومات </w:t>
      </w:r>
      <w:r w:rsidR="00F07478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ودقتها وقربها إلى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الصحة.</w:t>
      </w:r>
    </w:p>
    <w:p w:rsidR="00AA541D" w:rsidRPr="00826441" w:rsidRDefault="00AA541D" w:rsidP="00DD6029">
      <w:pPr>
        <w:pStyle w:val="Paragraphedeliste"/>
        <w:numPr>
          <w:ilvl w:val="0"/>
          <w:numId w:val="25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>استعمال الوسائل الإلكترونية لتسجيل المعلومات.</w:t>
      </w:r>
    </w:p>
    <w:p w:rsidR="00AA541D" w:rsidRPr="00ED2661" w:rsidRDefault="00F07478" w:rsidP="0069585A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ثانيا</w:t>
      </w:r>
      <w:r w:rsidR="00ED2661" w:rsidRPr="00ED266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/ </w:t>
      </w:r>
      <w:r w:rsidRPr="00ED266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العيوب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="00ED266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AA541D" w:rsidRPr="00ED266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أما </w:t>
      </w:r>
      <w:r w:rsidR="00AA541D" w:rsidRPr="00ED266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عيوب ا</w:t>
      </w:r>
      <w:r w:rsidR="00AA541D" w:rsidRPr="00ED266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لملاحظة </w:t>
      </w:r>
      <w:r w:rsidRPr="00ED266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فهي:</w:t>
      </w:r>
    </w:p>
    <w:p w:rsidR="00AA541D" w:rsidRPr="00826441" w:rsidRDefault="00AA541D" w:rsidP="00DD6029">
      <w:pPr>
        <w:pStyle w:val="Paragraphedeliste"/>
        <w:numPr>
          <w:ilvl w:val="0"/>
          <w:numId w:val="26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التصنع </w:t>
      </w:r>
      <w:r w:rsidR="00F07478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وردود فعل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غير تلقائية إذا شعر الشخص أنه تحت الملاحظة.</w:t>
      </w:r>
    </w:p>
    <w:p w:rsidR="00AA541D" w:rsidRPr="00826441" w:rsidRDefault="00AA541D" w:rsidP="00DD6029">
      <w:pPr>
        <w:pStyle w:val="Paragraphedeliste"/>
        <w:numPr>
          <w:ilvl w:val="0"/>
          <w:numId w:val="26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>دخول عوامل خارجية تعيق الملاحظة الجيدة كحالة الطقس أو إغماء الشخص الملاحظ مثلا.</w:t>
      </w:r>
    </w:p>
    <w:p w:rsidR="00AA541D" w:rsidRPr="00826441" w:rsidRDefault="00AA541D" w:rsidP="00DD6029">
      <w:pPr>
        <w:pStyle w:val="Paragraphedeliste"/>
        <w:numPr>
          <w:ilvl w:val="0"/>
          <w:numId w:val="26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استغراق الملاحظة وقتا طويلا </w:t>
      </w:r>
      <w:r w:rsidR="00F07478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وجهدا بدنيا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07478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وماليا كبيرا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AA541D" w:rsidRPr="00826441" w:rsidRDefault="00AA541D" w:rsidP="00DD6029">
      <w:pPr>
        <w:pStyle w:val="Paragraphedeliste"/>
        <w:numPr>
          <w:ilvl w:val="0"/>
          <w:numId w:val="23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من تطبيقات الملاحظة كأسلوب من أساليب جمع المعلومات في الدراسات </w:t>
      </w:r>
      <w:r w:rsidR="00F07478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والبحوث المرتبطة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بالعلوم السياسية مايلي:</w:t>
      </w:r>
    </w:p>
    <w:p w:rsidR="00AA541D" w:rsidRPr="00826441" w:rsidRDefault="00AA541D" w:rsidP="00DD6029">
      <w:pPr>
        <w:pStyle w:val="Paragraphedeliste"/>
        <w:numPr>
          <w:ilvl w:val="0"/>
          <w:numId w:val="27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ملاحظة عملية اتخاذ القرار على مستوى الإدارة المركزية (الوزارة) </w:t>
      </w:r>
      <w:r w:rsidR="00F07478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والإدارات المحلية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(الولاية </w:t>
      </w:r>
      <w:r w:rsidR="00F07478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والبلدية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>).</w:t>
      </w:r>
    </w:p>
    <w:p w:rsidR="00AA541D" w:rsidRPr="00826441" w:rsidRDefault="00AA541D" w:rsidP="00DD6029">
      <w:pPr>
        <w:pStyle w:val="Paragraphedeliste"/>
        <w:numPr>
          <w:ilvl w:val="0"/>
          <w:numId w:val="27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ملاحظة الحملة الانتخابية لمترشح ما </w:t>
      </w:r>
      <w:r w:rsidR="00F07478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والمجموعة التي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ينتمي إليها </w:t>
      </w:r>
      <w:r w:rsidR="00F07478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والأدوات المستخدمة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الحملة الانتخابية.</w:t>
      </w:r>
    </w:p>
    <w:p w:rsidR="00AA541D" w:rsidRPr="00826441" w:rsidRDefault="00AA541D" w:rsidP="00DD6029">
      <w:pPr>
        <w:pStyle w:val="Paragraphedeliste"/>
        <w:numPr>
          <w:ilvl w:val="0"/>
          <w:numId w:val="27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>ملاحظة الممارسات السياسية لأعوان الدولة في الشارع إذا كانت ديمقراطية تتماشى مع تصريحاتهم وشعاراتهم.</w:t>
      </w:r>
    </w:p>
    <w:p w:rsidR="00AA541D" w:rsidRDefault="00F07478" w:rsidP="0069585A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2/ </w:t>
      </w:r>
      <w:r w:rsidR="00AA541D" w:rsidRPr="00ED2661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المقابلة </w:t>
      </w:r>
      <w:r w:rsidR="00AA541D" w:rsidRPr="00ED2661"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  <w:t>INTERVIEW</w:t>
      </w:r>
    </w:p>
    <w:p w:rsidR="00ED2661" w:rsidRPr="00450552" w:rsidRDefault="00F07478" w:rsidP="0069585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أ/</w:t>
      </w:r>
      <w:r w:rsidR="00ED2661" w:rsidRPr="0045055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تعريف المقابلة </w:t>
      </w:r>
      <w:r w:rsidRPr="0045055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وشروط صحتها</w:t>
      </w:r>
    </w:p>
    <w:p w:rsidR="00AA541D" w:rsidRPr="00F07478" w:rsidRDefault="00F07478" w:rsidP="0069585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أولا</w:t>
      </w:r>
      <w:r w:rsidR="00ED2661" w:rsidRPr="0045055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/ تعريف </w:t>
      </w:r>
      <w:r w:rsidRPr="0045055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المقابلة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: </w:t>
      </w:r>
      <w:r w:rsidR="00AA541D" w:rsidRPr="00F0747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مشتقة من الفعل الثلاثي قابل بمعنى واجه أما اصطلاحا فهي محادثة موجهة بين الباحث </w:t>
      </w:r>
      <w:r w:rsidRPr="00F0747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والشخص المبحوث</w:t>
      </w:r>
      <w:r w:rsidR="00AA541D" w:rsidRPr="00F0747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أو مجموعة أشخاص مبحوثين بهدف الوصول إلى حقيقة أو موقف </w:t>
      </w:r>
      <w:r w:rsidRPr="00F0747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معين،</w:t>
      </w:r>
      <w:r w:rsidR="00AA541D" w:rsidRPr="00F0747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يسعى الباحث للتعرف ع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ليه من أجل تحقيق أهداف الدراسة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A541D" w:rsidRPr="00ED2661" w:rsidRDefault="00F07478" w:rsidP="0069585A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F0747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ب</w:t>
      </w:r>
      <w:r w:rsidR="00ED2661" w:rsidRPr="00F0747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/ شروط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صحة المقابلة</w:t>
      </w:r>
      <w:r w:rsidRPr="00ED266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ED266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AA541D" w:rsidRPr="00ED266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يتوقف نجاح المقابلة الجيدة على </w:t>
      </w:r>
      <w:r w:rsidR="00AA541D" w:rsidRPr="00ED266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الشروط </w:t>
      </w:r>
      <w:r w:rsidRPr="00ED266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الآتية</w:t>
      </w:r>
      <w:r w:rsidRPr="00ED2661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AA541D" w:rsidRPr="00826441" w:rsidRDefault="00AA541D" w:rsidP="00DD6029">
      <w:pPr>
        <w:pStyle w:val="Paragraphedeliste"/>
        <w:numPr>
          <w:ilvl w:val="0"/>
          <w:numId w:val="28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التحديد الجيد </w:t>
      </w:r>
      <w:r w:rsidR="00F07478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والدقيق لموضوع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المقابلة </w:t>
      </w:r>
      <w:r w:rsidR="00F07478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(التساؤلات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الفروض، الأهداف </w:t>
      </w:r>
      <w:r w:rsidR="00F07478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والغايات)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AA541D" w:rsidRPr="00826441" w:rsidRDefault="00AA541D" w:rsidP="00DD6029">
      <w:pPr>
        <w:pStyle w:val="Paragraphedeliste"/>
        <w:numPr>
          <w:ilvl w:val="0"/>
          <w:numId w:val="28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وضوح الهدف من المقابلة لدى الباحث </w:t>
      </w:r>
      <w:r w:rsidR="00F07478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والمبحوث معا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AA541D" w:rsidRPr="00826441" w:rsidRDefault="00AA541D" w:rsidP="00DD6029">
      <w:pPr>
        <w:pStyle w:val="Paragraphedeliste"/>
        <w:numPr>
          <w:ilvl w:val="0"/>
          <w:numId w:val="28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استخدام المفاهيم </w:t>
      </w:r>
      <w:r w:rsidR="00F07478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والمفردات السهلة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07478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والبسيطة في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صياغة التساؤلات.</w:t>
      </w:r>
    </w:p>
    <w:p w:rsidR="00AA541D" w:rsidRPr="00826441" w:rsidRDefault="00AA541D" w:rsidP="00DD6029">
      <w:pPr>
        <w:pStyle w:val="Paragraphedeliste"/>
        <w:numPr>
          <w:ilvl w:val="0"/>
          <w:numId w:val="28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مراعاة البعد الزماني </w:t>
      </w:r>
      <w:r w:rsidR="00F07478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والمكاني واحترام الموعد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المخصص للمقابلة.</w:t>
      </w:r>
    </w:p>
    <w:p w:rsidR="00AA541D" w:rsidRPr="00826441" w:rsidRDefault="00AA541D" w:rsidP="00DD6029">
      <w:pPr>
        <w:pStyle w:val="Paragraphedeliste"/>
        <w:numPr>
          <w:ilvl w:val="0"/>
          <w:numId w:val="28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>ضرورة تسجيل الإجابات دون أن يلتفت المبحوث إلى ذلك.</w:t>
      </w:r>
    </w:p>
    <w:p w:rsidR="00AA541D" w:rsidRPr="00ED2661" w:rsidRDefault="00F07478" w:rsidP="0069585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د/</w:t>
      </w:r>
      <w:r w:rsidR="00ED2661" w:rsidRPr="00ED266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أنواع </w:t>
      </w:r>
      <w:r w:rsidRPr="00ED266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المقابلة:</w:t>
      </w:r>
      <w:r w:rsidR="00ED266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AA541D" w:rsidRPr="00ED266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تصنف المقابلة إلى ثلاث </w:t>
      </w:r>
      <w:r w:rsidR="00AA541D" w:rsidRPr="00ED266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أنواع رئيسية</w:t>
      </w:r>
      <w:r w:rsidR="00AA541D" w:rsidRPr="00ED266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ED266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وهي:</w:t>
      </w:r>
    </w:p>
    <w:p w:rsidR="00AA541D" w:rsidRPr="00826441" w:rsidRDefault="00AA541D" w:rsidP="00DD6029">
      <w:pPr>
        <w:pStyle w:val="Paragraphedeliste"/>
        <w:numPr>
          <w:ilvl w:val="0"/>
          <w:numId w:val="29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المقابلة </w:t>
      </w:r>
      <w:r w:rsidR="00F07478" w:rsidRPr="0082644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الشخصية</w:t>
      </w:r>
      <w:r w:rsidR="00F07478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07478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وتتم وجها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بوجه مع الشخص المبحوث بعد تحديد المكان </w:t>
      </w:r>
      <w:r w:rsidR="00F07478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وضبط الزمن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مكان عام كالحديقة العمومية أو في البيت الخاص للمبحوث.</w:t>
      </w:r>
    </w:p>
    <w:p w:rsidR="00AA541D" w:rsidRPr="00826441" w:rsidRDefault="00ED2661" w:rsidP="00DD6029">
      <w:pPr>
        <w:pStyle w:val="Paragraphedeliste"/>
        <w:numPr>
          <w:ilvl w:val="0"/>
          <w:numId w:val="29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/</w:t>
      </w:r>
      <w:r w:rsidR="00AA541D" w:rsidRPr="0082644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المقابلة </w:t>
      </w:r>
      <w:r w:rsidR="00F07478" w:rsidRPr="0082644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التلفونية</w:t>
      </w:r>
      <w:r w:rsidR="00F07478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="00AA541D"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تتم بواسطة وسيط الكتروني كالهاتف الثابت أو المحمول أو عن طريق سكايب لأسباب تخرج عن إرادة الطرفين كالبعد في المسافة أو الظروف الطبيعية القاهرة.</w:t>
      </w:r>
    </w:p>
    <w:p w:rsidR="00AA541D" w:rsidRDefault="00AA541D" w:rsidP="00DD6029">
      <w:pPr>
        <w:pStyle w:val="Paragraphedeliste"/>
        <w:numPr>
          <w:ilvl w:val="0"/>
          <w:numId w:val="29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المقابلة </w:t>
      </w:r>
      <w:r w:rsidR="00F07478" w:rsidRPr="0082644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الإلكترونية: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تتم بواسطة الحاسوب الموصول بشبكة الانترنت التي تتيح للطرفين الاتصال باستعمال البريد الالكتروني أو مواقع التواصل الاجتماعي.</w:t>
      </w:r>
    </w:p>
    <w:p w:rsidR="00450552" w:rsidRPr="00F07478" w:rsidRDefault="00F07478" w:rsidP="0069585A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ي/مزايا المقابلة</w:t>
      </w:r>
    </w:p>
    <w:p w:rsidR="00AA541D" w:rsidRPr="00826441" w:rsidRDefault="00AA541D" w:rsidP="00DD6029">
      <w:pPr>
        <w:pStyle w:val="Paragraphedeliste"/>
        <w:numPr>
          <w:ilvl w:val="0"/>
          <w:numId w:val="30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دقة </w:t>
      </w:r>
      <w:r w:rsidR="00F07478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وشمولية المعلومات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المتعلقة بالموضوع محل الدراسة.</w:t>
      </w:r>
    </w:p>
    <w:p w:rsidR="00AA541D" w:rsidRPr="00826441" w:rsidRDefault="00AA541D" w:rsidP="00DD6029">
      <w:pPr>
        <w:pStyle w:val="Paragraphedeliste"/>
        <w:numPr>
          <w:ilvl w:val="0"/>
          <w:numId w:val="30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>التعرف على الصفات الشخصية للطرف المبحوث.</w:t>
      </w:r>
    </w:p>
    <w:p w:rsidR="00AA541D" w:rsidRPr="00826441" w:rsidRDefault="00AA541D" w:rsidP="00DD6029">
      <w:pPr>
        <w:pStyle w:val="Paragraphedeliste"/>
        <w:numPr>
          <w:ilvl w:val="0"/>
          <w:numId w:val="30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ذات فائدة للأشخاص الأميين أو كبار السن </w:t>
      </w:r>
      <w:r w:rsidR="00F07478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وذوي القدرات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الخاصة.</w:t>
      </w:r>
    </w:p>
    <w:p w:rsidR="00AA541D" w:rsidRPr="00826441" w:rsidRDefault="00AA541D" w:rsidP="00DD6029">
      <w:pPr>
        <w:pStyle w:val="Paragraphedeliste"/>
        <w:numPr>
          <w:ilvl w:val="0"/>
          <w:numId w:val="30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أكثر الأساليب أهمية في جمع المعلومات مقارنة بالملاحظة </w:t>
      </w:r>
      <w:r w:rsidR="00F07478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والاستبيان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AA541D" w:rsidRPr="00450552" w:rsidRDefault="00F07478" w:rsidP="0069585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و/ عيوب المقابلة</w:t>
      </w:r>
    </w:p>
    <w:p w:rsidR="00AA541D" w:rsidRPr="00826441" w:rsidRDefault="00AA541D" w:rsidP="00DD6029">
      <w:pPr>
        <w:pStyle w:val="Paragraphedeliste"/>
        <w:numPr>
          <w:ilvl w:val="0"/>
          <w:numId w:val="3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مكلفة ماديا </w:t>
      </w:r>
      <w:r w:rsidR="0069585A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وبدنيا وزمنيا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AA541D" w:rsidRPr="00826441" w:rsidRDefault="00AA541D" w:rsidP="00DD6029">
      <w:pPr>
        <w:pStyle w:val="Paragraphedeliste"/>
        <w:numPr>
          <w:ilvl w:val="0"/>
          <w:numId w:val="3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>هامش الخطأ في تسجيل المعلومات.</w:t>
      </w:r>
    </w:p>
    <w:p w:rsidR="00AA541D" w:rsidRPr="00826441" w:rsidRDefault="00AA541D" w:rsidP="00DD6029">
      <w:pPr>
        <w:pStyle w:val="Paragraphedeliste"/>
        <w:numPr>
          <w:ilvl w:val="0"/>
          <w:numId w:val="3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فقدان الباحث آداب اللباقة </w:t>
      </w:r>
      <w:r w:rsidR="0069585A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والجرأة والمهارة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AA541D" w:rsidRPr="00826441" w:rsidRDefault="00AA541D" w:rsidP="00DD6029">
      <w:pPr>
        <w:pStyle w:val="Paragraphedeliste"/>
        <w:numPr>
          <w:ilvl w:val="0"/>
          <w:numId w:val="3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>صعوبة الوصول إلى الشخصيات المعنية بالبحث.</w:t>
      </w:r>
    </w:p>
    <w:p w:rsidR="0069585A" w:rsidRDefault="0069585A" w:rsidP="0069585A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</w:p>
    <w:p w:rsidR="00AA541D" w:rsidRDefault="00C828D0" w:rsidP="0069585A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lastRenderedPageBreak/>
        <w:t>3</w:t>
      </w:r>
      <w:r w:rsidR="0069585A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/</w:t>
      </w:r>
      <w:r w:rsidR="00AA541D" w:rsidRPr="00450552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 الاستبيان</w:t>
      </w:r>
      <w:r w:rsidR="00AA541D" w:rsidRPr="00450552">
        <w:rPr>
          <w:rFonts w:ascii="Simplified Arabic" w:hAnsi="Simplified Arabic" w:cs="Simplified Arabic"/>
          <w:b/>
          <w:bCs/>
          <w:sz w:val="36"/>
          <w:szCs w:val="36"/>
          <w:u w:val="single"/>
          <w:lang w:bidi="ar-DZ"/>
        </w:rPr>
        <w:t xml:space="preserve"> QUESTIONNAIRE </w:t>
      </w:r>
    </w:p>
    <w:p w:rsidR="00450552" w:rsidRDefault="0069585A" w:rsidP="0069585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أ/ </w:t>
      </w:r>
      <w:r w:rsidR="00450552" w:rsidRPr="0045055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تعريف الاستبيان </w:t>
      </w:r>
      <w:r w:rsidRPr="0045055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وشروط صحته</w:t>
      </w:r>
    </w:p>
    <w:p w:rsidR="00AA541D" w:rsidRPr="0069585A" w:rsidRDefault="0069585A" w:rsidP="0069585A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أولا</w:t>
      </w:r>
      <w:r w:rsidR="0045055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/ تعريف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الاستبيان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هو</w:t>
      </w:r>
      <w:r w:rsidR="00AA541D" w:rsidRPr="0069585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مجموعة من الأسئلة والاستفسارات المتنوعة </w:t>
      </w:r>
      <w:r w:rsidRPr="006958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والمرتبطة ببعضها</w:t>
      </w:r>
      <w:r w:rsidR="00AA541D" w:rsidRPr="0069585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البعض بشكل يحقق الهدف الذي يسعى إليه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الباحث"، </w:t>
      </w:r>
      <w:r w:rsidR="00AA541D" w:rsidRPr="0069585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كما يعرف بأنه أداة ملائمة للحصول على معلومات </w:t>
      </w:r>
      <w:r w:rsidRPr="006958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وبيانات وحقائق مرتبطة</w:t>
      </w:r>
      <w:r w:rsidR="00AA541D" w:rsidRPr="0069585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بواقع معين، </w:t>
      </w:r>
      <w:r w:rsidRPr="006958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ويقدم الاستبيان</w:t>
      </w:r>
      <w:r w:rsidR="00AA541D" w:rsidRPr="0069585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شكل عدد من الأسئلة يطلب الإجابة </w:t>
      </w:r>
      <w:r w:rsidRPr="006958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عنها،</w:t>
      </w:r>
      <w:r w:rsidR="00AA541D" w:rsidRPr="0069585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قبل عدد من الأفراد المعنيين بموضوع الاستبيان ". </w:t>
      </w:r>
    </w:p>
    <w:p w:rsidR="00AA541D" w:rsidRPr="00450552" w:rsidRDefault="00AA541D" w:rsidP="0069585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5055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تستخدم الدراسات السياسية الاستمارة في العديد من الموضوعات المختلفة كالانتخابات </w:t>
      </w:r>
      <w:r w:rsidR="0069585A" w:rsidRPr="0045055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والمشاركة السياسية</w:t>
      </w:r>
      <w:r w:rsidRPr="0045055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69585A" w:rsidRPr="0045055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والتصويت ومعرفة مستوى</w:t>
      </w:r>
      <w:r w:rsidRPr="0045055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الثقافة السياسية </w:t>
      </w:r>
      <w:r w:rsidR="0069585A" w:rsidRPr="0045055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ومعرفة توجهات</w:t>
      </w:r>
      <w:r w:rsidRPr="0045055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الرأي العام إزاء القضايا الوطنية </w:t>
      </w:r>
      <w:r w:rsidR="0069585A" w:rsidRPr="0045055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والدولية</w:t>
      </w:r>
      <w:r w:rsidRPr="0045055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AA541D" w:rsidRPr="00450552" w:rsidRDefault="0069585A" w:rsidP="0069585A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69585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ثانيا</w:t>
      </w:r>
      <w:r w:rsidR="00450552" w:rsidRPr="0069585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/ شروط </w:t>
      </w:r>
      <w:r w:rsidRPr="0069585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صحة الاستبيان</w:t>
      </w:r>
      <w:r w:rsidRPr="0045055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="0045055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AA541D" w:rsidRPr="0045055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ينصح علماء المناهج </w:t>
      </w:r>
      <w:r w:rsidRPr="0045055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والخبراء الباحثين</w:t>
      </w:r>
      <w:r w:rsidR="00AA541D" w:rsidRPr="0045055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عند إجراء بحوثهم بمراعاة الشروط الآتية:</w:t>
      </w:r>
    </w:p>
    <w:p w:rsidR="00AA541D" w:rsidRPr="00826441" w:rsidRDefault="00AA541D" w:rsidP="00DD6029">
      <w:pPr>
        <w:pStyle w:val="Paragraphedeliste"/>
        <w:numPr>
          <w:ilvl w:val="0"/>
          <w:numId w:val="3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أن تكون الأسئلة الاستبيانية </w:t>
      </w:r>
      <w:r w:rsidR="0069585A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ووثيقة الصلة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بموضوع البحث.</w:t>
      </w:r>
    </w:p>
    <w:p w:rsidR="00AA541D" w:rsidRPr="00826441" w:rsidRDefault="00AA541D" w:rsidP="00DD6029">
      <w:pPr>
        <w:pStyle w:val="Paragraphedeliste"/>
        <w:numPr>
          <w:ilvl w:val="0"/>
          <w:numId w:val="3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أن تكون الأسئلة سهلة </w:t>
      </w:r>
      <w:r w:rsidR="0069585A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وبسيطة وواضحة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AA541D" w:rsidRPr="00826441" w:rsidRDefault="00AA541D" w:rsidP="00DD6029">
      <w:pPr>
        <w:pStyle w:val="Paragraphedeliste"/>
        <w:numPr>
          <w:ilvl w:val="0"/>
          <w:numId w:val="3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>أن تكون الأسئلة مشوقة تثير اهتمام المبحوث.</w:t>
      </w:r>
    </w:p>
    <w:p w:rsidR="00AA541D" w:rsidRPr="00826441" w:rsidRDefault="00AA541D" w:rsidP="00DD6029">
      <w:pPr>
        <w:pStyle w:val="Paragraphedeliste"/>
        <w:numPr>
          <w:ilvl w:val="0"/>
          <w:numId w:val="3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>أن تكون الأسئلة بعيدة عن الإجابات الإيحائية.</w:t>
      </w:r>
    </w:p>
    <w:p w:rsidR="00AA541D" w:rsidRPr="00826441" w:rsidRDefault="00AA541D" w:rsidP="00DD6029">
      <w:pPr>
        <w:pStyle w:val="Paragraphedeliste"/>
        <w:numPr>
          <w:ilvl w:val="0"/>
          <w:numId w:val="3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أن تكون الأسئلة معقولة </w:t>
      </w:r>
      <w:r w:rsidR="0069585A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وغير طويلة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حتى لا تدفع المبحوث إلى العزوف عليها.</w:t>
      </w:r>
    </w:p>
    <w:p w:rsidR="00AA541D" w:rsidRPr="00450552" w:rsidRDefault="0069585A" w:rsidP="0069585A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ب/ </w:t>
      </w:r>
      <w:r w:rsidR="00450552" w:rsidRPr="0045055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أنواع الاستبيان</w:t>
      </w:r>
      <w:r w:rsidR="00450552" w:rsidRPr="0045055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AA541D" w:rsidRPr="0045055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يتخذ الاستبيان ثلاث أنواع </w:t>
      </w:r>
      <w:r w:rsidRPr="0045055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وهي:</w:t>
      </w:r>
    </w:p>
    <w:p w:rsidR="00AA541D" w:rsidRPr="00826441" w:rsidRDefault="00AA541D" w:rsidP="00DD6029">
      <w:pPr>
        <w:pStyle w:val="Paragraphedeliste"/>
        <w:numPr>
          <w:ilvl w:val="0"/>
          <w:numId w:val="34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أولا/ الاستبيان المغلق أو المقيد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حيث يطلب من المبحوث اختيار الإجابة الصحيحة باستعمال نعم أو </w:t>
      </w:r>
      <w:r w:rsidR="0069585A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لا،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قليل أو </w:t>
      </w:r>
      <w:r w:rsidR="0069585A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نادر،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موافق أو غير موافق. على سبيل التمثيل هل تؤيد انضمام الجزائر إلى المنظمة الدولية للتجارة.</w:t>
      </w:r>
    </w:p>
    <w:p w:rsidR="00AA541D" w:rsidRPr="00826441" w:rsidRDefault="00AA541D" w:rsidP="00DD6029">
      <w:pPr>
        <w:pStyle w:val="Paragraphedeliste"/>
        <w:numPr>
          <w:ilvl w:val="0"/>
          <w:numId w:val="34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lastRenderedPageBreak/>
        <w:t xml:space="preserve">ثانيا/ الاستبيان </w:t>
      </w:r>
      <w:r w:rsidR="0069585A" w:rsidRPr="0082644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المفتوح</w:t>
      </w:r>
      <w:r w:rsidR="0069585A" w:rsidRPr="008264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Pr="0082644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>وفيه يترك للمبحوث</w:t>
      </w:r>
      <w:r w:rsidRPr="0082644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حرية التعبير عن أرائه </w:t>
      </w:r>
      <w:r w:rsidR="0069585A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بالتفصيل،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سبيل التمثيل ماهي القضايا المطروحة التي تواجه المترشحين في الانتخابات الرئاسية العام المقبل.</w:t>
      </w:r>
    </w:p>
    <w:p w:rsidR="00AA541D" w:rsidRDefault="00AA541D" w:rsidP="00DD6029">
      <w:pPr>
        <w:pStyle w:val="Paragraphedeliste"/>
        <w:numPr>
          <w:ilvl w:val="0"/>
          <w:numId w:val="34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ثالثا/ الاستبيان المغلق </w:t>
      </w:r>
      <w:r w:rsidR="0069585A" w:rsidRPr="0082644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المفتوح</w:t>
      </w:r>
      <w:r w:rsidR="0069585A" w:rsidRPr="008264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Pr="0082644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يجمع بين النوعيين السابقين على سبيل التمثيل هل تؤيد انضمام الجزائر منظمة </w:t>
      </w:r>
      <w:r w:rsidR="0069585A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الفر</w:t>
      </w:r>
      <w:r w:rsidR="006958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نكوفونية؟</w:t>
      </w:r>
      <w:r w:rsidR="0045055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نعم أو </w:t>
      </w:r>
      <w:r w:rsidR="006958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لا؟</w:t>
      </w:r>
      <w:r w:rsidR="0045055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69585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ولماذا؟</w:t>
      </w:r>
    </w:p>
    <w:p w:rsidR="00450552" w:rsidRPr="00450552" w:rsidRDefault="0069585A" w:rsidP="0069585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ج/</w:t>
      </w:r>
      <w:r w:rsidR="00450552" w:rsidRPr="0045055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مزايا الاستبيان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AA541D" w:rsidRPr="00826441" w:rsidRDefault="00450552" w:rsidP="00DD6029">
      <w:pPr>
        <w:pStyle w:val="Paragraphedeliste"/>
        <w:numPr>
          <w:ilvl w:val="0"/>
          <w:numId w:val="33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="00AA541D"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ختص الاستبيان </w:t>
      </w:r>
      <w:r w:rsidR="00AA541D" w:rsidRPr="0082644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بالمزايا</w:t>
      </w:r>
      <w:r w:rsidR="00AA541D"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69585A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التالية:</w:t>
      </w:r>
    </w:p>
    <w:p w:rsidR="00AA541D" w:rsidRPr="00826441" w:rsidRDefault="00AA541D" w:rsidP="00DD6029">
      <w:pPr>
        <w:pStyle w:val="Paragraphedeliste"/>
        <w:numPr>
          <w:ilvl w:val="0"/>
          <w:numId w:val="35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توفير الكثير من الجهد </w:t>
      </w:r>
      <w:r w:rsidR="0069585A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والوقت والمال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AA541D" w:rsidRPr="00826441" w:rsidRDefault="00AA541D" w:rsidP="00DD6029">
      <w:pPr>
        <w:pStyle w:val="Paragraphedeliste"/>
        <w:numPr>
          <w:ilvl w:val="0"/>
          <w:numId w:val="35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>تتيح للمبحوث حرية اختيار الوقت المناسب لملء الاستمارة.</w:t>
      </w:r>
    </w:p>
    <w:p w:rsidR="00AA541D" w:rsidRPr="00826441" w:rsidRDefault="00AA541D" w:rsidP="00DD6029">
      <w:pPr>
        <w:pStyle w:val="Paragraphedeliste"/>
        <w:numPr>
          <w:ilvl w:val="0"/>
          <w:numId w:val="35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تتيح للمبحوث حرية التفكير </w:t>
      </w:r>
      <w:r w:rsidR="0069585A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والتعبير والرجوع إلى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المراجع </w:t>
      </w:r>
      <w:r w:rsidR="0069585A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والمصادر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AA541D" w:rsidRPr="00826441" w:rsidRDefault="00AA541D" w:rsidP="00DD6029">
      <w:pPr>
        <w:pStyle w:val="Paragraphedeliste"/>
        <w:numPr>
          <w:ilvl w:val="0"/>
          <w:numId w:val="35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تقلل من التحيز </w:t>
      </w:r>
      <w:r w:rsidR="0069585A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والميول الذاتية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AA541D" w:rsidRPr="0069585A" w:rsidRDefault="0069585A" w:rsidP="0069585A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69585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د/</w:t>
      </w:r>
      <w:r w:rsidR="00AA541D" w:rsidRPr="0069585A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عيوب الاستبيان</w:t>
      </w:r>
      <w:r w:rsidR="00AA541D" w:rsidRPr="0069585A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AA541D" w:rsidRPr="00826441" w:rsidRDefault="00AA541D" w:rsidP="00DD6029">
      <w:pPr>
        <w:pStyle w:val="Paragraphedeliste"/>
        <w:numPr>
          <w:ilvl w:val="0"/>
          <w:numId w:val="36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عدم فهم </w:t>
      </w:r>
      <w:r w:rsidR="0069585A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واستيعاب بعض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الأسئلة.</w:t>
      </w:r>
    </w:p>
    <w:p w:rsidR="00AA541D" w:rsidRPr="00826441" w:rsidRDefault="00AA541D" w:rsidP="00DD6029">
      <w:pPr>
        <w:pStyle w:val="Paragraphedeliste"/>
        <w:numPr>
          <w:ilvl w:val="0"/>
          <w:numId w:val="36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>عدم الإجابة عن جميع الأسئلة الموجودة في الاستمارة.</w:t>
      </w:r>
    </w:p>
    <w:p w:rsidR="00AA541D" w:rsidRPr="00826441" w:rsidRDefault="00AA541D" w:rsidP="00DD6029">
      <w:pPr>
        <w:pStyle w:val="Paragraphedeliste"/>
        <w:numPr>
          <w:ilvl w:val="0"/>
          <w:numId w:val="36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>عدم الحصول على الاستمارة في حالة إرسالها بالبريد.</w:t>
      </w:r>
    </w:p>
    <w:p w:rsidR="00AA541D" w:rsidRPr="00826441" w:rsidRDefault="00AA541D" w:rsidP="00DD6029">
      <w:pPr>
        <w:pStyle w:val="Paragraphedeliste"/>
        <w:numPr>
          <w:ilvl w:val="0"/>
          <w:numId w:val="36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شعور المفحوص بالملل </w:t>
      </w:r>
      <w:r w:rsidR="0069585A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والتعب في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حالة وجود أسئلة كثيرة </w:t>
      </w:r>
      <w:r w:rsidR="0069585A" w:rsidRPr="008264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وطويلة</w:t>
      </w:r>
      <w:r w:rsidRPr="00826441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69585A" w:rsidRPr="00F67126" w:rsidRDefault="00AA541D" w:rsidP="00F6712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5055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الخاتمة:</w:t>
      </w:r>
      <w:r w:rsidRPr="0045055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تعتبر الملاحظة </w:t>
      </w:r>
      <w:r w:rsidR="0069585A" w:rsidRPr="0045055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والمقابلة والاستبيان من</w:t>
      </w:r>
      <w:r w:rsidRPr="0045055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الأساليب الأكثر استعمالا في البحوث الاستطلاعية </w:t>
      </w:r>
      <w:r w:rsidR="0069585A" w:rsidRPr="0045055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والميدانية المرتبطة</w:t>
      </w:r>
      <w:r w:rsidRPr="0045055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بالعلوم الاجتماعية التي تعاني من صعوبة إخضاع الظاهرة المدروسة للتجربة المخبرية فيلجأ الباحث لهذا النوع من الأساليب لجمع المعلومات </w:t>
      </w:r>
      <w:r w:rsidR="0069585A" w:rsidRPr="0045055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وتسجيلها وتنظيمها ثم</w:t>
      </w:r>
      <w:r w:rsidRPr="0045055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تحليلها تحليلا نقديا </w:t>
      </w:r>
      <w:r w:rsidR="0069585A" w:rsidRPr="0045055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وكميا للحصول</w:t>
      </w:r>
      <w:r w:rsidRPr="0045055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النتائج المرجوة </w:t>
      </w:r>
      <w:r w:rsidR="0069585A" w:rsidRPr="0045055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وكتابة التقرير</w:t>
      </w:r>
      <w:r w:rsidRPr="0045055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النهائي حولها.</w:t>
      </w:r>
    </w:p>
    <w:p w:rsidR="00340A82" w:rsidRDefault="00340A82" w:rsidP="0069585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</w:p>
    <w:p w:rsidR="00AA541D" w:rsidRPr="00450552" w:rsidRDefault="00AA541D" w:rsidP="00340A82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bookmarkStart w:id="0" w:name="_GoBack"/>
      <w:bookmarkEnd w:id="0"/>
      <w:r w:rsidRPr="0045055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lastRenderedPageBreak/>
        <w:t>المراجع المعتمدة:</w:t>
      </w:r>
    </w:p>
    <w:p w:rsidR="00AA541D" w:rsidRPr="00450552" w:rsidRDefault="00AA541D" w:rsidP="0069585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45055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أ) باللغة العربية:</w:t>
      </w:r>
    </w:p>
    <w:p w:rsidR="00AA541D" w:rsidRPr="00450552" w:rsidRDefault="00AA541D" w:rsidP="0069585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45055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أولا/ الكتب:</w:t>
      </w:r>
    </w:p>
    <w:p w:rsidR="00AA541D" w:rsidRPr="00450552" w:rsidRDefault="00AA541D" w:rsidP="0069585A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1) بوحوش </w:t>
      </w:r>
      <w:r w:rsidR="0069585A" w:rsidRPr="004505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عمار،</w:t>
      </w: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5055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مناهج البحث العلمي </w:t>
      </w:r>
      <w:r w:rsidR="0069585A" w:rsidRPr="0045055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وطرق إعداد</w:t>
      </w:r>
      <w:r w:rsidRPr="0045055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البحوث</w:t>
      </w: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</w:t>
      </w:r>
      <w:r w:rsidR="0069585A" w:rsidRPr="004505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(ط</w:t>
      </w: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3، </w:t>
      </w:r>
      <w:r w:rsidR="0069585A" w:rsidRPr="004505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الجزائر:</w:t>
      </w: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 م </w:t>
      </w:r>
      <w:r w:rsidR="0069585A" w:rsidRPr="004505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ج،</w:t>
      </w: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9585A" w:rsidRPr="004505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2001)</w:t>
      </w: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AA541D" w:rsidRPr="00450552" w:rsidRDefault="00AA541D" w:rsidP="0069585A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2) شلبي </w:t>
      </w:r>
      <w:r w:rsidR="0069585A" w:rsidRPr="004505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محمد،</w:t>
      </w: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5055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المنهجية في التحليل </w:t>
      </w:r>
      <w:r w:rsidR="0069585A" w:rsidRPr="0045055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السياسي</w:t>
      </w:r>
      <w:r w:rsidR="0069585A" w:rsidRPr="004505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9585A" w:rsidRPr="004505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(الجزائر</w:t>
      </w: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دار </w:t>
      </w:r>
      <w:r w:rsidR="0069585A" w:rsidRPr="004505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هومة،</w:t>
      </w: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9585A" w:rsidRPr="004505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2002)</w:t>
      </w: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AA541D" w:rsidRPr="00450552" w:rsidRDefault="00AA541D" w:rsidP="0069585A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3) غربي </w:t>
      </w:r>
      <w:r w:rsidR="0069585A" w:rsidRPr="004505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علي، أبجديات</w:t>
      </w:r>
      <w:r w:rsidRPr="0045055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المنهجية في كتابة الرسائل الجامعية</w:t>
      </w:r>
      <w:r w:rsidR="00826441"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(ط </w:t>
      </w:r>
      <w:r w:rsidR="0069585A" w:rsidRPr="004505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21،</w:t>
      </w:r>
      <w:r w:rsidR="00826441"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9585A" w:rsidRPr="004505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قسنطينة:</w:t>
      </w:r>
      <w:r w:rsidR="00826441"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دار </w:t>
      </w: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الطباعة للنشر </w:t>
      </w:r>
      <w:r w:rsidR="0069585A" w:rsidRPr="004505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والتوزيع،</w:t>
      </w: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9585A" w:rsidRPr="004505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2009)</w:t>
      </w: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AA541D" w:rsidRPr="00450552" w:rsidRDefault="00AA541D" w:rsidP="0069585A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4) دويدري رجاء </w:t>
      </w:r>
      <w:r w:rsidR="0069585A" w:rsidRPr="004505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وحيد،</w:t>
      </w: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5055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البحث العلمي: أساسياته النظرية وممارساته </w:t>
      </w:r>
      <w:r w:rsidR="0069585A" w:rsidRPr="0045055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العملية،</w:t>
      </w: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(ط1; دمشق: دار الفكر للطباعة، 2000</w:t>
      </w:r>
      <w:r w:rsidR="0069585A" w:rsidRPr="004505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).</w:t>
      </w:r>
      <w:r w:rsidR="0069585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AA541D" w:rsidRPr="00450552" w:rsidRDefault="00AA541D" w:rsidP="0069585A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5) التل وائل عبد </w:t>
      </w:r>
      <w:r w:rsidR="0069585A" w:rsidRPr="004505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الرحمن،</w:t>
      </w: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5055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البحث العلمي في العلوم الإنسانية </w:t>
      </w:r>
      <w:r w:rsidR="0069585A" w:rsidRPr="0045055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والاجتماعية</w:t>
      </w:r>
      <w:r w:rsidR="0069585A" w:rsidRPr="004505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(عمان: دار الحامد، 2007).</w:t>
      </w:r>
    </w:p>
    <w:p w:rsidR="00AA541D" w:rsidRPr="00450552" w:rsidRDefault="00AA541D" w:rsidP="0069585A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6) بدوي محمد </w:t>
      </w:r>
      <w:r w:rsidR="0069585A" w:rsidRPr="004505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طه،</w:t>
      </w: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5055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المنهج في علم </w:t>
      </w:r>
      <w:r w:rsidR="0069585A" w:rsidRPr="0045055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السياسة</w:t>
      </w:r>
      <w:r w:rsidR="0069585A" w:rsidRPr="004505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9585A" w:rsidRPr="004505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(الإسكندرية:</w:t>
      </w: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منشورات كلية </w:t>
      </w:r>
      <w:r w:rsidR="0069585A" w:rsidRPr="004505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التجارة،</w:t>
      </w: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9585A" w:rsidRPr="004505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1979)</w:t>
      </w: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AA541D" w:rsidRPr="00450552" w:rsidRDefault="00AA541D" w:rsidP="0069585A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7) أنجرس </w:t>
      </w:r>
      <w:r w:rsidR="0069585A" w:rsidRPr="004505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موريس،</w:t>
      </w:r>
      <w:r w:rsidRPr="0045055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منهجية البحث العلمي في العلوم </w:t>
      </w:r>
      <w:r w:rsidR="0069585A" w:rsidRPr="0045055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الإنسانية</w:t>
      </w:r>
      <w:r w:rsidR="0069585A" w:rsidRPr="004505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9585A" w:rsidRPr="004505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(الجزائر</w:t>
      </w: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دار </w:t>
      </w:r>
      <w:r w:rsidR="0069585A" w:rsidRPr="004505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القصبة،</w:t>
      </w: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9585A" w:rsidRPr="004505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2006)</w:t>
      </w: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</w:p>
    <w:p w:rsidR="00AA541D" w:rsidRPr="00450552" w:rsidRDefault="00AA541D" w:rsidP="0069585A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8) عطية طاهر </w:t>
      </w:r>
      <w:r w:rsidR="0069585A" w:rsidRPr="004505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مرسي،</w:t>
      </w: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5055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إعداد رسائل الماجستير والدكتوراه</w:t>
      </w:r>
      <w:r w:rsidRPr="00450552">
        <w:rPr>
          <w:rFonts w:ascii="Simplified Arabic" w:hAnsi="Simplified Arabic" w:cs="Simplified Arabic"/>
          <w:sz w:val="28"/>
          <w:szCs w:val="28"/>
          <w:rtl/>
          <w:lang w:bidi="ar-DZ"/>
        </w:rPr>
        <w:t>، (القاهرة: دار النهضة العربية، 2001).</w:t>
      </w:r>
    </w:p>
    <w:p w:rsidR="00AA541D" w:rsidRDefault="00AA541D" w:rsidP="0069585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3F2D3A" w:rsidRDefault="003F2D3A" w:rsidP="0069585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3F2D3A" w:rsidRPr="0069585A" w:rsidRDefault="0069585A" w:rsidP="0069585A">
      <w:pPr>
        <w:bidi/>
        <w:jc w:val="both"/>
        <w:rPr>
          <w:rFonts w:ascii="Simplified Arabic" w:hAnsi="Simplified Arabic" w:cs="Simplified Arabic"/>
          <w:b/>
          <w:bCs/>
          <w:sz w:val="160"/>
          <w:szCs w:val="160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     </w:t>
      </w:r>
      <w:r w:rsidRPr="0069585A">
        <w:rPr>
          <w:rFonts w:ascii="Simplified Arabic" w:hAnsi="Simplified Arabic" w:cs="Simplified Arabic" w:hint="cs"/>
          <w:b/>
          <w:bCs/>
          <w:sz w:val="160"/>
          <w:szCs w:val="160"/>
          <w:rtl/>
          <w:lang w:bidi="ar-DZ"/>
        </w:rPr>
        <w:t>تم بحمد الله</w:t>
      </w:r>
    </w:p>
    <w:sectPr w:rsidR="003F2D3A" w:rsidRPr="0069585A" w:rsidSect="006207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0B0" w:rsidRDefault="00CB40B0" w:rsidP="007409D3">
      <w:pPr>
        <w:spacing w:after="0" w:line="240" w:lineRule="auto"/>
      </w:pPr>
      <w:r>
        <w:separator/>
      </w:r>
    </w:p>
  </w:endnote>
  <w:endnote w:type="continuationSeparator" w:id="0">
    <w:p w:rsidR="00CB40B0" w:rsidRDefault="00CB40B0" w:rsidP="0074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3335149"/>
      <w:docPartObj>
        <w:docPartGallery w:val="Page Numbers (Bottom of Page)"/>
        <w:docPartUnique/>
      </w:docPartObj>
    </w:sdtPr>
    <w:sdtEndPr/>
    <w:sdtContent>
      <w:p w:rsidR="00ED694E" w:rsidRDefault="00ED694E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A8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ED694E" w:rsidRDefault="00ED694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0B0" w:rsidRDefault="00CB40B0" w:rsidP="007409D3">
      <w:pPr>
        <w:spacing w:after="0" w:line="240" w:lineRule="auto"/>
      </w:pPr>
      <w:r>
        <w:separator/>
      </w:r>
    </w:p>
  </w:footnote>
  <w:footnote w:type="continuationSeparator" w:id="0">
    <w:p w:rsidR="00CB40B0" w:rsidRDefault="00CB40B0" w:rsidP="00740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"/>
      </v:shape>
    </w:pict>
  </w:numPicBullet>
  <w:abstractNum w:abstractNumId="0">
    <w:nsid w:val="0727131E"/>
    <w:multiLevelType w:val="hybridMultilevel"/>
    <w:tmpl w:val="4EA8FC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CA509D"/>
    <w:multiLevelType w:val="hybridMultilevel"/>
    <w:tmpl w:val="A35EE9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EC5ED9"/>
    <w:multiLevelType w:val="hybridMultilevel"/>
    <w:tmpl w:val="DD28E1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671270"/>
    <w:multiLevelType w:val="hybridMultilevel"/>
    <w:tmpl w:val="0158CCB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20662B"/>
    <w:multiLevelType w:val="hybridMultilevel"/>
    <w:tmpl w:val="BED6AD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322ED0"/>
    <w:multiLevelType w:val="hybridMultilevel"/>
    <w:tmpl w:val="442C980E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96766D"/>
    <w:multiLevelType w:val="hybridMultilevel"/>
    <w:tmpl w:val="EA764A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911A07"/>
    <w:multiLevelType w:val="hybridMultilevel"/>
    <w:tmpl w:val="5E80B8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D5012C"/>
    <w:multiLevelType w:val="hybridMultilevel"/>
    <w:tmpl w:val="677CA1B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940A68"/>
    <w:multiLevelType w:val="hybridMultilevel"/>
    <w:tmpl w:val="DDCEAB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3A0C54"/>
    <w:multiLevelType w:val="hybridMultilevel"/>
    <w:tmpl w:val="565A45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25127F"/>
    <w:multiLevelType w:val="hybridMultilevel"/>
    <w:tmpl w:val="933CC7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4E46C8"/>
    <w:multiLevelType w:val="hybridMultilevel"/>
    <w:tmpl w:val="5AF6EC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803F6C"/>
    <w:multiLevelType w:val="hybridMultilevel"/>
    <w:tmpl w:val="3B7455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910826"/>
    <w:multiLevelType w:val="hybridMultilevel"/>
    <w:tmpl w:val="5308F40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DB63AF"/>
    <w:multiLevelType w:val="hybridMultilevel"/>
    <w:tmpl w:val="AC269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CD7C42"/>
    <w:multiLevelType w:val="hybridMultilevel"/>
    <w:tmpl w:val="66D685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FD302F"/>
    <w:multiLevelType w:val="hybridMultilevel"/>
    <w:tmpl w:val="E7F433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932DA7"/>
    <w:multiLevelType w:val="hybridMultilevel"/>
    <w:tmpl w:val="4B6CD3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1A27B36"/>
    <w:multiLevelType w:val="hybridMultilevel"/>
    <w:tmpl w:val="24B4703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5F72048"/>
    <w:multiLevelType w:val="hybridMultilevel"/>
    <w:tmpl w:val="24867B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CF60FF"/>
    <w:multiLevelType w:val="hybridMultilevel"/>
    <w:tmpl w:val="7430B498"/>
    <w:lvl w:ilvl="0" w:tplc="9B5CA120">
      <w:start w:val="1"/>
      <w:numFmt w:val="bullet"/>
      <w:lvlText w:val=""/>
      <w:lvlJc w:val="left"/>
      <w:pPr>
        <w:ind w:left="360" w:hanging="360"/>
      </w:pPr>
      <w:rPr>
        <w:rFonts w:ascii="Symbol" w:hAnsi="Symbol" w:cs="Simplified Arabic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4971C8"/>
    <w:multiLevelType w:val="hybridMultilevel"/>
    <w:tmpl w:val="AD6EC6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EB87306"/>
    <w:multiLevelType w:val="hybridMultilevel"/>
    <w:tmpl w:val="57966E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E8707A"/>
    <w:multiLevelType w:val="hybridMultilevel"/>
    <w:tmpl w:val="FFF295B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D825D7"/>
    <w:multiLevelType w:val="hybridMultilevel"/>
    <w:tmpl w:val="4F947A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3FE668C"/>
    <w:multiLevelType w:val="hybridMultilevel"/>
    <w:tmpl w:val="A420DB02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40313AB"/>
    <w:multiLevelType w:val="hybridMultilevel"/>
    <w:tmpl w:val="77A0B34E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950147"/>
    <w:multiLevelType w:val="hybridMultilevel"/>
    <w:tmpl w:val="440015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0B09BC"/>
    <w:multiLevelType w:val="hybridMultilevel"/>
    <w:tmpl w:val="594C3FB8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645034"/>
    <w:multiLevelType w:val="hybridMultilevel"/>
    <w:tmpl w:val="CB8EA7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D46986"/>
    <w:multiLevelType w:val="hybridMultilevel"/>
    <w:tmpl w:val="98A209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E044E8"/>
    <w:multiLevelType w:val="hybridMultilevel"/>
    <w:tmpl w:val="1DAEF3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F4452F1"/>
    <w:multiLevelType w:val="hybridMultilevel"/>
    <w:tmpl w:val="7E1A48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7780A6F"/>
    <w:multiLevelType w:val="hybridMultilevel"/>
    <w:tmpl w:val="E68877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8814236"/>
    <w:multiLevelType w:val="hybridMultilevel"/>
    <w:tmpl w:val="CA8294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CB6EAF"/>
    <w:multiLevelType w:val="hybridMultilevel"/>
    <w:tmpl w:val="1E7259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5C7472"/>
    <w:multiLevelType w:val="hybridMultilevel"/>
    <w:tmpl w:val="005AD0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23"/>
  </w:num>
  <w:num w:numId="4">
    <w:abstractNumId w:val="6"/>
  </w:num>
  <w:num w:numId="5">
    <w:abstractNumId w:val="17"/>
  </w:num>
  <w:num w:numId="6">
    <w:abstractNumId w:val="28"/>
  </w:num>
  <w:num w:numId="7">
    <w:abstractNumId w:val="32"/>
  </w:num>
  <w:num w:numId="8">
    <w:abstractNumId w:val="14"/>
  </w:num>
  <w:num w:numId="9">
    <w:abstractNumId w:val="13"/>
  </w:num>
  <w:num w:numId="10">
    <w:abstractNumId w:val="35"/>
  </w:num>
  <w:num w:numId="11">
    <w:abstractNumId w:val="20"/>
  </w:num>
  <w:num w:numId="12">
    <w:abstractNumId w:val="1"/>
  </w:num>
  <w:num w:numId="13">
    <w:abstractNumId w:val="9"/>
  </w:num>
  <w:num w:numId="14">
    <w:abstractNumId w:val="10"/>
  </w:num>
  <w:num w:numId="15">
    <w:abstractNumId w:val="22"/>
  </w:num>
  <w:num w:numId="16">
    <w:abstractNumId w:val="36"/>
  </w:num>
  <w:num w:numId="17">
    <w:abstractNumId w:val="15"/>
  </w:num>
  <w:num w:numId="18">
    <w:abstractNumId w:val="2"/>
  </w:num>
  <w:num w:numId="19">
    <w:abstractNumId w:val="21"/>
  </w:num>
  <w:num w:numId="20">
    <w:abstractNumId w:val="37"/>
  </w:num>
  <w:num w:numId="21">
    <w:abstractNumId w:val="12"/>
  </w:num>
  <w:num w:numId="22">
    <w:abstractNumId w:val="25"/>
  </w:num>
  <w:num w:numId="23">
    <w:abstractNumId w:val="24"/>
  </w:num>
  <w:num w:numId="24">
    <w:abstractNumId w:val="26"/>
  </w:num>
  <w:num w:numId="25">
    <w:abstractNumId w:val="34"/>
  </w:num>
  <w:num w:numId="26">
    <w:abstractNumId w:val="16"/>
  </w:num>
  <w:num w:numId="27">
    <w:abstractNumId w:val="27"/>
  </w:num>
  <w:num w:numId="28">
    <w:abstractNumId w:val="5"/>
  </w:num>
  <w:num w:numId="29">
    <w:abstractNumId w:val="4"/>
  </w:num>
  <w:num w:numId="30">
    <w:abstractNumId w:val="11"/>
  </w:num>
  <w:num w:numId="31">
    <w:abstractNumId w:val="33"/>
  </w:num>
  <w:num w:numId="32">
    <w:abstractNumId w:val="29"/>
  </w:num>
  <w:num w:numId="33">
    <w:abstractNumId w:val="8"/>
  </w:num>
  <w:num w:numId="34">
    <w:abstractNumId w:val="0"/>
  </w:num>
  <w:num w:numId="35">
    <w:abstractNumId w:val="18"/>
  </w:num>
  <w:num w:numId="36">
    <w:abstractNumId w:val="7"/>
  </w:num>
  <w:num w:numId="37">
    <w:abstractNumId w:val="3"/>
  </w:num>
  <w:num w:numId="38">
    <w:abstractNumId w:val="1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1834"/>
    <w:rsid w:val="00000350"/>
    <w:rsid w:val="00021EF8"/>
    <w:rsid w:val="00026060"/>
    <w:rsid w:val="00042B1E"/>
    <w:rsid w:val="00043E5C"/>
    <w:rsid w:val="000566DC"/>
    <w:rsid w:val="00070A09"/>
    <w:rsid w:val="00071B0F"/>
    <w:rsid w:val="00081834"/>
    <w:rsid w:val="00093424"/>
    <w:rsid w:val="000D52EA"/>
    <w:rsid w:val="000E1706"/>
    <w:rsid w:val="001351E4"/>
    <w:rsid w:val="0015293B"/>
    <w:rsid w:val="001576C7"/>
    <w:rsid w:val="00160CC4"/>
    <w:rsid w:val="00164768"/>
    <w:rsid w:val="001A3E71"/>
    <w:rsid w:val="001A62D9"/>
    <w:rsid w:val="001B7280"/>
    <w:rsid w:val="001E2118"/>
    <w:rsid w:val="001E5DC3"/>
    <w:rsid w:val="001F0865"/>
    <w:rsid w:val="002233F0"/>
    <w:rsid w:val="002B2C5E"/>
    <w:rsid w:val="002D4376"/>
    <w:rsid w:val="002E051C"/>
    <w:rsid w:val="002E2D9E"/>
    <w:rsid w:val="002F6370"/>
    <w:rsid w:val="00340A82"/>
    <w:rsid w:val="003537B1"/>
    <w:rsid w:val="00357744"/>
    <w:rsid w:val="00371F51"/>
    <w:rsid w:val="00372465"/>
    <w:rsid w:val="00381EAA"/>
    <w:rsid w:val="00397A91"/>
    <w:rsid w:val="003D7F83"/>
    <w:rsid w:val="003F2D3A"/>
    <w:rsid w:val="00450552"/>
    <w:rsid w:val="00453E62"/>
    <w:rsid w:val="00475BDC"/>
    <w:rsid w:val="004C49CC"/>
    <w:rsid w:val="004C6071"/>
    <w:rsid w:val="004D34AD"/>
    <w:rsid w:val="004D3EBA"/>
    <w:rsid w:val="004E1438"/>
    <w:rsid w:val="00533FC9"/>
    <w:rsid w:val="00543D14"/>
    <w:rsid w:val="00547D06"/>
    <w:rsid w:val="00570C5E"/>
    <w:rsid w:val="005841C2"/>
    <w:rsid w:val="00585CA4"/>
    <w:rsid w:val="0062073E"/>
    <w:rsid w:val="00621435"/>
    <w:rsid w:val="00641D41"/>
    <w:rsid w:val="00646F82"/>
    <w:rsid w:val="00670826"/>
    <w:rsid w:val="0069020E"/>
    <w:rsid w:val="0069585A"/>
    <w:rsid w:val="006F3950"/>
    <w:rsid w:val="00713CB5"/>
    <w:rsid w:val="00730A77"/>
    <w:rsid w:val="00736FD4"/>
    <w:rsid w:val="007409D3"/>
    <w:rsid w:val="00772297"/>
    <w:rsid w:val="00774433"/>
    <w:rsid w:val="007A7160"/>
    <w:rsid w:val="00821E40"/>
    <w:rsid w:val="00826441"/>
    <w:rsid w:val="00837087"/>
    <w:rsid w:val="00886E13"/>
    <w:rsid w:val="00887E80"/>
    <w:rsid w:val="008E0B46"/>
    <w:rsid w:val="008F1140"/>
    <w:rsid w:val="008F1443"/>
    <w:rsid w:val="00903BC6"/>
    <w:rsid w:val="00924444"/>
    <w:rsid w:val="00996BE7"/>
    <w:rsid w:val="009A0296"/>
    <w:rsid w:val="009B7830"/>
    <w:rsid w:val="00A00F26"/>
    <w:rsid w:val="00A170D5"/>
    <w:rsid w:val="00A87668"/>
    <w:rsid w:val="00AA541D"/>
    <w:rsid w:val="00AA5890"/>
    <w:rsid w:val="00B11EEA"/>
    <w:rsid w:val="00B36AEB"/>
    <w:rsid w:val="00B76D5E"/>
    <w:rsid w:val="00B97C7A"/>
    <w:rsid w:val="00BA041A"/>
    <w:rsid w:val="00BB400D"/>
    <w:rsid w:val="00BE4C43"/>
    <w:rsid w:val="00BE7725"/>
    <w:rsid w:val="00C02DFA"/>
    <w:rsid w:val="00C035A5"/>
    <w:rsid w:val="00C372AF"/>
    <w:rsid w:val="00C521C3"/>
    <w:rsid w:val="00C54D2E"/>
    <w:rsid w:val="00C81D18"/>
    <w:rsid w:val="00C828D0"/>
    <w:rsid w:val="00C94C15"/>
    <w:rsid w:val="00CB40B0"/>
    <w:rsid w:val="00CF30D8"/>
    <w:rsid w:val="00D03CE8"/>
    <w:rsid w:val="00D267DF"/>
    <w:rsid w:val="00D540B0"/>
    <w:rsid w:val="00D651E7"/>
    <w:rsid w:val="00D7102E"/>
    <w:rsid w:val="00D75DE4"/>
    <w:rsid w:val="00D77DFD"/>
    <w:rsid w:val="00D811EB"/>
    <w:rsid w:val="00D8723B"/>
    <w:rsid w:val="00D92C8A"/>
    <w:rsid w:val="00D979DC"/>
    <w:rsid w:val="00DA3715"/>
    <w:rsid w:val="00DD6029"/>
    <w:rsid w:val="00DE113E"/>
    <w:rsid w:val="00DF3155"/>
    <w:rsid w:val="00E718AE"/>
    <w:rsid w:val="00E80283"/>
    <w:rsid w:val="00E96307"/>
    <w:rsid w:val="00E96A11"/>
    <w:rsid w:val="00ED2661"/>
    <w:rsid w:val="00ED694E"/>
    <w:rsid w:val="00F05D17"/>
    <w:rsid w:val="00F07478"/>
    <w:rsid w:val="00F07FBC"/>
    <w:rsid w:val="00F10A7C"/>
    <w:rsid w:val="00F67126"/>
    <w:rsid w:val="00F9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D7587-5584-4609-8DEB-2C0483C3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4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4433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4D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54D2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409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09D3"/>
  </w:style>
  <w:style w:type="paragraph" w:styleId="Pieddepage">
    <w:name w:val="footer"/>
    <w:basedOn w:val="Normal"/>
    <w:link w:val="PieddepageCar"/>
    <w:uiPriority w:val="99"/>
    <w:unhideWhenUsed/>
    <w:rsid w:val="007409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09D3"/>
  </w:style>
  <w:style w:type="paragraph" w:styleId="Textedebulles">
    <w:name w:val="Balloon Text"/>
    <w:basedOn w:val="Normal"/>
    <w:link w:val="TextedebullesCar"/>
    <w:uiPriority w:val="99"/>
    <w:semiHidden/>
    <w:unhideWhenUsed/>
    <w:rsid w:val="00371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fb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ebarmy.gov.l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rs.naseej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7978-B8E7-44D7-AA3F-88589F22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4952</Words>
  <Characters>27239</Characters>
  <Application>Microsoft Office Word</Application>
  <DocSecurity>0</DocSecurity>
  <Lines>226</Lines>
  <Paragraphs>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 XP 035 55 37 49</Company>
  <LinksUpToDate>false</LinksUpToDate>
  <CharactersWithSpaces>32127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MAISON XP 035 55 37 49</dc:creator>
  <cp:keywords/>
  <dc:description/>
  <cp:lastModifiedBy>Lahmar Info</cp:lastModifiedBy>
  <cp:revision>81</cp:revision>
  <cp:lastPrinted>2018-01-23T14:59:00Z</cp:lastPrinted>
  <dcterms:created xsi:type="dcterms:W3CDTF">2013-12-12T06:55:00Z</dcterms:created>
  <dcterms:modified xsi:type="dcterms:W3CDTF">2021-10-19T10:36:00Z</dcterms:modified>
</cp:coreProperties>
</file>