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14" w:rsidRDefault="008B06C2" w:rsidP="00F81F14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صرفيّة</w:t>
      </w:r>
      <w:r w:rsidR="00F81F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(1):</w:t>
      </w:r>
      <w:r w:rsidR="00CE5E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أب</w:t>
      </w:r>
      <w:r w:rsidR="00F81F14" w:rsidRPr="00EC7A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</w:t>
      </w:r>
      <w:r w:rsidR="00CE5E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</w:t>
      </w:r>
      <w:r w:rsidR="00F81F14" w:rsidRPr="00EC7A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 المصادر</w:t>
      </w:r>
      <w:r w:rsidR="00F81F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 (مصادر الثّلاثيّ)</w:t>
      </w:r>
      <w:r w:rsidR="00217E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bookmarkStart w:id="0" w:name="_GoBack"/>
      <w:bookmarkEnd w:id="0"/>
    </w:p>
    <w:p w:rsidR="00DB2E63" w:rsidRPr="00DB2E63" w:rsidRDefault="005F1EF6" w:rsidP="0052550F">
      <w:pPr>
        <w:pStyle w:val="Paragraphedeliste"/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F1E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5F1E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الأوّل</w:t>
      </w:r>
      <w:r w:rsidR="004F14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4F14C7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بيِّن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أجله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جاء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مصدر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الوزن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تراه،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 w:rsidRPr="005F1E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واذكر</w:t>
      </w:r>
      <w:r w:rsidR="004F14C7" w:rsidRPr="005F1EF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فعله؟</w:t>
      </w:r>
    </w:p>
    <w:p w:rsidR="00DB2E63" w:rsidRPr="009819B8" w:rsidRDefault="00DB2E63" w:rsidP="0052550F">
      <w:pPr>
        <w:pStyle w:val="Paragraphedeliste"/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زِراعة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دُكْنَة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نُعاق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حِدَادة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زُرْقة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ثَوَران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غَلَيَان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بَذْل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ضَجيج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نُهُوض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صُدَاع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صَهِيل</w:t>
      </w:r>
      <w:r w:rsidR="008D54E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ذَميل</w:t>
      </w:r>
      <w:proofErr w:type="spellEnd"/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دَبيب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خُوَار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رُكوع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أَمْن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نَبَاهة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عُذُوبة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819B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زُكَام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B2E63" w:rsidRPr="004F14C7" w:rsidRDefault="004F14C7" w:rsidP="0052550F">
      <w:pPr>
        <w:pStyle w:val="Paragraphedeliste"/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F14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الثّاني: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هات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الأفعال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الأسباب،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واستعمل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خمسة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proofErr w:type="gramEnd"/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DB2E63" w:rsidRPr="004F14C7" w:rsidRDefault="00DB2E63" w:rsidP="0052550F">
      <w:pPr>
        <w:pStyle w:val="Paragraphedeliste"/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طار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حاك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رحَل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كتبَ</w:t>
      </w:r>
      <w:r w:rsidR="009819B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هاج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صعُب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هبَط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بَكَى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طرِب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جَرى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وقف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طَنَّ</w:t>
      </w:r>
      <w:r w:rsid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B2E63" w:rsidRPr="004F14C7" w:rsidRDefault="004F14C7" w:rsidP="0052550F">
      <w:pPr>
        <w:pStyle w:val="Paragraphedeliste"/>
        <w:bidi/>
        <w:spacing w:after="0"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F14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الثّالث: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استبدل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مصدر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فعلاً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ماضياً،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ضعه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مكان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المصدر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DB2E63" w:rsidRPr="004F14C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B2E63" w:rsidRPr="004F1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تركيب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DB2E63" w:rsidRPr="001D4D98" w:rsidRDefault="00DB2E63" w:rsidP="0052550F">
      <w:pPr>
        <w:pStyle w:val="Paragraphedeliste"/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صِيَاح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الدِّيك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قَصِيف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الرَّعْد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زفِير</w:t>
      </w:r>
      <w:r w:rsidRPr="00DB2E6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</w:t>
      </w:r>
      <w:r w:rsidR="008D54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DB2E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صَرِيرُ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القَلَمِ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هَيَجان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ّ،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مُوَاء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الهِرِّ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خَرِيرُ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الماء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هَدِير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الحمام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صلِيلُ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حَف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يفُ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خِدَاع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المنافق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شَجاعة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الأسد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طُلُوع</w:t>
      </w:r>
      <w:r w:rsidRPr="001D4D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122B6" w:rsidRPr="008122B6" w:rsidRDefault="008122B6" w:rsidP="0052550F">
      <w:pPr>
        <w:pStyle w:val="Paragraphedeliste"/>
        <w:bidi/>
        <w:spacing w:after="0"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122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r w:rsidRPr="008122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CB47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الرّابع</w:t>
      </w:r>
      <w:r w:rsidRPr="008122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8122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استخرج</w:t>
      </w:r>
      <w:r w:rsidRPr="008122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22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8122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22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الشّواهد</w:t>
      </w:r>
      <w:r w:rsidRPr="008122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122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Pr="008122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 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وأعر</w:t>
      </w:r>
      <w:r w:rsidRPr="008122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52550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معموله</w:t>
      </w:r>
      <w:r w:rsidRPr="008122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CB47EB" w:rsidRDefault="00877F02" w:rsidP="0052550F">
      <w:pPr>
        <w:pStyle w:val="Paragraphedeliste"/>
        <w:bidi/>
        <w:spacing w:after="0"/>
        <w:ind w:left="-2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أكُفْراً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بَعْدَ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رَدّ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الموْتِ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عَن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وبَعْد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عَطائك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المِائَةَ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الرِّتاعا</w:t>
      </w:r>
      <w:proofErr w:type="spellEnd"/>
      <w:r w:rsid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A4D66" w:rsidRPr="00877F02" w:rsidRDefault="00CB47EB" w:rsidP="0052550F">
      <w:pPr>
        <w:pStyle w:val="Paragraphedeliste"/>
        <w:bidi/>
        <w:spacing w:after="0"/>
        <w:ind w:left="-2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[القطامي]</w:t>
      </w:r>
    </w:p>
    <w:p w:rsidR="00CB47EB" w:rsidRDefault="00877F02" w:rsidP="0052550F">
      <w:pPr>
        <w:pStyle w:val="Paragraphedeliste"/>
        <w:bidi/>
        <w:spacing w:after="0"/>
        <w:ind w:left="-2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حتّى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تَهَجَّرَ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الرَّواحِ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</w:t>
      </w:r>
      <w:r w:rsid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اجَه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طَلَبُ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المُعَقِّبِ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حَقَّهُ</w:t>
      </w:r>
      <w:r w:rsidRPr="00877F0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77F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المَظلوُمُ</w:t>
      </w:r>
      <w:r w:rsid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A4D66" w:rsidRDefault="00CB47EB" w:rsidP="0052550F">
      <w:pPr>
        <w:pStyle w:val="Paragraphedeliste"/>
        <w:bidi/>
        <w:spacing w:after="0"/>
        <w:ind w:left="-2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[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]</w:t>
      </w:r>
    </w:p>
    <w:p w:rsidR="00896F28" w:rsidRPr="005A4D66" w:rsidRDefault="00BC620F" w:rsidP="0052550F">
      <w:pPr>
        <w:pStyle w:val="Paragraphedeliste"/>
        <w:bidi/>
        <w:spacing w:after="0"/>
        <w:ind w:left="-2"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طالباً</w:t>
      </w:r>
      <w:r w:rsidRPr="00BC62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إياه</w:t>
      </w:r>
      <w:r w:rsidRPr="00BC62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طلب</w:t>
      </w:r>
      <w:r w:rsidRPr="00BC620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المعقب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والمعقبّ هو الذي يتتبع عقب إنسان في طلب حقّ أو نحوه.</w:t>
      </w:r>
    </w:p>
    <w:p w:rsidR="00CB47EB" w:rsidRDefault="005A4D66" w:rsidP="0052550F">
      <w:pPr>
        <w:pStyle w:val="Paragraphedeliste"/>
        <w:bidi/>
        <w:spacing w:after="0"/>
        <w:ind w:left="-2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أَظلومُ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proofErr w:type="gramEnd"/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مصابكم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رجلاً</w:t>
      </w:r>
      <w:r w:rsidR="009718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أَهدى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لام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تحيةً</w:t>
      </w:r>
      <w:r w:rsidR="00BC62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ظلمُ</w:t>
      </w:r>
      <w:r w:rsid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A4D66" w:rsidRPr="005A4D66" w:rsidRDefault="00CB47EB" w:rsidP="0052550F">
      <w:pPr>
        <w:pStyle w:val="Paragraphedeliste"/>
        <w:bidi/>
        <w:spacing w:after="0"/>
        <w:ind w:left="-2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[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الحارث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خالد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المخزومي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ّ]</w:t>
      </w:r>
    </w:p>
    <w:p w:rsidR="00CB47EB" w:rsidRDefault="005A4D66" w:rsidP="0052550F">
      <w:pPr>
        <w:pStyle w:val="Paragraphedeliste"/>
        <w:bidi/>
        <w:spacing w:after="0"/>
        <w:ind w:left="-2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كنت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داي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َّ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انا</w:t>
      </w:r>
      <w:r w:rsidR="001D4D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خافةَ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الإِفلاس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والل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َّ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َّ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A4D66" w:rsidRDefault="00CB47EB" w:rsidP="0052550F">
      <w:pPr>
        <w:pStyle w:val="Paragraphedeliste"/>
        <w:bidi/>
        <w:spacing w:after="0"/>
        <w:ind w:left="-2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[زياد العنبريّ]</w:t>
      </w:r>
    </w:p>
    <w:p w:rsidR="00BC620F" w:rsidRPr="005A4D66" w:rsidRDefault="00BC620F" w:rsidP="0052550F">
      <w:pPr>
        <w:pStyle w:val="Paragraphedeliste"/>
        <w:bidi/>
        <w:spacing w:after="0"/>
        <w:ind w:left="-2" w:firstLine="567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F907F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ان: المطل</w:t>
      </w:r>
      <w:r w:rsidR="00FD56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سداد الدّين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B47EB" w:rsidRDefault="00982B2B" w:rsidP="0052550F">
      <w:pPr>
        <w:pStyle w:val="Paragraphedeliste"/>
        <w:bidi/>
        <w:spacing w:after="0"/>
        <w:ind w:left="-2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أَعَبْداً</w:t>
      </w:r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حَلَّ</w:t>
      </w:r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فى</w:t>
      </w:r>
      <w:proofErr w:type="spellEnd"/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شُعَبَى</w:t>
      </w:r>
      <w:proofErr w:type="spellEnd"/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غَرِيباً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</w:t>
      </w:r>
      <w:proofErr w:type="spellStart"/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ألؤماً</w:t>
      </w:r>
      <w:proofErr w:type="spellEnd"/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أبا</w:t>
      </w:r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982B2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82B2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واغترابا</w:t>
      </w:r>
      <w:r w:rsid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82B2B" w:rsidRDefault="00CB47EB" w:rsidP="0052550F">
      <w:pPr>
        <w:pStyle w:val="Paragraphedeliste"/>
        <w:bidi/>
        <w:spacing w:after="0"/>
        <w:ind w:left="-2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[جرير]</w:t>
      </w:r>
    </w:p>
    <w:p w:rsidR="00CB47EB" w:rsidRDefault="00CB47EB" w:rsidP="0052550F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أَفْن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ى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تِلاد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وَمَا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جمّ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ْ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تُ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نَشَبٍ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***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قرعُ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القواقيزِ</w:t>
      </w:r>
      <w:proofErr w:type="spellEnd"/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أَفْو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اهُ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الأَباريقِ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896F28" w:rsidRDefault="00CB47EB" w:rsidP="0052550F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[</w:t>
      </w:r>
      <w:proofErr w:type="spellStart"/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الأقيشر</w:t>
      </w:r>
      <w:proofErr w:type="spellEnd"/>
      <w:r w:rsidRPr="005A4D6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A4D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ّ]</w:t>
      </w:r>
    </w:p>
    <w:p w:rsidR="00CB47EB" w:rsidRDefault="00CB47EB" w:rsidP="0052550F">
      <w:pPr>
        <w:bidi/>
        <w:spacing w:after="0"/>
        <w:ind w:firstLine="565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القاقوزة</w:t>
      </w:r>
      <w:proofErr w:type="spellEnd"/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قدح</w:t>
      </w:r>
      <w:r w:rsidRPr="00CB47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B47EB" w:rsidRPr="00CB47EB" w:rsidRDefault="00CB47EB" w:rsidP="0052550F">
      <w:pPr>
        <w:bidi/>
        <w:spacing w:after="0"/>
        <w:ind w:firstLine="56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قال تعالى: </w:t>
      </w:r>
      <w:r w:rsidRPr="00CB47EB">
        <w:rPr>
          <w:rFonts w:ascii="QCF_BSML" w:hAnsi="QCF_BSML" w:cs="QCF_BSML"/>
          <w:color w:val="000000"/>
          <w:sz w:val="28"/>
          <w:szCs w:val="28"/>
          <w:rtl/>
        </w:rPr>
        <w:t xml:space="preserve">ﭽ </w:t>
      </w:r>
      <w:r w:rsidRPr="00CB47EB">
        <w:rPr>
          <w:rFonts w:ascii="QCF_P041" w:hAnsi="QCF_P041" w:cs="QCF_P041"/>
          <w:color w:val="000000"/>
          <w:sz w:val="28"/>
          <w:szCs w:val="28"/>
          <w:rtl/>
        </w:rPr>
        <w:t>ﮰ</w:t>
      </w:r>
      <w:proofErr w:type="gramStart"/>
      <w:r w:rsidRPr="00CB47EB">
        <w:rPr>
          <w:rFonts w:ascii="QCF_P041" w:hAnsi="QCF_P041" w:cs="QCF_P041"/>
          <w:color w:val="000000"/>
          <w:sz w:val="28"/>
          <w:szCs w:val="28"/>
          <w:rtl/>
        </w:rPr>
        <w:t xml:space="preserve">  </w:t>
      </w:r>
      <w:proofErr w:type="gramEnd"/>
      <w:r w:rsidRPr="00CB47EB">
        <w:rPr>
          <w:rFonts w:ascii="QCF_P041" w:hAnsi="QCF_P041" w:cs="QCF_P041"/>
          <w:color w:val="000000"/>
          <w:sz w:val="28"/>
          <w:szCs w:val="28"/>
          <w:rtl/>
        </w:rPr>
        <w:t xml:space="preserve">ﮱ  ﯓ  ﯔ  ﯕ   ﯖ  ﯗ  </w:t>
      </w:r>
      <w:proofErr w:type="spellStart"/>
      <w:r w:rsidRPr="00CB47EB">
        <w:rPr>
          <w:rFonts w:ascii="QCF_P041" w:hAnsi="QCF_P041" w:cs="QCF_P041"/>
          <w:color w:val="000000"/>
          <w:sz w:val="28"/>
          <w:szCs w:val="28"/>
          <w:rtl/>
        </w:rPr>
        <w:t>ﯘ</w:t>
      </w:r>
      <w:r w:rsidRPr="00CB47EB">
        <w:rPr>
          <w:rFonts w:ascii="QCF_BSML" w:hAnsi="QCF_BSML" w:cs="QCF_BSML"/>
          <w:color w:val="000000"/>
          <w:sz w:val="28"/>
          <w:szCs w:val="28"/>
          <w:rtl/>
        </w:rPr>
        <w:t>ﭼ</w:t>
      </w:r>
      <w:proofErr w:type="spellEnd"/>
      <w:r w:rsidRPr="00CB47E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B47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[البقرة: 251]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66500" w:rsidRDefault="00466500" w:rsidP="0052550F">
      <w:pPr>
        <w:bidi/>
        <w:spacing w:after="0"/>
        <w:ind w:firstLine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2550F" w:rsidRDefault="0052550F" w:rsidP="0052550F">
      <w:pPr>
        <w:bidi/>
        <w:ind w:firstLine="56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52550F" w:rsidSect="009F2FC6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F8" w:rsidRDefault="008E79F8" w:rsidP="006E3FBA">
      <w:pPr>
        <w:spacing w:after="0" w:line="240" w:lineRule="auto"/>
      </w:pPr>
      <w:r>
        <w:separator/>
      </w:r>
    </w:p>
  </w:endnote>
  <w:endnote w:type="continuationSeparator" w:id="0">
    <w:p w:rsidR="008E79F8" w:rsidRDefault="008E79F8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CF_BSML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1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11061F" w:rsidRPr="004230E5" w:rsidRDefault="0011061F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0B705A">
          <w:rPr>
            <w:rFonts w:ascii="Simplified Arabic" w:hAnsi="Simplified Arabic" w:cs="Simplified Arabic"/>
            <w:noProof/>
            <w:sz w:val="28"/>
            <w:szCs w:val="28"/>
          </w:rPr>
          <w:t>2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F8" w:rsidRDefault="008E79F8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8E79F8" w:rsidRDefault="008E79F8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1F" w:rsidRPr="00D4715B" w:rsidRDefault="008B06C2" w:rsidP="008B06C2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7F7F7F" w:themeColor="text1" w:themeTint="80"/>
        <w:sz w:val="28"/>
        <w:szCs w:val="28"/>
        <w:lang w:bidi="ar-DZ"/>
      </w:rPr>
    </w:pP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تطبيقات علم الصّرف            </w:t>
    </w:r>
    <w:r w:rsidR="0011061F"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السّنة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الثّانية            </w:t>
    </w:r>
    <w:r w:rsidR="000D7A21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دراسات لغويّة 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     </w:t>
    </w:r>
    <w:r w:rsidR="0011061F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 </w:t>
    </w:r>
    <w:r w:rsidR="0011061F"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 w:rsidR="0011061F"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>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44C83"/>
    <w:multiLevelType w:val="hybridMultilevel"/>
    <w:tmpl w:val="5224C368"/>
    <w:lvl w:ilvl="0" w:tplc="07A81CE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6EF6177C"/>
    <w:multiLevelType w:val="hybridMultilevel"/>
    <w:tmpl w:val="4CF4AAC2"/>
    <w:lvl w:ilvl="0" w:tplc="6CEE60CE">
      <w:start w:val="1"/>
      <w:numFmt w:val="decimal"/>
      <w:lvlText w:val="%1-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>
    <w:nsid w:val="70704666"/>
    <w:multiLevelType w:val="hybridMultilevel"/>
    <w:tmpl w:val="057A5F36"/>
    <w:lvl w:ilvl="0" w:tplc="9ADA241E">
      <w:start w:val="1"/>
      <w:numFmt w:val="decimal"/>
      <w:lvlText w:val="%1-"/>
      <w:lvlJc w:val="left"/>
      <w:pPr>
        <w:ind w:left="95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5"/>
  </w:num>
  <w:num w:numId="8">
    <w:abstractNumId w:val="9"/>
  </w:num>
  <w:num w:numId="9">
    <w:abstractNumId w:val="16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2A9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6D5"/>
    <w:rsid w:val="00015DBE"/>
    <w:rsid w:val="0001618D"/>
    <w:rsid w:val="00016C11"/>
    <w:rsid w:val="00017692"/>
    <w:rsid w:val="0002006F"/>
    <w:rsid w:val="00020A62"/>
    <w:rsid w:val="00020C65"/>
    <w:rsid w:val="00021154"/>
    <w:rsid w:val="000217BF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3AD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39C4"/>
    <w:rsid w:val="000448A4"/>
    <w:rsid w:val="00044C23"/>
    <w:rsid w:val="00045C8B"/>
    <w:rsid w:val="00045CC2"/>
    <w:rsid w:val="000465BB"/>
    <w:rsid w:val="00046D65"/>
    <w:rsid w:val="00047F96"/>
    <w:rsid w:val="0005025D"/>
    <w:rsid w:val="000511D8"/>
    <w:rsid w:val="0005192C"/>
    <w:rsid w:val="00051B10"/>
    <w:rsid w:val="00052F38"/>
    <w:rsid w:val="00053201"/>
    <w:rsid w:val="00054E6A"/>
    <w:rsid w:val="00055F63"/>
    <w:rsid w:val="00056A7B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90F"/>
    <w:rsid w:val="00082B6D"/>
    <w:rsid w:val="0008343A"/>
    <w:rsid w:val="00083A73"/>
    <w:rsid w:val="00083AD5"/>
    <w:rsid w:val="000844FC"/>
    <w:rsid w:val="00085917"/>
    <w:rsid w:val="00085EA5"/>
    <w:rsid w:val="00086FFF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476"/>
    <w:rsid w:val="00096900"/>
    <w:rsid w:val="0009743A"/>
    <w:rsid w:val="00097564"/>
    <w:rsid w:val="0009791D"/>
    <w:rsid w:val="00097F28"/>
    <w:rsid w:val="000A0B48"/>
    <w:rsid w:val="000A0C7A"/>
    <w:rsid w:val="000A1A08"/>
    <w:rsid w:val="000A4569"/>
    <w:rsid w:val="000A46A7"/>
    <w:rsid w:val="000A4801"/>
    <w:rsid w:val="000A4E29"/>
    <w:rsid w:val="000A5005"/>
    <w:rsid w:val="000A5440"/>
    <w:rsid w:val="000A5623"/>
    <w:rsid w:val="000A6051"/>
    <w:rsid w:val="000A6296"/>
    <w:rsid w:val="000A6FB6"/>
    <w:rsid w:val="000A7942"/>
    <w:rsid w:val="000A7BC1"/>
    <w:rsid w:val="000A7EC6"/>
    <w:rsid w:val="000B01A1"/>
    <w:rsid w:val="000B0BB0"/>
    <w:rsid w:val="000B11F5"/>
    <w:rsid w:val="000B1B80"/>
    <w:rsid w:val="000B1FA9"/>
    <w:rsid w:val="000B20B5"/>
    <w:rsid w:val="000B224E"/>
    <w:rsid w:val="000B2CD3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05A"/>
    <w:rsid w:val="000B7ADA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AAA"/>
    <w:rsid w:val="000C3BB4"/>
    <w:rsid w:val="000C3E9B"/>
    <w:rsid w:val="000C4637"/>
    <w:rsid w:val="000C4BE2"/>
    <w:rsid w:val="000C4F62"/>
    <w:rsid w:val="000C632C"/>
    <w:rsid w:val="000C6417"/>
    <w:rsid w:val="000C6C69"/>
    <w:rsid w:val="000C6EA5"/>
    <w:rsid w:val="000C73AE"/>
    <w:rsid w:val="000C798D"/>
    <w:rsid w:val="000C7FDC"/>
    <w:rsid w:val="000D00D9"/>
    <w:rsid w:val="000D03F2"/>
    <w:rsid w:val="000D09E8"/>
    <w:rsid w:val="000D0A55"/>
    <w:rsid w:val="000D3519"/>
    <w:rsid w:val="000D3F43"/>
    <w:rsid w:val="000D4434"/>
    <w:rsid w:val="000D50BB"/>
    <w:rsid w:val="000D641D"/>
    <w:rsid w:val="000D6E03"/>
    <w:rsid w:val="000D7A21"/>
    <w:rsid w:val="000D7B13"/>
    <w:rsid w:val="000E0741"/>
    <w:rsid w:val="000E0DF7"/>
    <w:rsid w:val="000E1674"/>
    <w:rsid w:val="000E1CA4"/>
    <w:rsid w:val="000E2C2D"/>
    <w:rsid w:val="000E36D2"/>
    <w:rsid w:val="000E36FD"/>
    <w:rsid w:val="000E3C25"/>
    <w:rsid w:val="000E4EF3"/>
    <w:rsid w:val="000E51E4"/>
    <w:rsid w:val="000E5831"/>
    <w:rsid w:val="000E5E9C"/>
    <w:rsid w:val="000E6638"/>
    <w:rsid w:val="000E6840"/>
    <w:rsid w:val="000E6B7F"/>
    <w:rsid w:val="000E70C7"/>
    <w:rsid w:val="000E7D18"/>
    <w:rsid w:val="000E7EC6"/>
    <w:rsid w:val="000F038C"/>
    <w:rsid w:val="000F0721"/>
    <w:rsid w:val="000F0DFF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58F0"/>
    <w:rsid w:val="00106D9A"/>
    <w:rsid w:val="0011012F"/>
    <w:rsid w:val="001105DF"/>
    <w:rsid w:val="0011061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59E2"/>
    <w:rsid w:val="001160FB"/>
    <w:rsid w:val="001163C1"/>
    <w:rsid w:val="00116594"/>
    <w:rsid w:val="001167A6"/>
    <w:rsid w:val="00116F32"/>
    <w:rsid w:val="0011754B"/>
    <w:rsid w:val="00117E52"/>
    <w:rsid w:val="00120A7F"/>
    <w:rsid w:val="00120FA9"/>
    <w:rsid w:val="001215F9"/>
    <w:rsid w:val="00121E3E"/>
    <w:rsid w:val="001222AC"/>
    <w:rsid w:val="001225D0"/>
    <w:rsid w:val="00122A6B"/>
    <w:rsid w:val="00123185"/>
    <w:rsid w:val="00123DC4"/>
    <w:rsid w:val="00123E35"/>
    <w:rsid w:val="001242E0"/>
    <w:rsid w:val="001258A8"/>
    <w:rsid w:val="0012641B"/>
    <w:rsid w:val="00126558"/>
    <w:rsid w:val="00126888"/>
    <w:rsid w:val="00126AAA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34A"/>
    <w:rsid w:val="00135C31"/>
    <w:rsid w:val="00135FD1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A9A"/>
    <w:rsid w:val="00145989"/>
    <w:rsid w:val="00145F87"/>
    <w:rsid w:val="00146033"/>
    <w:rsid w:val="0014667A"/>
    <w:rsid w:val="00146C22"/>
    <w:rsid w:val="0014782A"/>
    <w:rsid w:val="00147BA5"/>
    <w:rsid w:val="00147DC4"/>
    <w:rsid w:val="00150136"/>
    <w:rsid w:val="0015018F"/>
    <w:rsid w:val="001507C4"/>
    <w:rsid w:val="00150A56"/>
    <w:rsid w:val="00150AF1"/>
    <w:rsid w:val="00151DA0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A1C"/>
    <w:rsid w:val="00162BC9"/>
    <w:rsid w:val="00162C9D"/>
    <w:rsid w:val="00163251"/>
    <w:rsid w:val="001632E5"/>
    <w:rsid w:val="00163B32"/>
    <w:rsid w:val="00163D71"/>
    <w:rsid w:val="00164446"/>
    <w:rsid w:val="00165272"/>
    <w:rsid w:val="001655C8"/>
    <w:rsid w:val="00165D6F"/>
    <w:rsid w:val="00166D73"/>
    <w:rsid w:val="0017007D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282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3B6"/>
    <w:rsid w:val="0019795D"/>
    <w:rsid w:val="001A1019"/>
    <w:rsid w:val="001A16D3"/>
    <w:rsid w:val="001A2277"/>
    <w:rsid w:val="001A3318"/>
    <w:rsid w:val="001A35DA"/>
    <w:rsid w:val="001A44C2"/>
    <w:rsid w:val="001A46A5"/>
    <w:rsid w:val="001A4724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93C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8AD"/>
    <w:rsid w:val="001C0B75"/>
    <w:rsid w:val="001C23E2"/>
    <w:rsid w:val="001C2420"/>
    <w:rsid w:val="001C2A4C"/>
    <w:rsid w:val="001C3BCB"/>
    <w:rsid w:val="001C3F27"/>
    <w:rsid w:val="001C4E86"/>
    <w:rsid w:val="001C5169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028"/>
    <w:rsid w:val="001D0F49"/>
    <w:rsid w:val="001D2C0D"/>
    <w:rsid w:val="001D315A"/>
    <w:rsid w:val="001D3695"/>
    <w:rsid w:val="001D4119"/>
    <w:rsid w:val="001D47C0"/>
    <w:rsid w:val="001D48F9"/>
    <w:rsid w:val="001D4D98"/>
    <w:rsid w:val="001D5DD7"/>
    <w:rsid w:val="001D632F"/>
    <w:rsid w:val="001D701B"/>
    <w:rsid w:val="001D771A"/>
    <w:rsid w:val="001D7849"/>
    <w:rsid w:val="001D7D6D"/>
    <w:rsid w:val="001E0679"/>
    <w:rsid w:val="001E16C8"/>
    <w:rsid w:val="001E1CA5"/>
    <w:rsid w:val="001E1E2A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2D9"/>
    <w:rsid w:val="001F07C8"/>
    <w:rsid w:val="001F07E5"/>
    <w:rsid w:val="001F0DBB"/>
    <w:rsid w:val="001F16CC"/>
    <w:rsid w:val="001F1939"/>
    <w:rsid w:val="001F215B"/>
    <w:rsid w:val="001F24C8"/>
    <w:rsid w:val="001F4A2C"/>
    <w:rsid w:val="001F50E4"/>
    <w:rsid w:val="001F56D2"/>
    <w:rsid w:val="001F5BFC"/>
    <w:rsid w:val="001F5EDC"/>
    <w:rsid w:val="001F6345"/>
    <w:rsid w:val="001F6764"/>
    <w:rsid w:val="001F6931"/>
    <w:rsid w:val="001F6F36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26F"/>
    <w:rsid w:val="0021599D"/>
    <w:rsid w:val="002168BF"/>
    <w:rsid w:val="00217EEF"/>
    <w:rsid w:val="00220279"/>
    <w:rsid w:val="002209B9"/>
    <w:rsid w:val="00220B5C"/>
    <w:rsid w:val="00220B73"/>
    <w:rsid w:val="00221A44"/>
    <w:rsid w:val="00221B48"/>
    <w:rsid w:val="00221B84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F0B"/>
    <w:rsid w:val="002354FE"/>
    <w:rsid w:val="0023568D"/>
    <w:rsid w:val="002362B9"/>
    <w:rsid w:val="00236344"/>
    <w:rsid w:val="00236BA5"/>
    <w:rsid w:val="002400FB"/>
    <w:rsid w:val="002407B6"/>
    <w:rsid w:val="002417DB"/>
    <w:rsid w:val="002420A5"/>
    <w:rsid w:val="00242112"/>
    <w:rsid w:val="0024276E"/>
    <w:rsid w:val="00242B7F"/>
    <w:rsid w:val="00243350"/>
    <w:rsid w:val="00243584"/>
    <w:rsid w:val="002438B5"/>
    <w:rsid w:val="00243DD1"/>
    <w:rsid w:val="0024461D"/>
    <w:rsid w:val="00244EC7"/>
    <w:rsid w:val="00245168"/>
    <w:rsid w:val="00245482"/>
    <w:rsid w:val="0024592B"/>
    <w:rsid w:val="00245D1B"/>
    <w:rsid w:val="00245D1C"/>
    <w:rsid w:val="00247597"/>
    <w:rsid w:val="0025000F"/>
    <w:rsid w:val="002506E7"/>
    <w:rsid w:val="0025143F"/>
    <w:rsid w:val="00252108"/>
    <w:rsid w:val="002521F3"/>
    <w:rsid w:val="00252583"/>
    <w:rsid w:val="00254721"/>
    <w:rsid w:val="002547B1"/>
    <w:rsid w:val="00254D67"/>
    <w:rsid w:val="00254D7D"/>
    <w:rsid w:val="0025556B"/>
    <w:rsid w:val="002565BC"/>
    <w:rsid w:val="00256926"/>
    <w:rsid w:val="002569B8"/>
    <w:rsid w:val="00256E71"/>
    <w:rsid w:val="0026082A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1A7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0F9E"/>
    <w:rsid w:val="002C1583"/>
    <w:rsid w:val="002C1E25"/>
    <w:rsid w:val="002C258E"/>
    <w:rsid w:val="002C441A"/>
    <w:rsid w:val="002C5403"/>
    <w:rsid w:val="002C6250"/>
    <w:rsid w:val="002C6487"/>
    <w:rsid w:val="002C722C"/>
    <w:rsid w:val="002C7FA8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1F62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8B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73CE"/>
    <w:rsid w:val="00327420"/>
    <w:rsid w:val="003275FE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738C"/>
    <w:rsid w:val="00347ED3"/>
    <w:rsid w:val="0035045C"/>
    <w:rsid w:val="00350543"/>
    <w:rsid w:val="00351244"/>
    <w:rsid w:val="00351C5A"/>
    <w:rsid w:val="00352029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1"/>
    <w:rsid w:val="00376C8F"/>
    <w:rsid w:val="0037712E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3FFC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08F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78A9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4CC9"/>
    <w:rsid w:val="003C70F4"/>
    <w:rsid w:val="003C7F4F"/>
    <w:rsid w:val="003D07C9"/>
    <w:rsid w:val="003D11E0"/>
    <w:rsid w:val="003D1B27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2ECF"/>
    <w:rsid w:val="003E3E00"/>
    <w:rsid w:val="003E4218"/>
    <w:rsid w:val="003E4481"/>
    <w:rsid w:val="003E492A"/>
    <w:rsid w:val="003E4BA9"/>
    <w:rsid w:val="003E51DE"/>
    <w:rsid w:val="003E5B8B"/>
    <w:rsid w:val="003E6521"/>
    <w:rsid w:val="003E655E"/>
    <w:rsid w:val="003E6BAE"/>
    <w:rsid w:val="003E75C2"/>
    <w:rsid w:val="003E7C20"/>
    <w:rsid w:val="003E7FBC"/>
    <w:rsid w:val="003F0520"/>
    <w:rsid w:val="003F0545"/>
    <w:rsid w:val="003F0EB5"/>
    <w:rsid w:val="003F15F8"/>
    <w:rsid w:val="003F1CDC"/>
    <w:rsid w:val="003F2118"/>
    <w:rsid w:val="003F2320"/>
    <w:rsid w:val="003F2A12"/>
    <w:rsid w:val="003F3870"/>
    <w:rsid w:val="003F39D0"/>
    <w:rsid w:val="003F3D9B"/>
    <w:rsid w:val="003F4A1B"/>
    <w:rsid w:val="003F5068"/>
    <w:rsid w:val="003F5797"/>
    <w:rsid w:val="003F5C5E"/>
    <w:rsid w:val="003F5C72"/>
    <w:rsid w:val="003F612F"/>
    <w:rsid w:val="003F62CF"/>
    <w:rsid w:val="003F6CC6"/>
    <w:rsid w:val="003F763E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6DA5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17B"/>
    <w:rsid w:val="00414BAD"/>
    <w:rsid w:val="00414C39"/>
    <w:rsid w:val="004151A5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E9A"/>
    <w:rsid w:val="0042601B"/>
    <w:rsid w:val="0042614F"/>
    <w:rsid w:val="00426BD8"/>
    <w:rsid w:val="00427053"/>
    <w:rsid w:val="00427619"/>
    <w:rsid w:val="00427643"/>
    <w:rsid w:val="00427690"/>
    <w:rsid w:val="00427C21"/>
    <w:rsid w:val="00427E83"/>
    <w:rsid w:val="004306A9"/>
    <w:rsid w:val="0043210D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5DB8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00"/>
    <w:rsid w:val="004665F8"/>
    <w:rsid w:val="00466785"/>
    <w:rsid w:val="00467466"/>
    <w:rsid w:val="00467762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4FD3"/>
    <w:rsid w:val="004959BD"/>
    <w:rsid w:val="00496AC2"/>
    <w:rsid w:val="00497AA9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565F"/>
    <w:rsid w:val="004B5D94"/>
    <w:rsid w:val="004B6DB0"/>
    <w:rsid w:val="004B742E"/>
    <w:rsid w:val="004B790D"/>
    <w:rsid w:val="004C02D0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14C7"/>
    <w:rsid w:val="004F2EAB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76D"/>
    <w:rsid w:val="00504890"/>
    <w:rsid w:val="00504CA8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6A3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50F"/>
    <w:rsid w:val="00525B6F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328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9CD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593D"/>
    <w:rsid w:val="005566EE"/>
    <w:rsid w:val="00556958"/>
    <w:rsid w:val="0055696C"/>
    <w:rsid w:val="005569DA"/>
    <w:rsid w:val="005569DD"/>
    <w:rsid w:val="00557959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6000"/>
    <w:rsid w:val="005661BF"/>
    <w:rsid w:val="00566BFE"/>
    <w:rsid w:val="00566CA1"/>
    <w:rsid w:val="00566DAD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2359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3ABD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C7C"/>
    <w:rsid w:val="00596D9E"/>
    <w:rsid w:val="00596F83"/>
    <w:rsid w:val="0059776F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4D66"/>
    <w:rsid w:val="005A61C6"/>
    <w:rsid w:val="005A7538"/>
    <w:rsid w:val="005B0F8D"/>
    <w:rsid w:val="005B135C"/>
    <w:rsid w:val="005B18C4"/>
    <w:rsid w:val="005B22A8"/>
    <w:rsid w:val="005B3007"/>
    <w:rsid w:val="005B34EC"/>
    <w:rsid w:val="005B420E"/>
    <w:rsid w:val="005B4C5C"/>
    <w:rsid w:val="005B51C8"/>
    <w:rsid w:val="005B5940"/>
    <w:rsid w:val="005B59CE"/>
    <w:rsid w:val="005B61CB"/>
    <w:rsid w:val="005B79D9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481A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3113"/>
    <w:rsid w:val="005E418E"/>
    <w:rsid w:val="005E42CE"/>
    <w:rsid w:val="005E43C6"/>
    <w:rsid w:val="005E5469"/>
    <w:rsid w:val="005E6067"/>
    <w:rsid w:val="005E60C0"/>
    <w:rsid w:val="005E63D7"/>
    <w:rsid w:val="005E63DA"/>
    <w:rsid w:val="005F0419"/>
    <w:rsid w:val="005F1E37"/>
    <w:rsid w:val="005F1EF6"/>
    <w:rsid w:val="005F2153"/>
    <w:rsid w:val="005F27D7"/>
    <w:rsid w:val="005F2CA3"/>
    <w:rsid w:val="005F2FB0"/>
    <w:rsid w:val="005F30B7"/>
    <w:rsid w:val="005F325A"/>
    <w:rsid w:val="005F3A69"/>
    <w:rsid w:val="005F417C"/>
    <w:rsid w:val="005F47FD"/>
    <w:rsid w:val="005F5500"/>
    <w:rsid w:val="005F5AA0"/>
    <w:rsid w:val="005F5B48"/>
    <w:rsid w:val="005F5CC2"/>
    <w:rsid w:val="005F5D03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338"/>
    <w:rsid w:val="00604F1C"/>
    <w:rsid w:val="006053D6"/>
    <w:rsid w:val="006058B0"/>
    <w:rsid w:val="00605949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900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04DF"/>
    <w:rsid w:val="00640EE5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E2A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13E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0FF"/>
    <w:rsid w:val="006651B5"/>
    <w:rsid w:val="00665FAE"/>
    <w:rsid w:val="0066651B"/>
    <w:rsid w:val="006666F0"/>
    <w:rsid w:val="00666D79"/>
    <w:rsid w:val="00666DDF"/>
    <w:rsid w:val="0066733C"/>
    <w:rsid w:val="0066748F"/>
    <w:rsid w:val="00667711"/>
    <w:rsid w:val="006724D7"/>
    <w:rsid w:val="006727F9"/>
    <w:rsid w:val="00673000"/>
    <w:rsid w:val="00674148"/>
    <w:rsid w:val="006763DB"/>
    <w:rsid w:val="00676F61"/>
    <w:rsid w:val="0067721A"/>
    <w:rsid w:val="00677246"/>
    <w:rsid w:val="00677AEF"/>
    <w:rsid w:val="006804B5"/>
    <w:rsid w:val="00680826"/>
    <w:rsid w:val="00680E86"/>
    <w:rsid w:val="006813A5"/>
    <w:rsid w:val="006815FE"/>
    <w:rsid w:val="006823DB"/>
    <w:rsid w:val="0068256B"/>
    <w:rsid w:val="00682D9C"/>
    <w:rsid w:val="00683299"/>
    <w:rsid w:val="0068421E"/>
    <w:rsid w:val="0068477B"/>
    <w:rsid w:val="006849C2"/>
    <w:rsid w:val="00684EE3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1F3"/>
    <w:rsid w:val="006937E2"/>
    <w:rsid w:val="00693AF7"/>
    <w:rsid w:val="00694B1B"/>
    <w:rsid w:val="00695F11"/>
    <w:rsid w:val="006966FC"/>
    <w:rsid w:val="00696715"/>
    <w:rsid w:val="00697089"/>
    <w:rsid w:val="006972A3"/>
    <w:rsid w:val="006A06FF"/>
    <w:rsid w:val="006A17D4"/>
    <w:rsid w:val="006A238B"/>
    <w:rsid w:val="006A26AE"/>
    <w:rsid w:val="006A2E8A"/>
    <w:rsid w:val="006A2EAF"/>
    <w:rsid w:val="006A3F92"/>
    <w:rsid w:val="006A4B03"/>
    <w:rsid w:val="006A53B6"/>
    <w:rsid w:val="006A5EEF"/>
    <w:rsid w:val="006A67B8"/>
    <w:rsid w:val="006A6878"/>
    <w:rsid w:val="006A7660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385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D033F"/>
    <w:rsid w:val="006D04AB"/>
    <w:rsid w:val="006D0A03"/>
    <w:rsid w:val="006D0D9A"/>
    <w:rsid w:val="006D1091"/>
    <w:rsid w:val="006D1378"/>
    <w:rsid w:val="006D1584"/>
    <w:rsid w:val="006D1BDA"/>
    <w:rsid w:val="006D1BF8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77E"/>
    <w:rsid w:val="006E0851"/>
    <w:rsid w:val="006E1962"/>
    <w:rsid w:val="006E258E"/>
    <w:rsid w:val="006E2873"/>
    <w:rsid w:val="006E346B"/>
    <w:rsid w:val="006E3FBA"/>
    <w:rsid w:val="006E4F48"/>
    <w:rsid w:val="006E58E0"/>
    <w:rsid w:val="006E5C39"/>
    <w:rsid w:val="006E5E9E"/>
    <w:rsid w:val="006E7049"/>
    <w:rsid w:val="006E7851"/>
    <w:rsid w:val="006E79AD"/>
    <w:rsid w:val="006E7E8C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1D8"/>
    <w:rsid w:val="006F533A"/>
    <w:rsid w:val="006F595D"/>
    <w:rsid w:val="006F5AD7"/>
    <w:rsid w:val="006F5AF3"/>
    <w:rsid w:val="006F5CC4"/>
    <w:rsid w:val="006F6635"/>
    <w:rsid w:val="006F6A0F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5D5F"/>
    <w:rsid w:val="00706251"/>
    <w:rsid w:val="00706587"/>
    <w:rsid w:val="00706FED"/>
    <w:rsid w:val="00707A58"/>
    <w:rsid w:val="007100CF"/>
    <w:rsid w:val="007101E8"/>
    <w:rsid w:val="007104F0"/>
    <w:rsid w:val="0071094B"/>
    <w:rsid w:val="00710B6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B38"/>
    <w:rsid w:val="00723D9F"/>
    <w:rsid w:val="00723F4B"/>
    <w:rsid w:val="00724551"/>
    <w:rsid w:val="00725C92"/>
    <w:rsid w:val="00725FCA"/>
    <w:rsid w:val="00726827"/>
    <w:rsid w:val="00726BBD"/>
    <w:rsid w:val="00726FF1"/>
    <w:rsid w:val="0073066B"/>
    <w:rsid w:val="00731882"/>
    <w:rsid w:val="0073251B"/>
    <w:rsid w:val="007334FD"/>
    <w:rsid w:val="00733DE6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93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300"/>
    <w:rsid w:val="0075061C"/>
    <w:rsid w:val="0075170A"/>
    <w:rsid w:val="00752379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4D2"/>
    <w:rsid w:val="00763701"/>
    <w:rsid w:val="00764167"/>
    <w:rsid w:val="00765D99"/>
    <w:rsid w:val="007660BB"/>
    <w:rsid w:val="007663B4"/>
    <w:rsid w:val="00766B92"/>
    <w:rsid w:val="00766F09"/>
    <w:rsid w:val="00767956"/>
    <w:rsid w:val="0077046C"/>
    <w:rsid w:val="00770664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3FF"/>
    <w:rsid w:val="007835AA"/>
    <w:rsid w:val="00783AB5"/>
    <w:rsid w:val="00784559"/>
    <w:rsid w:val="00784C95"/>
    <w:rsid w:val="00784E15"/>
    <w:rsid w:val="00785CAD"/>
    <w:rsid w:val="00785D81"/>
    <w:rsid w:val="007868FB"/>
    <w:rsid w:val="00786C45"/>
    <w:rsid w:val="007870BF"/>
    <w:rsid w:val="0078741F"/>
    <w:rsid w:val="0078745E"/>
    <w:rsid w:val="00787FF7"/>
    <w:rsid w:val="007909B5"/>
    <w:rsid w:val="00790C05"/>
    <w:rsid w:val="007915CB"/>
    <w:rsid w:val="007917EC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DFC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33D0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59E"/>
    <w:rsid w:val="007B5907"/>
    <w:rsid w:val="007B5E73"/>
    <w:rsid w:val="007B62BE"/>
    <w:rsid w:val="007B632A"/>
    <w:rsid w:val="007B65CF"/>
    <w:rsid w:val="007B666F"/>
    <w:rsid w:val="007B6944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A6B"/>
    <w:rsid w:val="007C5B94"/>
    <w:rsid w:val="007C6A80"/>
    <w:rsid w:val="007C7068"/>
    <w:rsid w:val="007C77EB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3EB"/>
    <w:rsid w:val="007D7EBF"/>
    <w:rsid w:val="007E03A0"/>
    <w:rsid w:val="007E0B8D"/>
    <w:rsid w:val="007E1060"/>
    <w:rsid w:val="007E2781"/>
    <w:rsid w:val="007E29C1"/>
    <w:rsid w:val="007E2EFF"/>
    <w:rsid w:val="007E3240"/>
    <w:rsid w:val="007E495F"/>
    <w:rsid w:val="007E6966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736"/>
    <w:rsid w:val="007F7792"/>
    <w:rsid w:val="007F7816"/>
    <w:rsid w:val="007F7D8D"/>
    <w:rsid w:val="00800565"/>
    <w:rsid w:val="00803026"/>
    <w:rsid w:val="0080349C"/>
    <w:rsid w:val="00803FEA"/>
    <w:rsid w:val="00803FF0"/>
    <w:rsid w:val="00804C06"/>
    <w:rsid w:val="00804D82"/>
    <w:rsid w:val="00804EAD"/>
    <w:rsid w:val="008053A7"/>
    <w:rsid w:val="0080560E"/>
    <w:rsid w:val="008064C8"/>
    <w:rsid w:val="008064CF"/>
    <w:rsid w:val="00806EE0"/>
    <w:rsid w:val="00807306"/>
    <w:rsid w:val="00807782"/>
    <w:rsid w:val="00807880"/>
    <w:rsid w:val="0081116A"/>
    <w:rsid w:val="008116F1"/>
    <w:rsid w:val="008122B6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55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6EE"/>
    <w:rsid w:val="0082797D"/>
    <w:rsid w:val="00830690"/>
    <w:rsid w:val="00831893"/>
    <w:rsid w:val="00831917"/>
    <w:rsid w:val="00831A7A"/>
    <w:rsid w:val="00831EB1"/>
    <w:rsid w:val="00831F08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8F7"/>
    <w:rsid w:val="00846ED4"/>
    <w:rsid w:val="00847567"/>
    <w:rsid w:val="00847F56"/>
    <w:rsid w:val="00850299"/>
    <w:rsid w:val="00850808"/>
    <w:rsid w:val="008508AF"/>
    <w:rsid w:val="00850EFF"/>
    <w:rsid w:val="008515EB"/>
    <w:rsid w:val="00851BC9"/>
    <w:rsid w:val="008523EB"/>
    <w:rsid w:val="00852548"/>
    <w:rsid w:val="00852ECC"/>
    <w:rsid w:val="0085315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6038"/>
    <w:rsid w:val="008670E0"/>
    <w:rsid w:val="00867377"/>
    <w:rsid w:val="00867567"/>
    <w:rsid w:val="00867814"/>
    <w:rsid w:val="008679B8"/>
    <w:rsid w:val="00867D44"/>
    <w:rsid w:val="00870042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77F02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171"/>
    <w:rsid w:val="00886826"/>
    <w:rsid w:val="00886F16"/>
    <w:rsid w:val="00887476"/>
    <w:rsid w:val="008874D3"/>
    <w:rsid w:val="00887691"/>
    <w:rsid w:val="00890563"/>
    <w:rsid w:val="008919AF"/>
    <w:rsid w:val="00891ED9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6F28"/>
    <w:rsid w:val="00897289"/>
    <w:rsid w:val="00897ACA"/>
    <w:rsid w:val="00897E71"/>
    <w:rsid w:val="008A0072"/>
    <w:rsid w:val="008A0944"/>
    <w:rsid w:val="008A0BCB"/>
    <w:rsid w:val="008A1078"/>
    <w:rsid w:val="008A15D6"/>
    <w:rsid w:val="008A21F3"/>
    <w:rsid w:val="008A2DA4"/>
    <w:rsid w:val="008A33A8"/>
    <w:rsid w:val="008A343A"/>
    <w:rsid w:val="008A3CB3"/>
    <w:rsid w:val="008A3DC1"/>
    <w:rsid w:val="008A3F6A"/>
    <w:rsid w:val="008A4B7B"/>
    <w:rsid w:val="008A4C18"/>
    <w:rsid w:val="008A5A21"/>
    <w:rsid w:val="008A6E2A"/>
    <w:rsid w:val="008A7303"/>
    <w:rsid w:val="008A751D"/>
    <w:rsid w:val="008B06C2"/>
    <w:rsid w:val="008B1C56"/>
    <w:rsid w:val="008B1E2F"/>
    <w:rsid w:val="008B1EC2"/>
    <w:rsid w:val="008B24D1"/>
    <w:rsid w:val="008B3031"/>
    <w:rsid w:val="008B6E4B"/>
    <w:rsid w:val="008B70CE"/>
    <w:rsid w:val="008B718C"/>
    <w:rsid w:val="008B770F"/>
    <w:rsid w:val="008B779E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65"/>
    <w:rsid w:val="008C7CB7"/>
    <w:rsid w:val="008C7E62"/>
    <w:rsid w:val="008D0AE3"/>
    <w:rsid w:val="008D104A"/>
    <w:rsid w:val="008D1F9F"/>
    <w:rsid w:val="008D220A"/>
    <w:rsid w:val="008D260B"/>
    <w:rsid w:val="008D4881"/>
    <w:rsid w:val="008D4A19"/>
    <w:rsid w:val="008D507D"/>
    <w:rsid w:val="008D54E0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430"/>
    <w:rsid w:val="008E35D4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E79F8"/>
    <w:rsid w:val="008F0410"/>
    <w:rsid w:val="008F1434"/>
    <w:rsid w:val="008F1A8F"/>
    <w:rsid w:val="008F1DEB"/>
    <w:rsid w:val="008F2ACE"/>
    <w:rsid w:val="008F2C19"/>
    <w:rsid w:val="008F3354"/>
    <w:rsid w:val="008F426A"/>
    <w:rsid w:val="008F502A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590"/>
    <w:rsid w:val="00902A0A"/>
    <w:rsid w:val="0090316C"/>
    <w:rsid w:val="00903C98"/>
    <w:rsid w:val="00904525"/>
    <w:rsid w:val="00904C44"/>
    <w:rsid w:val="00906572"/>
    <w:rsid w:val="0090705E"/>
    <w:rsid w:val="00907AE4"/>
    <w:rsid w:val="00907CA6"/>
    <w:rsid w:val="0091072D"/>
    <w:rsid w:val="0091090F"/>
    <w:rsid w:val="00910E2C"/>
    <w:rsid w:val="0091112F"/>
    <w:rsid w:val="009111FB"/>
    <w:rsid w:val="00911664"/>
    <w:rsid w:val="00913C75"/>
    <w:rsid w:val="00913F7C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6BC"/>
    <w:rsid w:val="00921E27"/>
    <w:rsid w:val="00922006"/>
    <w:rsid w:val="009224A6"/>
    <w:rsid w:val="00923D08"/>
    <w:rsid w:val="00924930"/>
    <w:rsid w:val="00924EF1"/>
    <w:rsid w:val="00925CAC"/>
    <w:rsid w:val="00925E22"/>
    <w:rsid w:val="0092605E"/>
    <w:rsid w:val="00926560"/>
    <w:rsid w:val="00931CE0"/>
    <w:rsid w:val="00931F74"/>
    <w:rsid w:val="00932078"/>
    <w:rsid w:val="009322AF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EA5"/>
    <w:rsid w:val="009421D9"/>
    <w:rsid w:val="009427AB"/>
    <w:rsid w:val="009432A1"/>
    <w:rsid w:val="00943771"/>
    <w:rsid w:val="00943C5C"/>
    <w:rsid w:val="00943FEA"/>
    <w:rsid w:val="00944A17"/>
    <w:rsid w:val="00944AF2"/>
    <w:rsid w:val="00944EC9"/>
    <w:rsid w:val="009462C6"/>
    <w:rsid w:val="00946A0A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68"/>
    <w:rsid w:val="00967F9B"/>
    <w:rsid w:val="00971720"/>
    <w:rsid w:val="0097180D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9B8"/>
    <w:rsid w:val="00981C52"/>
    <w:rsid w:val="00981FF5"/>
    <w:rsid w:val="00982A4A"/>
    <w:rsid w:val="00982B2B"/>
    <w:rsid w:val="00983B0A"/>
    <w:rsid w:val="00983D31"/>
    <w:rsid w:val="00983D40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259F"/>
    <w:rsid w:val="009956BD"/>
    <w:rsid w:val="00995FA6"/>
    <w:rsid w:val="00996049"/>
    <w:rsid w:val="00997BDA"/>
    <w:rsid w:val="009A0A3F"/>
    <w:rsid w:val="009A169B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131F"/>
    <w:rsid w:val="009B1404"/>
    <w:rsid w:val="009B14AC"/>
    <w:rsid w:val="009B1F96"/>
    <w:rsid w:val="009B273F"/>
    <w:rsid w:val="009B28B4"/>
    <w:rsid w:val="009B3595"/>
    <w:rsid w:val="009B3631"/>
    <w:rsid w:val="009B3BB8"/>
    <w:rsid w:val="009B7679"/>
    <w:rsid w:val="009C003C"/>
    <w:rsid w:val="009C11EF"/>
    <w:rsid w:val="009C2FD0"/>
    <w:rsid w:val="009C3D7E"/>
    <w:rsid w:val="009C3FA1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5DCF"/>
    <w:rsid w:val="009E61D5"/>
    <w:rsid w:val="009E684E"/>
    <w:rsid w:val="009E7639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FBE"/>
    <w:rsid w:val="00A06085"/>
    <w:rsid w:val="00A06859"/>
    <w:rsid w:val="00A06B38"/>
    <w:rsid w:val="00A06DD7"/>
    <w:rsid w:val="00A070D5"/>
    <w:rsid w:val="00A07836"/>
    <w:rsid w:val="00A078C3"/>
    <w:rsid w:val="00A07D26"/>
    <w:rsid w:val="00A10025"/>
    <w:rsid w:val="00A10251"/>
    <w:rsid w:val="00A1048D"/>
    <w:rsid w:val="00A10D02"/>
    <w:rsid w:val="00A10E12"/>
    <w:rsid w:val="00A10FEB"/>
    <w:rsid w:val="00A111D9"/>
    <w:rsid w:val="00A11474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8FC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4B39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5C23"/>
    <w:rsid w:val="00A46603"/>
    <w:rsid w:val="00A46B64"/>
    <w:rsid w:val="00A471C6"/>
    <w:rsid w:val="00A476AA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3109"/>
    <w:rsid w:val="00A64A80"/>
    <w:rsid w:val="00A64F9D"/>
    <w:rsid w:val="00A65325"/>
    <w:rsid w:val="00A65518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5794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841"/>
    <w:rsid w:val="00AC1AA0"/>
    <w:rsid w:val="00AC1FF6"/>
    <w:rsid w:val="00AC4BF7"/>
    <w:rsid w:val="00AC5DE3"/>
    <w:rsid w:val="00AC6D20"/>
    <w:rsid w:val="00AC745A"/>
    <w:rsid w:val="00AC78F0"/>
    <w:rsid w:val="00AC7CF7"/>
    <w:rsid w:val="00AC7F86"/>
    <w:rsid w:val="00AD0C5C"/>
    <w:rsid w:val="00AD12C8"/>
    <w:rsid w:val="00AD25BE"/>
    <w:rsid w:val="00AD2654"/>
    <w:rsid w:val="00AD2913"/>
    <w:rsid w:val="00AD2991"/>
    <w:rsid w:val="00AD29BB"/>
    <w:rsid w:val="00AD2D64"/>
    <w:rsid w:val="00AD2EAA"/>
    <w:rsid w:val="00AD33B5"/>
    <w:rsid w:val="00AD3AB4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4DA9"/>
    <w:rsid w:val="00B15211"/>
    <w:rsid w:val="00B15C31"/>
    <w:rsid w:val="00B16216"/>
    <w:rsid w:val="00B16737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4415"/>
    <w:rsid w:val="00B34EAB"/>
    <w:rsid w:val="00B359C4"/>
    <w:rsid w:val="00B36128"/>
    <w:rsid w:val="00B36D9F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1156"/>
    <w:rsid w:val="00B51993"/>
    <w:rsid w:val="00B52094"/>
    <w:rsid w:val="00B52314"/>
    <w:rsid w:val="00B54428"/>
    <w:rsid w:val="00B54904"/>
    <w:rsid w:val="00B55C64"/>
    <w:rsid w:val="00B55EF6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DEF"/>
    <w:rsid w:val="00B64E1D"/>
    <w:rsid w:val="00B656EA"/>
    <w:rsid w:val="00B65D34"/>
    <w:rsid w:val="00B66459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4EE5"/>
    <w:rsid w:val="00B7594C"/>
    <w:rsid w:val="00B759E1"/>
    <w:rsid w:val="00B75C83"/>
    <w:rsid w:val="00B76AD9"/>
    <w:rsid w:val="00B7701F"/>
    <w:rsid w:val="00B7711C"/>
    <w:rsid w:val="00B777C7"/>
    <w:rsid w:val="00B77A52"/>
    <w:rsid w:val="00B80483"/>
    <w:rsid w:val="00B80AE7"/>
    <w:rsid w:val="00B80C5B"/>
    <w:rsid w:val="00B82128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07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A01F2"/>
    <w:rsid w:val="00BA0522"/>
    <w:rsid w:val="00BA0ED0"/>
    <w:rsid w:val="00BA19CA"/>
    <w:rsid w:val="00BA1E6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CC9"/>
    <w:rsid w:val="00BA5F63"/>
    <w:rsid w:val="00BA714E"/>
    <w:rsid w:val="00BA76B6"/>
    <w:rsid w:val="00BA7D27"/>
    <w:rsid w:val="00BB0CB3"/>
    <w:rsid w:val="00BB115E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6EB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2530"/>
    <w:rsid w:val="00BC27D7"/>
    <w:rsid w:val="00BC3C4B"/>
    <w:rsid w:val="00BC432F"/>
    <w:rsid w:val="00BC4636"/>
    <w:rsid w:val="00BC47AC"/>
    <w:rsid w:val="00BC4FDE"/>
    <w:rsid w:val="00BC51C1"/>
    <w:rsid w:val="00BC620F"/>
    <w:rsid w:val="00BC65D1"/>
    <w:rsid w:val="00BC6AEA"/>
    <w:rsid w:val="00BC7291"/>
    <w:rsid w:val="00BC72C6"/>
    <w:rsid w:val="00BC7565"/>
    <w:rsid w:val="00BD0503"/>
    <w:rsid w:val="00BD0D29"/>
    <w:rsid w:val="00BD0EF0"/>
    <w:rsid w:val="00BD0FD2"/>
    <w:rsid w:val="00BD2B7F"/>
    <w:rsid w:val="00BD2C99"/>
    <w:rsid w:val="00BD2CF4"/>
    <w:rsid w:val="00BD2EDC"/>
    <w:rsid w:val="00BD3773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1F94"/>
    <w:rsid w:val="00BF2A17"/>
    <w:rsid w:val="00BF2A3F"/>
    <w:rsid w:val="00BF2C43"/>
    <w:rsid w:val="00BF34D1"/>
    <w:rsid w:val="00BF4E85"/>
    <w:rsid w:val="00BF4FEF"/>
    <w:rsid w:val="00BF5221"/>
    <w:rsid w:val="00BF5979"/>
    <w:rsid w:val="00BF6732"/>
    <w:rsid w:val="00C00060"/>
    <w:rsid w:val="00C00CF4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828"/>
    <w:rsid w:val="00C10D7B"/>
    <w:rsid w:val="00C115AA"/>
    <w:rsid w:val="00C11DBA"/>
    <w:rsid w:val="00C13997"/>
    <w:rsid w:val="00C13A55"/>
    <w:rsid w:val="00C13DA1"/>
    <w:rsid w:val="00C1447A"/>
    <w:rsid w:val="00C14E4B"/>
    <w:rsid w:val="00C178B6"/>
    <w:rsid w:val="00C17B8E"/>
    <w:rsid w:val="00C17BD8"/>
    <w:rsid w:val="00C21635"/>
    <w:rsid w:val="00C219AA"/>
    <w:rsid w:val="00C21D95"/>
    <w:rsid w:val="00C22F5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5BC5"/>
    <w:rsid w:val="00C36485"/>
    <w:rsid w:val="00C36940"/>
    <w:rsid w:val="00C3730C"/>
    <w:rsid w:val="00C4110E"/>
    <w:rsid w:val="00C42541"/>
    <w:rsid w:val="00C4281B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6F4C"/>
    <w:rsid w:val="00C479A4"/>
    <w:rsid w:val="00C502B7"/>
    <w:rsid w:val="00C502C3"/>
    <w:rsid w:val="00C5153F"/>
    <w:rsid w:val="00C517AD"/>
    <w:rsid w:val="00C529D7"/>
    <w:rsid w:val="00C54614"/>
    <w:rsid w:val="00C54924"/>
    <w:rsid w:val="00C5586B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0BC"/>
    <w:rsid w:val="00C66103"/>
    <w:rsid w:val="00C66271"/>
    <w:rsid w:val="00C6659D"/>
    <w:rsid w:val="00C66E06"/>
    <w:rsid w:val="00C67033"/>
    <w:rsid w:val="00C67511"/>
    <w:rsid w:val="00C6769F"/>
    <w:rsid w:val="00C67890"/>
    <w:rsid w:val="00C67D4B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2E68"/>
    <w:rsid w:val="00C8374C"/>
    <w:rsid w:val="00C83CE5"/>
    <w:rsid w:val="00C84553"/>
    <w:rsid w:val="00C8458C"/>
    <w:rsid w:val="00C845DE"/>
    <w:rsid w:val="00C84AD9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FCA"/>
    <w:rsid w:val="00C961D6"/>
    <w:rsid w:val="00C96E5E"/>
    <w:rsid w:val="00C96FF0"/>
    <w:rsid w:val="00C97A13"/>
    <w:rsid w:val="00CA1652"/>
    <w:rsid w:val="00CA1F04"/>
    <w:rsid w:val="00CA245C"/>
    <w:rsid w:val="00CA2AF0"/>
    <w:rsid w:val="00CA2D25"/>
    <w:rsid w:val="00CA2E2F"/>
    <w:rsid w:val="00CA2E7D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22B8"/>
    <w:rsid w:val="00CB2565"/>
    <w:rsid w:val="00CB31BE"/>
    <w:rsid w:val="00CB37AE"/>
    <w:rsid w:val="00CB395A"/>
    <w:rsid w:val="00CB472C"/>
    <w:rsid w:val="00CB47EB"/>
    <w:rsid w:val="00CB4E4D"/>
    <w:rsid w:val="00CB4F6E"/>
    <w:rsid w:val="00CB66A2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C7793"/>
    <w:rsid w:val="00CD056D"/>
    <w:rsid w:val="00CD086C"/>
    <w:rsid w:val="00CD22A4"/>
    <w:rsid w:val="00CD2ACB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400F"/>
    <w:rsid w:val="00CE42D2"/>
    <w:rsid w:val="00CE53F9"/>
    <w:rsid w:val="00CE5EE3"/>
    <w:rsid w:val="00CE6C33"/>
    <w:rsid w:val="00CE6CAD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456"/>
    <w:rsid w:val="00D14B61"/>
    <w:rsid w:val="00D1601D"/>
    <w:rsid w:val="00D16640"/>
    <w:rsid w:val="00D16C05"/>
    <w:rsid w:val="00D179CF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EDB"/>
    <w:rsid w:val="00D24F54"/>
    <w:rsid w:val="00D251E4"/>
    <w:rsid w:val="00D268BA"/>
    <w:rsid w:val="00D268D5"/>
    <w:rsid w:val="00D273B2"/>
    <w:rsid w:val="00D30387"/>
    <w:rsid w:val="00D30BA0"/>
    <w:rsid w:val="00D3119D"/>
    <w:rsid w:val="00D311D5"/>
    <w:rsid w:val="00D311D8"/>
    <w:rsid w:val="00D317E3"/>
    <w:rsid w:val="00D32BE1"/>
    <w:rsid w:val="00D32F33"/>
    <w:rsid w:val="00D32FEC"/>
    <w:rsid w:val="00D3319A"/>
    <w:rsid w:val="00D3392E"/>
    <w:rsid w:val="00D34528"/>
    <w:rsid w:val="00D34F61"/>
    <w:rsid w:val="00D35CBD"/>
    <w:rsid w:val="00D3663A"/>
    <w:rsid w:val="00D36C78"/>
    <w:rsid w:val="00D3732A"/>
    <w:rsid w:val="00D37361"/>
    <w:rsid w:val="00D3762D"/>
    <w:rsid w:val="00D37E2B"/>
    <w:rsid w:val="00D37EED"/>
    <w:rsid w:val="00D4018A"/>
    <w:rsid w:val="00D40196"/>
    <w:rsid w:val="00D40B43"/>
    <w:rsid w:val="00D41218"/>
    <w:rsid w:val="00D415F8"/>
    <w:rsid w:val="00D42FC3"/>
    <w:rsid w:val="00D43BC2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307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3B9D"/>
    <w:rsid w:val="00D74E52"/>
    <w:rsid w:val="00D75A8C"/>
    <w:rsid w:val="00D766BB"/>
    <w:rsid w:val="00D776F4"/>
    <w:rsid w:val="00D77780"/>
    <w:rsid w:val="00D77FAC"/>
    <w:rsid w:val="00D8018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252"/>
    <w:rsid w:val="00D965AE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AB4"/>
    <w:rsid w:val="00DB1C63"/>
    <w:rsid w:val="00DB2A47"/>
    <w:rsid w:val="00DB2E63"/>
    <w:rsid w:val="00DB3129"/>
    <w:rsid w:val="00DB478C"/>
    <w:rsid w:val="00DB4D2E"/>
    <w:rsid w:val="00DB63D3"/>
    <w:rsid w:val="00DB6A69"/>
    <w:rsid w:val="00DB6FD7"/>
    <w:rsid w:val="00DB7521"/>
    <w:rsid w:val="00DB7E6E"/>
    <w:rsid w:val="00DB7ECF"/>
    <w:rsid w:val="00DC065E"/>
    <w:rsid w:val="00DC0BC0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91C"/>
    <w:rsid w:val="00DE2CD1"/>
    <w:rsid w:val="00DE3BC3"/>
    <w:rsid w:val="00DE4495"/>
    <w:rsid w:val="00DE44D2"/>
    <w:rsid w:val="00DE58AF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616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3F5"/>
    <w:rsid w:val="00DF78E2"/>
    <w:rsid w:val="00E00674"/>
    <w:rsid w:val="00E009D6"/>
    <w:rsid w:val="00E00F22"/>
    <w:rsid w:val="00E027D9"/>
    <w:rsid w:val="00E02DA3"/>
    <w:rsid w:val="00E03574"/>
    <w:rsid w:val="00E03E15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0B6"/>
    <w:rsid w:val="00E14FA6"/>
    <w:rsid w:val="00E15272"/>
    <w:rsid w:val="00E16A7F"/>
    <w:rsid w:val="00E16BA3"/>
    <w:rsid w:val="00E1734F"/>
    <w:rsid w:val="00E173F4"/>
    <w:rsid w:val="00E17692"/>
    <w:rsid w:val="00E20D16"/>
    <w:rsid w:val="00E22290"/>
    <w:rsid w:val="00E228C3"/>
    <w:rsid w:val="00E24A1B"/>
    <w:rsid w:val="00E25732"/>
    <w:rsid w:val="00E25BD2"/>
    <w:rsid w:val="00E25FFF"/>
    <w:rsid w:val="00E266EF"/>
    <w:rsid w:val="00E3033B"/>
    <w:rsid w:val="00E30FA8"/>
    <w:rsid w:val="00E31078"/>
    <w:rsid w:val="00E3259A"/>
    <w:rsid w:val="00E32C2B"/>
    <w:rsid w:val="00E33AA4"/>
    <w:rsid w:val="00E33EDA"/>
    <w:rsid w:val="00E34FBA"/>
    <w:rsid w:val="00E351DC"/>
    <w:rsid w:val="00E35576"/>
    <w:rsid w:val="00E36088"/>
    <w:rsid w:val="00E36772"/>
    <w:rsid w:val="00E368FF"/>
    <w:rsid w:val="00E36CEB"/>
    <w:rsid w:val="00E36ECB"/>
    <w:rsid w:val="00E37162"/>
    <w:rsid w:val="00E37301"/>
    <w:rsid w:val="00E40019"/>
    <w:rsid w:val="00E40402"/>
    <w:rsid w:val="00E40E9D"/>
    <w:rsid w:val="00E4133B"/>
    <w:rsid w:val="00E41B4F"/>
    <w:rsid w:val="00E42719"/>
    <w:rsid w:val="00E427CB"/>
    <w:rsid w:val="00E42E95"/>
    <w:rsid w:val="00E44B50"/>
    <w:rsid w:val="00E44EA7"/>
    <w:rsid w:val="00E45481"/>
    <w:rsid w:val="00E455C0"/>
    <w:rsid w:val="00E45E6B"/>
    <w:rsid w:val="00E460B1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A2B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705DE"/>
    <w:rsid w:val="00E70657"/>
    <w:rsid w:val="00E70BF6"/>
    <w:rsid w:val="00E70EC2"/>
    <w:rsid w:val="00E70F6E"/>
    <w:rsid w:val="00E71CC6"/>
    <w:rsid w:val="00E72A5F"/>
    <w:rsid w:val="00E7384C"/>
    <w:rsid w:val="00E74E1E"/>
    <w:rsid w:val="00E755AD"/>
    <w:rsid w:val="00E75B46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49B4"/>
    <w:rsid w:val="00E8664D"/>
    <w:rsid w:val="00E868FE"/>
    <w:rsid w:val="00E869E6"/>
    <w:rsid w:val="00E90805"/>
    <w:rsid w:val="00E910DB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96EBA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69E2"/>
    <w:rsid w:val="00EA6D07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5F73"/>
    <w:rsid w:val="00EB6D87"/>
    <w:rsid w:val="00EB7040"/>
    <w:rsid w:val="00EB76C0"/>
    <w:rsid w:val="00EC1019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36C"/>
    <w:rsid w:val="00EC7AB1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E0076"/>
    <w:rsid w:val="00EE01FF"/>
    <w:rsid w:val="00EE0397"/>
    <w:rsid w:val="00EE0E45"/>
    <w:rsid w:val="00EE1AB4"/>
    <w:rsid w:val="00EE2282"/>
    <w:rsid w:val="00EE22DE"/>
    <w:rsid w:val="00EE261D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51C"/>
    <w:rsid w:val="00EE7F1A"/>
    <w:rsid w:val="00EF03C5"/>
    <w:rsid w:val="00EF073F"/>
    <w:rsid w:val="00EF2517"/>
    <w:rsid w:val="00EF388B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1E78"/>
    <w:rsid w:val="00F124D9"/>
    <w:rsid w:val="00F127B6"/>
    <w:rsid w:val="00F137A5"/>
    <w:rsid w:val="00F14086"/>
    <w:rsid w:val="00F14A9F"/>
    <w:rsid w:val="00F1625B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4529"/>
    <w:rsid w:val="00F2502E"/>
    <w:rsid w:val="00F254B1"/>
    <w:rsid w:val="00F26495"/>
    <w:rsid w:val="00F27912"/>
    <w:rsid w:val="00F3003F"/>
    <w:rsid w:val="00F30E63"/>
    <w:rsid w:val="00F30FF9"/>
    <w:rsid w:val="00F317E1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791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7B"/>
    <w:rsid w:val="00F64E9E"/>
    <w:rsid w:val="00F65AA0"/>
    <w:rsid w:val="00F65DA4"/>
    <w:rsid w:val="00F66644"/>
    <w:rsid w:val="00F670D9"/>
    <w:rsid w:val="00F677BC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607E"/>
    <w:rsid w:val="00F7789A"/>
    <w:rsid w:val="00F77C7E"/>
    <w:rsid w:val="00F8004E"/>
    <w:rsid w:val="00F80086"/>
    <w:rsid w:val="00F800D7"/>
    <w:rsid w:val="00F81A27"/>
    <w:rsid w:val="00F81CE8"/>
    <w:rsid w:val="00F81F14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3D7"/>
    <w:rsid w:val="00F904AA"/>
    <w:rsid w:val="00F90758"/>
    <w:rsid w:val="00F907FB"/>
    <w:rsid w:val="00F9269B"/>
    <w:rsid w:val="00F9272B"/>
    <w:rsid w:val="00F93E77"/>
    <w:rsid w:val="00F93F81"/>
    <w:rsid w:val="00F94EA0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1BB3"/>
    <w:rsid w:val="00FB2AF8"/>
    <w:rsid w:val="00FB32E5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302B"/>
    <w:rsid w:val="00FC3183"/>
    <w:rsid w:val="00FC385E"/>
    <w:rsid w:val="00FC45F0"/>
    <w:rsid w:val="00FC48EB"/>
    <w:rsid w:val="00FC49B6"/>
    <w:rsid w:val="00FC4E40"/>
    <w:rsid w:val="00FC5D05"/>
    <w:rsid w:val="00FC6351"/>
    <w:rsid w:val="00FC6531"/>
    <w:rsid w:val="00FC6B54"/>
    <w:rsid w:val="00FC6E5C"/>
    <w:rsid w:val="00FC78ED"/>
    <w:rsid w:val="00FC792F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63E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6291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AE42-8DEE-447A-91CB-016D466C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32777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‏‏مستخدم Windows</cp:lastModifiedBy>
  <cp:revision>4030</cp:revision>
  <cp:lastPrinted>2021-11-09T18:58:00Z</cp:lastPrinted>
  <dcterms:created xsi:type="dcterms:W3CDTF">2014-02-21T21:47:00Z</dcterms:created>
  <dcterms:modified xsi:type="dcterms:W3CDTF">2021-11-09T18:59:00Z</dcterms:modified>
</cp:coreProperties>
</file>