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64" w:rsidRPr="00950946" w:rsidRDefault="00F15D64" w:rsidP="00F15D64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5094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المراجع </w:t>
      </w:r>
    </w:p>
    <w:p w:rsidR="00F15D64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 w:rsidRPr="004664B1">
        <w:rPr>
          <w:rFonts w:ascii="Simplified Arabic" w:hAnsi="Simplified Arabic" w:cs="Simplified Arabic" w:hint="cs"/>
          <w:sz w:val="32"/>
          <w:szCs w:val="32"/>
          <w:rtl/>
        </w:rPr>
        <w:t>" جودت عزت عطوي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أساليب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</w:t>
      </w:r>
      <w:r>
        <w:rPr>
          <w:rFonts w:ascii="Simplified Arabic" w:hAnsi="Simplified Arabic" w:cs="Simplified Arabic" w:hint="cs"/>
          <w:sz w:val="32"/>
          <w:szCs w:val="32"/>
          <w:rtl/>
        </w:rPr>
        <w:t>. ط 1.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دار الثقافة للنشر و التوزيع و الدار الع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لمية الدو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لية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2000 عمان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الأردن .</w:t>
      </w:r>
      <w:proofErr w:type="gramEnd"/>
    </w:p>
    <w:p w:rsidR="00F15D64" w:rsidRDefault="00F15D64" w:rsidP="00F15D64">
      <w:pPr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رجاء وحيد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دويدري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العلمي. أساسياته النظرية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وممارسته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العملية. 2000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. ط 1. 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دار الفكر : دمشق.</w:t>
      </w:r>
    </w:p>
    <w:p w:rsidR="00F15D64" w:rsidRDefault="00F15D64" w:rsidP="00F15D64">
      <w:pPr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رحيم يونس كرو العزاوي.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العلمي. 2008. ط 1. دار دجلة: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عمان</w:t>
      </w:r>
      <w:proofErr w:type="gramEnd"/>
    </w:p>
    <w:p w:rsidR="00F15D64" w:rsidRPr="004664B1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 رشيد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زرواتي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تدريبات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على منهجية البحث في العلوم الاجتماعية</w:t>
      </w:r>
      <w:r>
        <w:rPr>
          <w:rFonts w:ascii="Simplified Arabic" w:hAnsi="Simplified Arabic" w:cs="Simplified Arabic" w:hint="cs"/>
          <w:sz w:val="32"/>
          <w:szCs w:val="32"/>
          <w:rtl/>
        </w:rPr>
        <w:t>. ط 1.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ديوان المطبوعات الجام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عية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الجزائر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 دون ذكر سنة النشر .</w:t>
      </w:r>
    </w:p>
    <w:p w:rsidR="00F15D64" w:rsidRPr="004664B1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صلاح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مصطفى الفوال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منهجية العلوم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الاجتماعية  عالم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الكتب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القاهرة  دون ذكر سنة النشر .</w:t>
      </w:r>
    </w:p>
    <w:p w:rsidR="00F15D64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 w:rsidRPr="004664B1">
        <w:rPr>
          <w:rFonts w:ascii="Simplified Arabic" w:hAnsi="Simplified Arabic" w:cs="Simplified Arabic" w:hint="cs"/>
          <w:sz w:val="32"/>
          <w:szCs w:val="32"/>
          <w:rtl/>
        </w:rPr>
        <w:t>"فاطمة عوض صاب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ر" و "مير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فت على خفاجة "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أسس و مبادئ البحث العلمي</w:t>
      </w:r>
      <w:r>
        <w:rPr>
          <w:rFonts w:ascii="Simplified Arabic" w:hAnsi="Simplified Arabic" w:cs="Simplified Arabic" w:hint="cs"/>
          <w:sz w:val="32"/>
          <w:szCs w:val="32"/>
          <w:rtl/>
        </w:rPr>
        <w:t>. ط 1.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مكتبة و مطبعة الإشعاع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الإسكندرية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2002  .</w:t>
      </w:r>
    </w:p>
    <w:p w:rsidR="00F15D64" w:rsidRDefault="00F15D64" w:rsidP="00F15D64">
      <w:pPr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محمد الصاوي محمد مبارك. البحث العلمي أسسه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وطريقة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كتابته. 1992 . ا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لمكتبة الأكا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ديمية : القاهرة.</w:t>
      </w:r>
    </w:p>
    <w:p w:rsidR="00F15D64" w:rsidRPr="004664B1" w:rsidRDefault="00F15D64" w:rsidP="00F15D64">
      <w:pPr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محمد سرحان علي المحمودي.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العلمي.  2019. ط 3. دار الكتب: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صنعاء</w:t>
      </w:r>
      <w:proofErr w:type="gramEnd"/>
    </w:p>
    <w:p w:rsidR="00F15D64" w:rsidRDefault="00F15D64" w:rsidP="00F15D6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منذر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عبد الحميد الضامن.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أساسيات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العلمي. .2006. دار ال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كسيرة: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عمان .</w:t>
      </w:r>
    </w:p>
    <w:p w:rsidR="00F15D64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" محمد زيان عمر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 (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من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اهجه و تقنياته )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ديوان المطبوعات الجامعية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الجزائر  دون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ذكر سنة النشر</w:t>
      </w:r>
      <w:r w:rsidRPr="004664B1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5655F" wp14:editId="137EC09C">
                <wp:simplePos x="0" y="0"/>
                <wp:positionH relativeFrom="column">
                  <wp:posOffset>2400300</wp:posOffset>
                </wp:positionH>
                <wp:positionV relativeFrom="paragraph">
                  <wp:posOffset>516890</wp:posOffset>
                </wp:positionV>
                <wp:extent cx="457200" cy="228600"/>
                <wp:effectExtent l="0" t="0" r="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D64" w:rsidRDefault="00F15D64" w:rsidP="00F15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9pt;margin-top:40.7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" stroked="f">
                <v:textbox>
                  <w:txbxContent>
                    <w:p w:rsidR="00F15D64" w:rsidRDefault="00F15D64" w:rsidP="00F15D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15D64" w:rsidRPr="00C96067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عبد الحميد عبد المجيد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البلدراوي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أساليب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 والتحليل الإحصائي: التخطيط للبحث وجمع وتحليل البيانات يدويا و باستخدام </w:t>
      </w:r>
      <w:r>
        <w:rPr>
          <w:rFonts w:ascii="Simplified Arabic" w:hAnsi="Simplified Arabic" w:cs="Simplified Arabic"/>
          <w:sz w:val="32"/>
          <w:szCs w:val="32"/>
        </w:rPr>
        <w:t>SPSS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2007. دار الشروق: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عمان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15D64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الرحمان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بدوي.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العلمي. 1977. ط 3.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وكالة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المطبوعات: الكويت</w:t>
      </w:r>
    </w:p>
    <w:p w:rsidR="00F15D64" w:rsidRPr="00FA5D0F" w:rsidRDefault="00F15D64" w:rsidP="00F15D64">
      <w:pPr>
        <w:bidi/>
        <w:ind w:left="-1054" w:right="-619"/>
        <w:rPr>
          <w:rFonts w:ascii="Simplified Arabic" w:hAnsi="Simplified Arabic" w:cs="Simplified Arabic"/>
          <w:b/>
          <w:bCs/>
          <w:sz w:val="32"/>
          <w:szCs w:val="32"/>
        </w:rPr>
      </w:pPr>
      <w:r w:rsidRPr="00FA5D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مواقع أنترنيت</w:t>
      </w:r>
    </w:p>
    <w:p w:rsidR="00F15D64" w:rsidRPr="00FA5D0F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proofErr w:type="gramStart"/>
      <w:r w:rsidRPr="00FA5D0F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proofErr w:type="gramEnd"/>
      <w:r w:rsidRPr="00FA5D0F">
        <w:rPr>
          <w:rFonts w:ascii="Simplified Arabic" w:hAnsi="Simplified Arabic" w:cs="Simplified Arabic" w:hint="cs"/>
          <w:sz w:val="32"/>
          <w:szCs w:val="32"/>
          <w:rtl/>
        </w:rPr>
        <w:t xml:space="preserve"> السابقة وأهميتها في البحث العلمي. (14/06/2020) وجدت </w:t>
      </w:r>
      <w:proofErr w:type="gramStart"/>
      <w:r w:rsidRPr="00FA5D0F">
        <w:rPr>
          <w:rFonts w:ascii="Simplified Arabic" w:hAnsi="Simplified Arabic" w:cs="Simplified Arabic" w:hint="cs"/>
          <w:sz w:val="32"/>
          <w:szCs w:val="32"/>
          <w:rtl/>
        </w:rPr>
        <w:t>يوم</w:t>
      </w:r>
      <w:proofErr w:type="gramEnd"/>
      <w:r w:rsidRPr="00FA5D0F">
        <w:rPr>
          <w:rFonts w:ascii="Simplified Arabic" w:hAnsi="Simplified Arabic" w:cs="Simplified Arabic" w:hint="cs"/>
          <w:sz w:val="32"/>
          <w:szCs w:val="32"/>
          <w:rtl/>
        </w:rPr>
        <w:t xml:space="preserve"> 30/10/2021 في </w:t>
      </w:r>
      <w:r w:rsidRPr="00FA5D0F">
        <w:rPr>
          <w:rFonts w:ascii="Simplified Arabic" w:hAnsi="Simplified Arabic" w:cs="Simplified Arabic"/>
          <w:sz w:val="20"/>
          <w:szCs w:val="20"/>
        </w:rPr>
        <w:t>https://www.bts-Academy.com/blog_det.php?page=1707&amp;title=%D8%A7%D9%84%D8%AF%D8%B1%D8%A7%D8%B3%D8%A7%D8%AA_%D8%A7%D9%84%D8%B3%D8%A7%D8%A8%D9%82%D8%A9_%D9%88%D8%A3%D9%87%D9%85%D9%8A%D8%AA%D9%87%D8%A7_%D9%81%D9%8A_%D8%A7%D9%84%D8%A8%D8%AD%D8%AB_%D8%A7%D9%84%D8%B9%D9%84%D9%85%D9%8A</w:t>
      </w:r>
      <w:r w:rsidRPr="00FA5D0F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</w:t>
      </w:r>
    </w:p>
    <w:p w:rsidR="00F15D64" w:rsidRPr="004664B1" w:rsidRDefault="00F15D64" w:rsidP="00F15D64">
      <w:pPr>
        <w:numPr>
          <w:ilvl w:val="0"/>
          <w:numId w:val="1"/>
        </w:numPr>
        <w:bidi/>
        <w:ind w:right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4664B1">
        <w:rPr>
          <w:rFonts w:ascii="Simplified Arabic" w:hAnsi="Simplified Arabic" w:cs="Simplified Arabic"/>
          <w:sz w:val="32"/>
          <w:szCs w:val="32"/>
          <w:rtl/>
        </w:rPr>
        <w:t>طريقة كتابة الدراسات السابقة في البحث العلمي</w:t>
      </w:r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. وجد يوم 30/10/2021 </w:t>
      </w:r>
      <w:proofErr w:type="gramStart"/>
      <w:r w:rsidRPr="004664B1"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 w:rsidRPr="004664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060BE" w:rsidRDefault="00F15D64" w:rsidP="00F15D64">
      <w:hyperlink r:id="rId6" w:history="1">
        <w:r w:rsidRPr="00DF2CC1">
          <w:rPr>
            <w:rStyle w:val="Lienhypertexte"/>
            <w:rFonts w:ascii="Simplified Arabic" w:hAnsi="Simplified Arabic" w:cs="Simplified Arabic"/>
            <w:sz w:val="20"/>
            <w:szCs w:val="20"/>
          </w:rPr>
          <w:t>https://mobt3ath.com/dets.php?page=420&amp;title=%D8%B7%D8%B1%D9%8A%D9%82%D8%A9_%D9%83%D8%AA%D8%A7%D8%A8%D8%A9_%D8%A7%D9%84%D8%AF%D8%B1%D8%A7%D8%B3%D8%A7%D8%AA_%D8%A7%D9%84%D8%B3%D8%A7%D8%A8%D9%82%D8%A9_%D9%81%D9%8A_%D8%A7%D9%84%D8%A8%D8%AD%D8%AB_%D8%A7%D9%84%D8%B9%D9%84%D9%85%D9%8A</w:t>
        </w:r>
      </w:hyperlink>
      <w:bookmarkStart w:id="0" w:name="_GoBack"/>
      <w:bookmarkEnd w:id="0"/>
    </w:p>
    <w:p w:rsidR="00F15D64" w:rsidRDefault="00F15D64"/>
    <w:sectPr w:rsidR="00F1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498"/>
    <w:multiLevelType w:val="hybridMultilevel"/>
    <w:tmpl w:val="5C489348"/>
    <w:lvl w:ilvl="0" w:tplc="6E900014">
      <w:start w:val="1"/>
      <w:numFmt w:val="decimal"/>
      <w:lvlText w:val="%1-"/>
      <w:lvlJc w:val="left"/>
      <w:pPr>
        <w:tabs>
          <w:tab w:val="num" w:pos="435"/>
        </w:tabs>
        <w:ind w:left="435" w:right="-619" w:hanging="435"/>
      </w:pPr>
      <w:rPr>
        <w:rFonts w:hint="cs"/>
        <w:b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64"/>
    <w:rsid w:val="001060BE"/>
    <w:rsid w:val="00F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15D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15D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t3ath.com/dets.php?page=420&amp;title=%D8%B7%D8%B1%D9%8A%D9%82%D8%A9_%D9%83%D8%AA%D8%A7%D8%A8%D8%A9_%D8%A7%D9%84%D8%AF%D8%B1%D8%A7%D8%B3%D8%A7%D8%AA_%D8%A7%D9%84%D8%B3%D8%A7%D8%A8%D9%82%D8%A9_%D9%81%D9%8A_%D8%A7%D9%84%D8%A8%D8%AD%D8%AB_%D8%A7%D9%84%D8%B9%D9%84%D9%85%D9%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2021-11-23T14:30:00Z</dcterms:created>
  <dcterms:modified xsi:type="dcterms:W3CDTF">2021-11-23T14:31:00Z</dcterms:modified>
</cp:coreProperties>
</file>