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24" w:rsidRPr="00642D32" w:rsidRDefault="009B5524" w:rsidP="009B552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المصادر والمراجع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قائمة المراجع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أولا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 :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المراجع باللغة العربية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أ /-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 الكتب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 :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1-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آيت منصور كمال –طاهير رابح-منهجية إعداد بحث علمي-دار الهدى،عين مليلة الجزائر،2003 .</w:t>
      </w:r>
      <w:r w:rsidRPr="00642D32">
        <w:rPr>
          <w:rFonts w:ascii="Simplified Arabic" w:hAnsi="Simplified Arabic" w:cs="Simplified Arabic"/>
          <w:b/>
          <w:bCs/>
          <w:sz w:val="28"/>
          <w:szCs w:val="28"/>
        </w:rPr>
        <w:t> 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2-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 بوضياف عمار- المرجع في تحرير النصوص القانونية والوثائق الإدارية- ط1، جسور، الجزائر، 2009.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3- حلمي محمد حجار-المنهجية في حل النزاعات ووضع الدراسات القانونية- ط-1، منشورات الحلبي الحقوقية بيروت،2010</w:t>
      </w:r>
      <w:r w:rsidRPr="00642D32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4- حلمي محمد حجار-المنهجية في القانون- ط-2 ، دون ذكر دار النشر،2003.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5-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 عبود عبد الله العسكري - منهجية البحث العلمي في العلوم القانونية-سلسلة منهجية البحث العلمي-الجزء الثالث-  ،ط-2- دار النميرة دمشق سورية، 2004 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6- عطوان، أسعد حسين؛ مطر، يوسف خليل. (2018). مناهج البحث العلمي، بيروت: دار الكتب العلمية، بيروت، 2018.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7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- عكاشة محمد عبد العال و سامي بديع منصور - المنهجية القانونية ، ط-1-دون ذكر دار النشر ، 2003 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8- عكاشة محمد عبد العال و سامي بديع منصور - المنهجية القانونية، ط-2- منشورات الحلبي الحقوقية بيروت ، 2009.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9- 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غناي زكية-منهجية الأعمال الموجهة في القانون المدني- الطبعة الثانية –ديوان المطبوعات الجامعية الجزائر ،2003.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10- 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غناي زكية، منهجية الأعمال الموجهة -ط- 3،  ديوان المطبوعات الجامعية الجزائر، 2012.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11- شميشم رشيد- مناهج العلوم القانونية-دار الخلدونية الجزائر،2006.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12-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 شروخ صلاح الدين- الوجيز في المنهجية القانونية التطبيقية- ط – 1- دار العلوم للنشر و التوزيع عنابة، الجزائر، 2010.</w:t>
      </w:r>
    </w:p>
    <w:p w:rsidR="009B5524" w:rsidRPr="00642D32" w:rsidRDefault="009B5524" w:rsidP="009B5524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13-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صالح طليس، المنهجية في دراسة القانون، ط 1 ،  منشورات زين الحققوقية،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لبنان، 2010.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14- طه زاكي صافي - منهجية العلوم القانونية –ط -1- المؤسسة الحديثة للكتاب لبنان، 1998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15-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 محمد التغدويني - النظرية العامة للتعليق على الأحكام القضائية - الطبعة الثانية، 2006.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16-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محمد العروصي- المختصر في المنهجية القانونية-ط-1- منشورات  مختبر الأبحاث و الدراسات حول قانون الأعمال والمقاولات، 2011 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17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- 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نادية إبراهيم مصطفى المحروقي - احمد محروس على ناجي - الوجيز في إعداد البحث العلمي القانوني- ط-1- مكتبة القانون و الاقتصاد، الرياض، 2012.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18- وسام حسين عياض- المنهجية في علم القانون – ط-1، دار المواسم للطبع ، بيروت، 2007.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ب/ -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المطبوعات الجامعية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1-  سقلاب فريدة - محاضرات في منهجية العلوم القانونية- موجهة لطلبة السنة الثانية حقوق، كلية الحقوق و العلوم السياسية جامعة عبد الرحمان ميرة - بجاية، 2017-2018.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2-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بوسعدية رؤوف- محاضرات في منهجية العلوم القانونية- جامعة محمد لمين دباغي، سطيف2، كلية الحقوق، 2016.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ج/-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القوانين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 :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1-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القانون08/09المؤرخ 25/02/2008 قانون الإجراءات المدنية والإدارية،ج ر،رقم21، الصادرة23 /04/2008.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2-القانون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</w:rPr>
        <w:t> رقم 13-07 المؤرخ في 29 أكتوبر 2013 يتضمن تنظيم مهنة المحاماة، ج ر،رقم55،الصادرة30/10/2013،</w:t>
      </w:r>
    </w:p>
    <w:p w:rsidR="009B5524" w:rsidRPr="00642D32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ثانيا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 :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 الكتب باللغة الفرنسية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 :</w:t>
      </w:r>
    </w:p>
    <w:p w:rsidR="009B5524" w:rsidRPr="00A706C5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D32">
        <w:rPr>
          <w:rFonts w:ascii="Simplified Arabic" w:hAnsi="Simplified Arabic" w:cs="Simplified Arabic"/>
          <w:b/>
          <w:bCs/>
          <w:sz w:val="28"/>
          <w:szCs w:val="28"/>
        </w:rPr>
        <w:t>[1]</w:t>
      </w:r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proofErr w:type="spellStart"/>
      <w:r w:rsidRPr="00642D32">
        <w:rPr>
          <w:rFonts w:ascii="Simplified Arabic" w:hAnsi="Simplified Arabic" w:cs="Simplified Arabic"/>
          <w:b/>
          <w:bCs/>
          <w:sz w:val="28"/>
          <w:szCs w:val="28"/>
        </w:rPr>
        <w:t>Janin</w:t>
      </w:r>
      <w:proofErr w:type="spellEnd"/>
      <w:r w:rsidRPr="00642D3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642D32">
        <w:rPr>
          <w:rFonts w:ascii="Simplified Arabic" w:hAnsi="Simplified Arabic" w:cs="Simplified Arabic"/>
          <w:b/>
          <w:bCs/>
          <w:sz w:val="28"/>
          <w:szCs w:val="28"/>
        </w:rPr>
        <w:t>patrick-méthodologie</w:t>
      </w:r>
      <w:proofErr w:type="spellEnd"/>
      <w:r w:rsidRPr="00642D32">
        <w:rPr>
          <w:rFonts w:ascii="Simplified Arabic" w:hAnsi="Simplified Arabic" w:cs="Simplified Arabic"/>
          <w:b/>
          <w:bCs/>
          <w:sz w:val="28"/>
          <w:szCs w:val="28"/>
        </w:rPr>
        <w:t xml:space="preserve"> de </w:t>
      </w:r>
      <w:proofErr w:type="spellStart"/>
      <w:r w:rsidRPr="00642D32">
        <w:rPr>
          <w:rFonts w:ascii="Simplified Arabic" w:hAnsi="Simplified Arabic" w:cs="Simplified Arabic"/>
          <w:b/>
          <w:bCs/>
          <w:sz w:val="28"/>
          <w:szCs w:val="28"/>
        </w:rPr>
        <w:t>droit</w:t>
      </w:r>
      <w:proofErr w:type="spellEnd"/>
      <w:r w:rsidRPr="00642D3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642D32">
        <w:rPr>
          <w:rFonts w:ascii="Simplified Arabic" w:hAnsi="Simplified Arabic" w:cs="Simplified Arabic"/>
          <w:b/>
          <w:bCs/>
          <w:sz w:val="28"/>
          <w:szCs w:val="28"/>
        </w:rPr>
        <w:t>administratif</w:t>
      </w:r>
      <w:proofErr w:type="spellEnd"/>
      <w:r w:rsidRPr="00642D3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r w:rsidRPr="00A706C5">
        <w:rPr>
          <w:rFonts w:ascii="Simplified Arabic" w:hAnsi="Simplified Arabic" w:cs="Simplified Arabic"/>
          <w:b/>
          <w:bCs/>
          <w:sz w:val="28"/>
          <w:szCs w:val="28"/>
        </w:rPr>
        <w:t xml:space="preserve">ellipse ;  </w:t>
      </w:r>
      <w:proofErr w:type="spellStart"/>
      <w:r w:rsidRPr="00A706C5">
        <w:rPr>
          <w:rFonts w:ascii="Simplified Arabic" w:hAnsi="Simplified Arabic" w:cs="Simplified Arabic"/>
          <w:b/>
          <w:bCs/>
          <w:sz w:val="28"/>
          <w:szCs w:val="28"/>
        </w:rPr>
        <w:t>paris</w:t>
      </w:r>
      <w:proofErr w:type="spellEnd"/>
      <w:r w:rsidRPr="00A706C5">
        <w:rPr>
          <w:rFonts w:ascii="Simplified Arabic" w:hAnsi="Simplified Arabic" w:cs="Simplified Arabic"/>
          <w:b/>
          <w:bCs/>
          <w:sz w:val="28"/>
          <w:szCs w:val="28"/>
        </w:rPr>
        <w:t> </w:t>
      </w:r>
      <w:r w:rsidRPr="00A706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,</w:t>
      </w:r>
      <w:r w:rsidRPr="00A706C5">
        <w:rPr>
          <w:rFonts w:ascii="Simplified Arabic" w:hAnsi="Simplified Arabic" w:cs="Simplified Arabic"/>
          <w:b/>
          <w:bCs/>
          <w:sz w:val="28"/>
          <w:szCs w:val="28"/>
        </w:rPr>
        <w:t>2007</w:t>
      </w:r>
      <w:r w:rsidRPr="00A706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,</w:t>
      </w:r>
      <w:r w:rsidRPr="00A706C5">
        <w:rPr>
          <w:rFonts w:ascii="Simplified Arabic" w:hAnsi="Simplified Arabic" w:cs="Simplified Arabic"/>
          <w:b/>
          <w:bCs/>
          <w:sz w:val="28"/>
          <w:szCs w:val="28"/>
        </w:rPr>
        <w:t> p108.</w:t>
      </w:r>
    </w:p>
    <w:p w:rsidR="009B5524" w:rsidRPr="00A706C5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A706C5">
        <w:rPr>
          <w:rFonts w:ascii="Simplified Arabic" w:hAnsi="Simplified Arabic" w:cs="Simplified Arabic"/>
          <w:b/>
          <w:bCs/>
          <w:sz w:val="28"/>
          <w:szCs w:val="28"/>
        </w:rPr>
        <w:br/>
      </w:r>
    </w:p>
    <w:p w:rsidR="009B5524" w:rsidRPr="00A706C5" w:rsidRDefault="009B5524" w:rsidP="009B552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B5524" w:rsidRDefault="009B5524" w:rsidP="009B5524">
      <w:pPr>
        <w:rPr>
          <w:rFonts w:ascii="Arial" w:hAnsi="Arial" w:cs="Arial"/>
          <w:b/>
          <w:bCs/>
          <w:rtl/>
        </w:rPr>
      </w:pPr>
    </w:p>
    <w:p w:rsidR="009B5524" w:rsidRPr="00026365" w:rsidRDefault="009B5524" w:rsidP="009B5524">
      <w:pPr>
        <w:jc w:val="center"/>
        <w:rPr>
          <w:rFonts w:ascii="Arial" w:hAnsi="Arial" w:cs="Arial"/>
          <w:b/>
          <w:bCs/>
        </w:rPr>
      </w:pPr>
      <w:r w:rsidRPr="008B6CFB">
        <w:rPr>
          <w:rFonts w:ascii="Arial" w:hAnsi="Arial" w:cs="Arial"/>
          <w:b/>
          <w:bCs/>
        </w:rPr>
        <w:t>.</w:t>
      </w:r>
    </w:p>
    <w:p w:rsidR="00DF3378" w:rsidRDefault="009B5524" w:rsidP="009B5524">
      <w:pPr>
        <w:jc w:val="right"/>
      </w:pPr>
      <w:bookmarkStart w:id="0" w:name="_GoBack"/>
      <w:bookmarkEnd w:id="0"/>
    </w:p>
    <w:sectPr w:rsidR="00DF3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3A"/>
    <w:rsid w:val="00182B3A"/>
    <w:rsid w:val="003F10C5"/>
    <w:rsid w:val="009B5524"/>
    <w:rsid w:val="00E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Makrof</dc:creator>
  <cp:keywords/>
  <dc:description/>
  <cp:lastModifiedBy>Makrof</cp:lastModifiedBy>
  <cp:revision>2</cp:revision>
  <dcterms:created xsi:type="dcterms:W3CDTF">2021-11-30T20:41:00Z</dcterms:created>
  <dcterms:modified xsi:type="dcterms:W3CDTF">2021-11-30T20:41:00Z</dcterms:modified>
</cp:coreProperties>
</file>