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E3D" w:rsidRDefault="009D6536" w:rsidP="00DB527A">
      <w:pPr>
        <w:bidi/>
        <w:ind w:firstLine="509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المحاضرة الرابعة: تعريف وسائل الاعلام وخصائصها</w:t>
      </w:r>
    </w:p>
    <w:p w:rsidR="003E6895" w:rsidRDefault="006D1F99" w:rsidP="000401C9">
      <w:pPr>
        <w:bidi/>
        <w:spacing w:after="0" w:line="240" w:lineRule="auto"/>
        <w:ind w:firstLine="509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6D1F9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مقدمة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AE70E8"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9B184B">
        <w:rPr>
          <w:rFonts w:ascii="Simplified Arabic" w:hAnsi="Simplified Arabic" w:cs="Simplified Arabic" w:hint="cs"/>
          <w:sz w:val="32"/>
          <w:szCs w:val="32"/>
          <w:rtl/>
        </w:rPr>
        <w:t xml:space="preserve">تحاول وسائل الاعلام كسب اتجاهات الناس  ومواقفهم ،أو تغيير بعضها لديهم ، وهذا  يتوقف بالضرورة  على هذه الوسائط  الاعلامية  ومادتها الموجهة  إلى الناس  وعلى المتلقين أنفسهم، وطبائعهم  ومواقفهم الثابتة أو المتغيرة ، ومدى </w:t>
      </w:r>
      <w:r w:rsidR="000401C9">
        <w:rPr>
          <w:rFonts w:ascii="Simplified Arabic" w:hAnsi="Simplified Arabic" w:cs="Simplified Arabic" w:hint="cs"/>
          <w:sz w:val="32"/>
          <w:szCs w:val="32"/>
          <w:rtl/>
        </w:rPr>
        <w:t>اس</w:t>
      </w:r>
      <w:r w:rsidR="000401C9" w:rsidRPr="005E7965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0401C9">
        <w:rPr>
          <w:rFonts w:ascii="Simplified Arabic" w:hAnsi="Simplified Arabic" w:cs="Simplified Arabic" w:hint="cs"/>
          <w:sz w:val="32"/>
          <w:szCs w:val="32"/>
          <w:rtl/>
        </w:rPr>
        <w:t>جاباتهم</w:t>
      </w:r>
      <w:r w:rsidR="009B184B">
        <w:rPr>
          <w:rFonts w:ascii="Simplified Arabic" w:hAnsi="Simplified Arabic" w:cs="Simplified Arabic" w:hint="cs"/>
          <w:sz w:val="32"/>
          <w:szCs w:val="32"/>
          <w:rtl/>
        </w:rPr>
        <w:t xml:space="preserve"> للمؤثرات  التي تنقلها  </w:t>
      </w:r>
      <w:r w:rsidR="003E6895">
        <w:rPr>
          <w:rFonts w:ascii="Simplified Arabic" w:hAnsi="Simplified Arabic" w:cs="Simplified Arabic" w:hint="cs"/>
          <w:sz w:val="32"/>
          <w:szCs w:val="32"/>
          <w:rtl/>
        </w:rPr>
        <w:t>إليهم الوسائط الاعلامية بأشكالها المختلفة  من سمعية أو بصرية أو سمعية وبصرية معا.</w:t>
      </w:r>
    </w:p>
    <w:p w:rsidR="003E6895" w:rsidRDefault="003E6895" w:rsidP="000401C9">
      <w:pPr>
        <w:bidi/>
        <w:spacing w:after="0" w:line="240" w:lineRule="auto"/>
        <w:ind w:firstLine="509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والناس في هذا الحال مختلفون ، فمنهم الثابت على مواقفه واتجاهاته، فلا يهتز ولا يتأثر ، ومنهم المتغير  حسب ما يسمع  أو يرى عبر وسائل الإعلام المختلفة ، وفئة منهم لا يكون التغيير في المواقف والاتجاهات عندهم تغييرا جذريا  أو شاملا  بقدر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ماهو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إضافة  أو نقصان أو تعديل بسيط.</w:t>
      </w:r>
    </w:p>
    <w:p w:rsidR="00DB527A" w:rsidRDefault="003E6895" w:rsidP="000401C9">
      <w:pPr>
        <w:bidi/>
        <w:spacing w:after="0" w:line="240" w:lineRule="auto"/>
        <w:ind w:firstLine="509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وقد تنبهت  كثير من الوسائل الاعلامية الحديثة للأمر  فاعتمدت في أساليبها  مخاطبة العقل ،أو مخاطبة العقل والعاطفة معا</w:t>
      </w:r>
      <w:r w:rsidR="00DB527A">
        <w:rPr>
          <w:rFonts w:ascii="Simplified Arabic" w:hAnsi="Simplified Arabic" w:cs="Simplified Arabic" w:hint="cs"/>
          <w:sz w:val="32"/>
          <w:szCs w:val="32"/>
          <w:rtl/>
        </w:rPr>
        <w:t>، والابتعاد كليا  عن الاعتماد على العاطفة المجردة .</w:t>
      </w:r>
    </w:p>
    <w:p w:rsidR="00DB527A" w:rsidRDefault="00DB527A" w:rsidP="000401C9">
      <w:pPr>
        <w:bidi/>
        <w:spacing w:after="0" w:line="240" w:lineRule="auto"/>
        <w:ind w:firstLine="509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إن مقياس نجاح وسائل الاعلام  في تحقيق أهدافها ، هو الرأي العام السائد الذي يتأثر به  غالبية الناس في المجتمع، فالمعلومات التي تطرحها هذه الوسائل وتتفق فيها مع الرأي العام </w:t>
      </w:r>
      <w:r w:rsidR="00333083">
        <w:rPr>
          <w:rFonts w:ascii="Simplified Arabic" w:hAnsi="Simplified Arabic" w:cs="Simplified Arabic" w:hint="cs"/>
          <w:sz w:val="32"/>
          <w:szCs w:val="32"/>
          <w:rtl/>
        </w:rPr>
        <w:t>، أو تعتمد رأي النسبة القليلة من الناس.</w:t>
      </w:r>
    </w:p>
    <w:p w:rsidR="00333083" w:rsidRDefault="00333083" w:rsidP="009D6536">
      <w:pPr>
        <w:bidi/>
        <w:spacing w:after="0" w:line="240" w:lineRule="auto"/>
        <w:ind w:firstLine="509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وتعتبر المادة المعروضة للجمهور عاملا مهما  في نجا</w:t>
      </w:r>
      <w:r w:rsidR="000401C9">
        <w:rPr>
          <w:rFonts w:ascii="Simplified Arabic" w:hAnsi="Simplified Arabic" w:cs="Simplified Arabic" w:hint="cs"/>
          <w:sz w:val="32"/>
          <w:szCs w:val="32"/>
          <w:rtl/>
        </w:rPr>
        <w:t>ح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9D6536">
        <w:rPr>
          <w:rFonts w:ascii="Simplified Arabic" w:hAnsi="Simplified Arabic" w:cs="Simplified Arabic" w:hint="cs"/>
          <w:sz w:val="32"/>
          <w:szCs w:val="32"/>
          <w:rtl/>
        </w:rPr>
        <w:t>وسائل الاعلام</w:t>
      </w:r>
      <w:bookmarkStart w:id="0" w:name="_GoBack"/>
      <w:bookmarkEnd w:id="0"/>
    </w:p>
    <w:p w:rsidR="00AE70E8" w:rsidRDefault="00AE70E8" w:rsidP="000401C9">
      <w:pPr>
        <w:bidi/>
        <w:spacing w:after="0" w:line="240" w:lineRule="auto"/>
        <w:ind w:firstLine="509"/>
        <w:jc w:val="both"/>
        <w:rPr>
          <w:rFonts w:ascii="Simplified Arabic" w:hAnsi="Simplified Arabic" w:cs="Simplified Arabic"/>
          <w:sz w:val="32"/>
          <w:szCs w:val="32"/>
        </w:rPr>
      </w:pP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AE70E8" w:rsidRDefault="00AE70E8" w:rsidP="000401C9">
      <w:pPr>
        <w:spacing w:after="0" w:line="240" w:lineRule="auto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br w:type="page"/>
      </w:r>
    </w:p>
    <w:p w:rsidR="00AE70E8" w:rsidRPr="000E2E62" w:rsidRDefault="00AE70E8" w:rsidP="000401C9">
      <w:pPr>
        <w:bidi/>
        <w:spacing w:after="0" w:line="240" w:lineRule="auto"/>
        <w:ind w:firstLine="509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0E2E62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lastRenderedPageBreak/>
        <w:t>أولا</w:t>
      </w:r>
      <w:r w:rsidRPr="000E2E62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  <w:r w:rsidR="000401C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C11E3D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ماهية </w:t>
      </w:r>
      <w:r w:rsidRPr="000E2E6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0E2E62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وسائل</w:t>
      </w:r>
      <w:r w:rsidRPr="000E2E6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0E2E62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الإعلام</w:t>
      </w:r>
      <w:r w:rsidRPr="000E2E62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</w:p>
    <w:p w:rsidR="00AE70E8" w:rsidRDefault="00C11E3D" w:rsidP="000401C9">
      <w:pPr>
        <w:bidi/>
        <w:spacing w:after="0" w:line="240" w:lineRule="auto"/>
        <w:ind w:firstLine="509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1</w:t>
      </w:r>
      <w:r w:rsidR="00AE70E8" w:rsidRPr="000E2E62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‌</w:t>
      </w:r>
      <w:r w:rsidR="00AE70E8" w:rsidRPr="000E2E6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- </w:t>
      </w:r>
      <w:r w:rsidR="00AE70E8" w:rsidRPr="000E2E62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تعريف</w:t>
      </w:r>
      <w:r w:rsidR="00AE70E8" w:rsidRPr="000E2E6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AE70E8" w:rsidRPr="000E2E62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الوسيلة</w:t>
      </w:r>
      <w:r w:rsidR="00AE70E8" w:rsidRPr="005E7965">
        <w:rPr>
          <w:rFonts w:ascii="Simplified Arabic" w:hAnsi="Simplified Arabic" w:cs="Simplified Arabic"/>
          <w:sz w:val="32"/>
          <w:szCs w:val="32"/>
          <w:rtl/>
        </w:rPr>
        <w:t xml:space="preserve">: </w:t>
      </w:r>
    </w:p>
    <w:p w:rsidR="00FF3255" w:rsidRDefault="00AE70E8" w:rsidP="000401C9">
      <w:pPr>
        <w:bidi/>
        <w:spacing w:after="0" w:line="240" w:lineRule="auto"/>
        <w:ind w:firstLine="509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الوسائل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جمع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وسيلة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على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وزن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فعيلة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وقد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تجيء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الفعيلة</w:t>
      </w:r>
      <w:proofErr w:type="spellEnd"/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بمعنى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الآلى</w:t>
      </w:r>
      <w:proofErr w:type="spellEnd"/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F3255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AE70E8" w:rsidRDefault="00AE70E8" w:rsidP="000401C9">
      <w:pPr>
        <w:bidi/>
        <w:spacing w:after="0" w:line="240" w:lineRule="auto"/>
        <w:ind w:firstLine="509"/>
        <w:jc w:val="both"/>
        <w:rPr>
          <w:rFonts w:ascii="Simplified Arabic" w:hAnsi="Simplified Arabic" w:cs="Simplified Arabic"/>
          <w:sz w:val="32"/>
          <w:szCs w:val="32"/>
        </w:rPr>
      </w:pP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هي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الأداة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أو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الطر</w:t>
      </w:r>
      <w:r w:rsidR="00FF3255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قة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الت</w:t>
      </w:r>
      <w:r w:rsidR="00FF3255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يستعان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بها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على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تبليغ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الدعوة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وهي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نوعان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مادية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ووسائل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عملية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أي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أسلوبية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AE70E8" w:rsidRDefault="00AE70E8" w:rsidP="000401C9">
      <w:pPr>
        <w:bidi/>
        <w:spacing w:after="0" w:line="240" w:lineRule="auto"/>
        <w:ind w:firstLine="509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0E2E6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C11E3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2</w:t>
      </w:r>
      <w:r w:rsidRPr="000E2E62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‌</w:t>
      </w:r>
      <w:r w:rsidRPr="000E2E6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- </w:t>
      </w:r>
      <w:r w:rsidRPr="000E2E62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تعريف</w:t>
      </w:r>
      <w:r w:rsidRPr="000E2E6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0E2E62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الاعلام</w:t>
      </w:r>
      <w:r w:rsidRPr="000E2E62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</w:p>
    <w:p w:rsidR="00AE70E8" w:rsidRDefault="00AE70E8" w:rsidP="009D6536">
      <w:pPr>
        <w:bidi/>
        <w:spacing w:after="0" w:line="240" w:lineRule="auto"/>
        <w:ind w:firstLine="509"/>
        <w:jc w:val="both"/>
        <w:rPr>
          <w:rFonts w:ascii="Simplified Arabic" w:hAnsi="Simplified Arabic" w:cs="Simplified Arabic"/>
          <w:sz w:val="32"/>
          <w:szCs w:val="32"/>
        </w:rPr>
      </w:pP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الإعلام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هو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عملية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ديناميكية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تهدف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إلى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توعية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وتثقيف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وتعليم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واقتناع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مختلف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فئات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الجمهور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الت</w:t>
      </w:r>
      <w:r w:rsidR="00FF3255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تستقبل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F3255"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مواد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المختلفة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وت</w:t>
      </w:r>
      <w:r w:rsidR="00FF3255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ابع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برامجه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وفقراته،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فهو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العملية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التي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يترتب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عنها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نشر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الأخبار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والمعلومات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الدقيقة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التي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ترتكز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على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الصدق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والصراحة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ومخاطبة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عقول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الجماهير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وعواطفهم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AE70E8" w:rsidRPr="000E2E62" w:rsidRDefault="00C11E3D" w:rsidP="000401C9">
      <w:pPr>
        <w:bidi/>
        <w:spacing w:after="0" w:line="240" w:lineRule="auto"/>
        <w:ind w:firstLine="509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3-</w:t>
      </w:r>
      <w:r w:rsidR="00AE70E8" w:rsidRPr="000E2E6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تعريف</w:t>
      </w:r>
      <w:r w:rsidR="00AE70E8" w:rsidRPr="000E2E6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AE70E8" w:rsidRPr="000E2E62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وسائل</w:t>
      </w:r>
      <w:r w:rsidR="00AE70E8" w:rsidRPr="000E2E6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AE70E8" w:rsidRPr="000E2E62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الإعلام</w:t>
      </w:r>
      <w:r w:rsidR="00AE70E8" w:rsidRPr="000E2E62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</w:p>
    <w:p w:rsidR="00AE70E8" w:rsidRDefault="00AE70E8" w:rsidP="009D6536">
      <w:pPr>
        <w:bidi/>
        <w:spacing w:after="0" w:line="240" w:lineRule="auto"/>
        <w:ind w:firstLine="509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جميع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المؤسسات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الحكومية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والأهلية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التي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تنشر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الثقافة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للجماهير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وتعنى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بالنواحي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التربوية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كهدف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لتكييف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الفرد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مع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الجماعة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ومن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هذه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المؤسسات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الصحافة،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الإذاعة،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التلفزيون،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ودور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السينما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. </w:t>
      </w:r>
    </w:p>
    <w:p w:rsidR="00AE70E8" w:rsidRPr="005E7965" w:rsidRDefault="00C11E3D" w:rsidP="000401C9">
      <w:pPr>
        <w:bidi/>
        <w:spacing w:after="0" w:line="240" w:lineRule="auto"/>
        <w:ind w:firstLine="509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4</w:t>
      </w:r>
      <w:r w:rsidR="00AE70E8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- </w:t>
      </w:r>
      <w:r w:rsidR="00AE70E8" w:rsidRPr="005E796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AE70E8" w:rsidRPr="005E7965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خصائص</w:t>
      </w:r>
      <w:r w:rsidR="00AE70E8" w:rsidRPr="005E796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AE70E8" w:rsidRPr="005E7965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وسائل</w:t>
      </w:r>
      <w:r w:rsidR="00AE70E8" w:rsidRPr="005E796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AE70E8" w:rsidRPr="005E7965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الإعلام</w:t>
      </w:r>
      <w:r w:rsidR="00AE70E8" w:rsidRPr="005E7965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</w:p>
    <w:p w:rsidR="00AE70E8" w:rsidRDefault="00AE70E8" w:rsidP="000401C9">
      <w:pPr>
        <w:bidi/>
        <w:spacing w:after="0" w:line="240" w:lineRule="auto"/>
        <w:ind w:firstLine="509"/>
        <w:jc w:val="both"/>
        <w:rPr>
          <w:rFonts w:ascii="Simplified Arabic" w:hAnsi="Simplified Arabic" w:cs="Simplified Arabic"/>
          <w:sz w:val="32"/>
          <w:szCs w:val="32"/>
        </w:rPr>
      </w:pP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لوسائل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الإعلام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خصائص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عديدة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نذكر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منها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: </w:t>
      </w:r>
    </w:p>
    <w:p w:rsidR="00AE70E8" w:rsidRDefault="00AE70E8" w:rsidP="000401C9">
      <w:pPr>
        <w:bidi/>
        <w:spacing w:after="0" w:line="240" w:lineRule="auto"/>
        <w:ind w:firstLine="509"/>
        <w:jc w:val="both"/>
        <w:rPr>
          <w:rFonts w:ascii="Simplified Arabic" w:hAnsi="Simplified Arabic" w:cs="Simplified Arabic"/>
          <w:sz w:val="32"/>
          <w:szCs w:val="32"/>
        </w:rPr>
      </w:pP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•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القدرة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على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توصيل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الرسالة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إلى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الجمهور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AE70E8" w:rsidRDefault="00AE70E8" w:rsidP="000401C9">
      <w:pPr>
        <w:bidi/>
        <w:spacing w:after="0" w:line="240" w:lineRule="auto"/>
        <w:ind w:firstLine="509"/>
        <w:jc w:val="both"/>
        <w:rPr>
          <w:rFonts w:ascii="Simplified Arabic" w:hAnsi="Simplified Arabic" w:cs="Simplified Arabic"/>
          <w:sz w:val="32"/>
          <w:szCs w:val="32"/>
        </w:rPr>
      </w:pP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•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إيصال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الرسالة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نفس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اللحظة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</w:t>
      </w:r>
      <w:r w:rsidR="00FF3255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رعة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فائقة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عبر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أنحاء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العالم</w:t>
      </w:r>
    </w:p>
    <w:p w:rsidR="00AE70E8" w:rsidRDefault="00AE70E8" w:rsidP="000401C9">
      <w:pPr>
        <w:bidi/>
        <w:spacing w:after="0" w:line="240" w:lineRule="auto"/>
        <w:ind w:firstLine="509"/>
        <w:jc w:val="both"/>
        <w:rPr>
          <w:rFonts w:ascii="Simplified Arabic" w:hAnsi="Simplified Arabic" w:cs="Simplified Arabic"/>
          <w:sz w:val="32"/>
          <w:szCs w:val="32"/>
        </w:rPr>
      </w:pP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•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محتوى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وسائل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الاعلام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يروج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اهتمامات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الجماعات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المهنية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المجتمع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AE70E8" w:rsidRDefault="00AE70E8" w:rsidP="000401C9">
      <w:pPr>
        <w:bidi/>
        <w:spacing w:after="0" w:line="240" w:lineRule="auto"/>
        <w:ind w:firstLine="509"/>
        <w:jc w:val="both"/>
        <w:rPr>
          <w:rFonts w:ascii="Simplified Arabic" w:hAnsi="Simplified Arabic" w:cs="Simplified Arabic"/>
          <w:sz w:val="32"/>
          <w:szCs w:val="32"/>
        </w:rPr>
      </w:pP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•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لوسائل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الإعلام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القدرة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على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دعم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المواقف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أو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التأثير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فيها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C11E3D" w:rsidRDefault="00AE70E8" w:rsidP="009D6536">
      <w:pPr>
        <w:bidi/>
        <w:spacing w:after="0" w:line="240" w:lineRule="auto"/>
        <w:ind w:firstLine="509"/>
        <w:jc w:val="both"/>
        <w:rPr>
          <w:rFonts w:ascii="Simplified Arabic" w:hAnsi="Simplified Arabic" w:cs="Simplified Arabic"/>
          <w:sz w:val="32"/>
          <w:szCs w:val="32"/>
        </w:rPr>
      </w:pP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•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خلق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الدوافع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وتشجيع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التطلعات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الفردية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والجماعية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>.</w:t>
      </w:r>
      <w:r w:rsidRPr="008F12B9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AE70E8" w:rsidRPr="000E2E62" w:rsidRDefault="00C11E3D" w:rsidP="000401C9">
      <w:pPr>
        <w:bidi/>
        <w:spacing w:after="0" w:line="240" w:lineRule="auto"/>
        <w:ind w:firstLine="509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5</w:t>
      </w:r>
      <w:r w:rsidR="00AE70E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-</w:t>
      </w:r>
      <w:r w:rsidR="00AE70E8" w:rsidRPr="000E2E6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AE70E8" w:rsidRPr="000E2E62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أنواع</w:t>
      </w:r>
      <w:r w:rsidR="00AE70E8" w:rsidRPr="000E2E6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AE70E8" w:rsidRPr="000E2E62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وسائل</w:t>
      </w:r>
      <w:r w:rsidR="00AE70E8" w:rsidRPr="000E2E6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AE70E8" w:rsidRPr="000E2E62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الإعلام</w:t>
      </w:r>
      <w:r w:rsidR="00AE70E8" w:rsidRPr="000E2E62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</w:p>
    <w:p w:rsidR="00AE70E8" w:rsidRDefault="00AE70E8" w:rsidP="000401C9">
      <w:pPr>
        <w:bidi/>
        <w:spacing w:after="0" w:line="240" w:lineRule="auto"/>
        <w:ind w:firstLine="509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وهي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تشمل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أنواعا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ثلاث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هي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الوسائل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المقروءة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والوسائل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المسموعة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والوسائل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السمعية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البصرية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AE70E8" w:rsidRPr="000E2E62" w:rsidRDefault="00C11E3D" w:rsidP="000401C9">
      <w:pPr>
        <w:bidi/>
        <w:spacing w:after="0" w:line="240" w:lineRule="auto"/>
        <w:ind w:firstLine="509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5</w:t>
      </w:r>
      <w:r w:rsidR="00AE70E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-1-</w:t>
      </w:r>
      <w:r w:rsidR="00AE70E8" w:rsidRPr="000E2E6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AE70E8" w:rsidRPr="000E2E62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الوسائل</w:t>
      </w:r>
      <w:r w:rsidR="00AE70E8" w:rsidRPr="000E2E6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AE70E8" w:rsidRPr="000E2E62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المقروءة</w:t>
      </w:r>
      <w:r w:rsidR="00AE70E8" w:rsidRPr="000E2E62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</w:p>
    <w:p w:rsidR="00AE70E8" w:rsidRDefault="00AE70E8" w:rsidP="009D6536">
      <w:pPr>
        <w:bidi/>
        <w:spacing w:after="0" w:line="240" w:lineRule="auto"/>
        <w:ind w:firstLine="509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وتشمل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كل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هو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مطبوع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ومكتوب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بهدف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التعميم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على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الجمهور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مثل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الجريدة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والمجلة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والكتاب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.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وتمتاز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الوسائل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المقروءة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بإمكانية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حفظها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ونقلها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بسهولة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وتوفر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للقارئ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فرصة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lastRenderedPageBreak/>
        <w:t>للسيطرة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على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العمليات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الانتقائة</w:t>
      </w:r>
      <w:proofErr w:type="spellEnd"/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والسيطرة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على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عمليات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التعرض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للرسالة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إذن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يمكن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للقارئ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أن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يختار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المقال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الذي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يعجبه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ليقرأه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المجلة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أو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الجريدة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ويمكنه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أن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يعيد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قراءة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فقرة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منه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ويمكنه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أن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يقفل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المجلة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ويعيد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قراءتها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مرة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أخرى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.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ويستخدم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المتلقي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حاسة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واحدة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هي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حاسة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البصر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وأما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جمهور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الوسائل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المقروءة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غير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معروف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للمتصل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وهو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جمهور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متنافر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وقد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تكون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الرسائل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غير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متخصصة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كما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هي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الحالة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الجرائد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والمجلات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العامة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وقد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تكون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متخصصة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كما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الصحافة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المتخصصة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والكتب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. </w:t>
      </w:r>
    </w:p>
    <w:p w:rsidR="00AE70E8" w:rsidRDefault="00AE70E8" w:rsidP="000401C9">
      <w:pPr>
        <w:bidi/>
        <w:spacing w:after="0" w:line="240" w:lineRule="auto"/>
        <w:ind w:firstLine="509"/>
        <w:jc w:val="both"/>
        <w:rPr>
          <w:rFonts w:ascii="Simplified Arabic" w:hAnsi="Simplified Arabic" w:cs="Simplified Arabic"/>
          <w:sz w:val="32"/>
          <w:szCs w:val="32"/>
        </w:rPr>
      </w:pP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ومن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بين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الوسائل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المقروءة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نجد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يلي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>:</w:t>
      </w:r>
    </w:p>
    <w:p w:rsidR="00AE70E8" w:rsidRDefault="00AE70E8" w:rsidP="000401C9">
      <w:pPr>
        <w:bidi/>
        <w:spacing w:after="0" w:line="240" w:lineRule="auto"/>
        <w:ind w:firstLine="509"/>
        <w:jc w:val="both"/>
        <w:rPr>
          <w:rFonts w:ascii="Simplified Arabic" w:hAnsi="Simplified Arabic" w:cs="Simplified Arabic"/>
          <w:sz w:val="32"/>
          <w:szCs w:val="32"/>
        </w:rPr>
      </w:pPr>
      <w:r w:rsidRPr="000E2E6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0E2E62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أ‌</w:t>
      </w:r>
      <w:r w:rsidRPr="000E2E6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- </w:t>
      </w:r>
      <w:r w:rsidRPr="000E2E62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الكتاب</w:t>
      </w:r>
      <w:r w:rsidRPr="000E2E62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صحائف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مكتوبة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أو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مطبوعة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مصنوعة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الورق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أو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مادة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أخرى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ومثبتة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مع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بعضها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جهة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واحدة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حتى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يسهل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فتحها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وقد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يكون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الكتاب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مغلقا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بطريقة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تحفظه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سليما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والكتاب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أهم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مخترعات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الإنسان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.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ظهرت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أول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الكتب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منتصف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القرن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الرابع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عشر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ميلادي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ثم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تطورت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وانتشرت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لتصدر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بجميع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اللغات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المكتوبة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وحول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جميع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المواد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المعروفة،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لم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يستطع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المؤرخون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تحديد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زمن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ظهور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الكتب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الأولى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ولكن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الدلائل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تشير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إلى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أن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ذلك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حدث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مصر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عام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2800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ق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>.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على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ورق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البردي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الذي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ينمو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على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شاطئ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النيل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.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ومع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التطور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الحاصل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تطور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النشر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إلى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صناعة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ضخمة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وأدخل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الحاسوب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الطريقة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المعروفة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بإسم</w:t>
      </w:r>
      <w:proofErr w:type="spellEnd"/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أوفست</w:t>
      </w:r>
      <w:proofErr w:type="spellEnd"/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بالإضافة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لإدخال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الألوان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الطباعة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.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فالكتاب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سيظل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الأكثر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استخداما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حفظ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ونقل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المعارف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والعلوم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والمفاهيم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والقيم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ويمكن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استثمار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الكتاب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للانطلاق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نحو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تكوين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قاعدة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معلوماتية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تستخدم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عند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البدء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العمل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الإعلامي</w:t>
      </w:r>
      <w:r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AE70E8" w:rsidRDefault="00AE70E8" w:rsidP="000401C9">
      <w:pPr>
        <w:bidi/>
        <w:spacing w:after="0" w:line="240" w:lineRule="auto"/>
        <w:ind w:firstLine="509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الجرائد والمجلات </w:t>
      </w:r>
      <w:r w:rsidRPr="000E2E62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نشرة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مختصرة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لتقديم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الأخبار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والتعليق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عليها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وتوفر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الصحف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وسيلة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ممتازة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لحسن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الإطلاع</w:t>
      </w:r>
      <w:proofErr w:type="spellEnd"/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على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الأحداث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الجارية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كما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تؤدي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دورا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هاما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تشكيل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الرأي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العام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وتمتاز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الصحف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عن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الوسائل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الإخبارية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الرئيسية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بأنها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تغطي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مزيدا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الأنباء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وبتفاصيل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أكبر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نشرات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أخبار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الإذاعة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والتلفزيون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وتتنوع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الصحف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فهناك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الصحف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اليومية،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الصحف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الأسبوعية،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الصحف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ذات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الاهتمامات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الخاصة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AE70E8" w:rsidRDefault="00AE70E8" w:rsidP="000401C9">
      <w:pPr>
        <w:bidi/>
        <w:spacing w:after="0" w:line="240" w:lineRule="auto"/>
        <w:ind w:firstLine="509"/>
        <w:jc w:val="both"/>
        <w:rPr>
          <w:rFonts w:ascii="Simplified Arabic" w:hAnsi="Simplified Arabic" w:cs="Simplified Arabic"/>
          <w:sz w:val="32"/>
          <w:szCs w:val="32"/>
        </w:rPr>
      </w:pPr>
      <w:r w:rsidRPr="000E2E62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اللافتة</w:t>
      </w:r>
      <w:r w:rsidRPr="000E2E62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تعتمد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اللافتة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على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الجملة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المعبرة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الواضحة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وعادة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تستخدم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عمليات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الإرشاد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والتوجيه،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كأن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تشير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اللافتة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إلى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مكان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مناسب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ومن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ذلك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اللافتات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التي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توضع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على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أبواب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المدارس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التي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توضح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اسم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المدرسة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ومعلومات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عنها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وتتميز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بسهولة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نقلها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مكان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لآخر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بحسب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الحاجة</w:t>
      </w:r>
      <w:r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9D6536" w:rsidRDefault="00AE70E8" w:rsidP="009D6536">
      <w:pPr>
        <w:bidi/>
        <w:spacing w:after="0" w:line="240" w:lineRule="auto"/>
        <w:ind w:firstLine="509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0E2E62">
        <w:rPr>
          <w:rFonts w:ascii="Simplified Arabic" w:hAnsi="Simplified Arabic" w:cs="Simplified Arabic"/>
          <w:b/>
          <w:bCs/>
          <w:sz w:val="32"/>
          <w:szCs w:val="32"/>
          <w:rtl/>
        </w:rPr>
        <w:lastRenderedPageBreak/>
        <w:t xml:space="preserve"> </w:t>
      </w:r>
      <w:r w:rsidRPr="000E2E62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المطوية</w:t>
      </w:r>
      <w:r w:rsidRPr="000E2E62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تتميز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بسهولة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حملها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وتوزيعها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إضافة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إلى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إمكانية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طباعتها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بكمية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كبيرة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بأرخص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الأسعار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وهي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أفضل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وسائل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الإعلام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المناسبات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العامة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ومفيدة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أيضا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للتركيز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على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موضوعات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معينة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المنهج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الدراسي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.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الشعار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التربوي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هو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رمز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لهدف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نسعى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إلى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تحقيقه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وينبغي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عند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التفكير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رفع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شعار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أو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عند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التخطيط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لمشروع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تربوي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حسن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اختيار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التراكيب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اللغوية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وشموليتها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وسلامتها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الأخطاء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إضافة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إلى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إمكانية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تحقيق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بنود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ذلك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الشعار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ومن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المناسب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عند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التخطيط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لتنفيذ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حملة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إعلامية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تربوية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أن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تصنع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لها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شعارا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معينا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يرمز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إلى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هذه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المناسبة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ونوظف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جميع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وسائل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الاتصال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لمساندة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هذه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المهمة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.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وفيما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يلي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بعض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الشعارات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التربوية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الهادفة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ومناسباتها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المقترحة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أسعد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والديك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ومعلمك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بتفوقك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بداية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العام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الدراسي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).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القراءة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عمر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يضاف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إلى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عمرك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مشروع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القراءة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للجميع</w:t>
      </w:r>
    </w:p>
    <w:p w:rsidR="00AE70E8" w:rsidRPr="000E2E62" w:rsidRDefault="00AE70E8" w:rsidP="009D6536">
      <w:pPr>
        <w:bidi/>
        <w:spacing w:after="0" w:line="240" w:lineRule="auto"/>
        <w:ind w:firstLine="509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4-2-</w:t>
      </w:r>
      <w:r w:rsidRPr="000E2E6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0E2E62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الوسائل</w:t>
      </w:r>
      <w:r w:rsidRPr="000E2E6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0E2E62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السمعية</w:t>
      </w:r>
      <w:r w:rsidRPr="000E2E6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: </w:t>
      </w:r>
    </w:p>
    <w:p w:rsidR="00AE70E8" w:rsidRDefault="00AE70E8" w:rsidP="000401C9">
      <w:pPr>
        <w:bidi/>
        <w:spacing w:after="0" w:line="240" w:lineRule="auto"/>
        <w:ind w:firstLine="509"/>
        <w:jc w:val="both"/>
        <w:rPr>
          <w:rFonts w:ascii="Simplified Arabic" w:hAnsi="Simplified Arabic" w:cs="Simplified Arabic"/>
          <w:sz w:val="32"/>
          <w:szCs w:val="32"/>
        </w:rPr>
      </w:pP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وهي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التي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تعتمد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على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الصوت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وهي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تشمل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الإذاعة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والتسجيلات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والأسطوانات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والأشرطة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المسجلة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الكاسيت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)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والأقراص</w:t>
      </w:r>
      <w:r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AE70E8" w:rsidRDefault="00AE70E8" w:rsidP="000401C9">
      <w:pPr>
        <w:bidi/>
        <w:spacing w:after="0" w:line="240" w:lineRule="auto"/>
        <w:ind w:firstLine="509"/>
        <w:jc w:val="both"/>
        <w:rPr>
          <w:rFonts w:ascii="Simplified Arabic" w:hAnsi="Simplified Arabic" w:cs="Simplified Arabic"/>
          <w:sz w:val="32"/>
          <w:szCs w:val="32"/>
        </w:rPr>
      </w:pPr>
      <w:r w:rsidRPr="000E2E6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0E2E62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أ</w:t>
      </w:r>
      <w:r w:rsidRPr="000E2E6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- </w:t>
      </w:r>
      <w:r w:rsidRPr="000E2E62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الإذاعة</w:t>
      </w:r>
      <w:r w:rsidRPr="000E2E62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تعني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البث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والنشر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للأخبار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إلى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جمهور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عام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واستقبال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هذه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المواد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جماهيرا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بواسطة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أجهزة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استقبال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عامة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ويؤكد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هذا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المعنى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ورد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دائرة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المعارف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البريطانية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حول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وصف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وتحديد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كلمة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إذاعة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11E3D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فالإذاعة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هي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النشر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المنظم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أو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البث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للترفيه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وغيرها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لاستقبالها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آن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واحد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بواسطة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جمهور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متناثر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على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هيئة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أفراد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أو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جماعات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بأجهزة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استقبال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مناسبة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ولقد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أكدت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معظم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الدراسات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أن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الإذاعة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ترتبط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منذ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مولدها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بالعالم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الإيطالي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ماركوني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>)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،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إلا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أن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الواقع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يؤكد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أنه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لا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يمكن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إرجاع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هذا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الاكتشاف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إلى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شخص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واحد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بل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أن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هذا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الاكتشاف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جاء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نتيجة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جهود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وأبحاث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علماء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مجالات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مختلفة</w:t>
      </w:r>
      <w:r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AE70E8" w:rsidRDefault="00AE70E8" w:rsidP="009D6536">
      <w:pPr>
        <w:bidi/>
        <w:spacing w:after="0" w:line="240" w:lineRule="auto"/>
        <w:ind w:firstLine="509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0E2E6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0E2E62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التسجيلات</w:t>
      </w:r>
      <w:r w:rsidRPr="000E2E6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0E2E62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الصوتية</w:t>
      </w:r>
      <w:r w:rsidRPr="000E2E62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تعرف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التسجيلات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الصوتية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بأنها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عملية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حفظ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الأصوات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وتخزينها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بطرق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مختلفة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وباستخدام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أجهزة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متنوعة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وذلك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أجل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إعادة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سماعها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حين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تدعو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الحاجة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لذلك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كتسجيل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أصوات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الطيور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والحيوانات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والموسيقى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والإنسان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وأي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صوت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مهما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كان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مصدره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.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فالتسجيلات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الصوتية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أغلبها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تسجيلات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موسيقية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وغنائية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وهي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ذات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طابع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ترفيهي،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ويمكن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التأكد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رجعها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خلال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ارتفاع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مشترياتها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أو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هبوطها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وطلبات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المستمعين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وهي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تنتج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لجمهور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واسع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ومتنوع</w:t>
      </w:r>
      <w:r>
        <w:rPr>
          <w:rFonts w:ascii="Simplified Arabic" w:hAnsi="Simplified Arabic" w:cs="Simplified Arabic"/>
          <w:sz w:val="32"/>
          <w:szCs w:val="32"/>
          <w:rtl/>
        </w:rPr>
        <w:t>.</w:t>
      </w:r>
      <w:r w:rsidRPr="008F12B9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AE70E8" w:rsidRPr="000E2E62" w:rsidRDefault="00C11E3D" w:rsidP="000401C9">
      <w:pPr>
        <w:bidi/>
        <w:spacing w:after="0" w:line="240" w:lineRule="auto"/>
        <w:ind w:firstLine="509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5</w:t>
      </w:r>
      <w:r w:rsidR="00AE70E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-3</w:t>
      </w:r>
      <w:r w:rsidR="00AE70E8" w:rsidRPr="000E2E6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- </w:t>
      </w:r>
      <w:r w:rsidR="00AE70E8" w:rsidRPr="000E2E62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وسائل</w:t>
      </w:r>
      <w:r w:rsidR="00AE70E8" w:rsidRPr="000E2E6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AE70E8" w:rsidRPr="000E2E62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الإعلام</w:t>
      </w:r>
      <w:r w:rsidR="00AE70E8" w:rsidRPr="000E2E6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AE70E8" w:rsidRPr="000E2E62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السمعية</w:t>
      </w:r>
      <w:r w:rsidR="00AE70E8" w:rsidRPr="000E2E6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AE70E8" w:rsidRPr="000E2E62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البصرية</w:t>
      </w:r>
      <w:r w:rsidR="00AE70E8" w:rsidRPr="000E2E6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: </w:t>
      </w:r>
    </w:p>
    <w:p w:rsidR="00AE70E8" w:rsidRDefault="00AE70E8" w:rsidP="000401C9">
      <w:pPr>
        <w:bidi/>
        <w:spacing w:after="0" w:line="240" w:lineRule="auto"/>
        <w:ind w:firstLine="509"/>
        <w:jc w:val="both"/>
        <w:rPr>
          <w:rFonts w:ascii="Simplified Arabic" w:hAnsi="Simplified Arabic" w:cs="Simplified Arabic"/>
          <w:sz w:val="32"/>
          <w:szCs w:val="32"/>
        </w:rPr>
      </w:pP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lastRenderedPageBreak/>
        <w:t>وهي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وسائل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الإعلام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التي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تعتمد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على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الصوت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والصورة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والحركة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تشمل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السينما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والتلفزيون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الإذاعة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المرئية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)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والتسجيلات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المرئية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المسموعة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أشرطة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الفيديو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والأقراص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المدمجة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/>
          <w:sz w:val="32"/>
          <w:szCs w:val="32"/>
        </w:rPr>
        <w:t>cd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والأفلام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السينمائية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>).</w:t>
      </w:r>
    </w:p>
    <w:p w:rsidR="00AE70E8" w:rsidRDefault="00AE70E8" w:rsidP="000401C9">
      <w:pPr>
        <w:bidi/>
        <w:spacing w:after="0" w:line="240" w:lineRule="auto"/>
        <w:ind w:firstLine="509"/>
        <w:jc w:val="both"/>
        <w:rPr>
          <w:rFonts w:ascii="Simplified Arabic" w:hAnsi="Simplified Arabic" w:cs="Simplified Arabic"/>
          <w:sz w:val="32"/>
          <w:szCs w:val="32"/>
        </w:rPr>
      </w:pP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تتميز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هذه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الوسائل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بتعدد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أنواعها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وأشكالها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بما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يتيح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الفرصة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لاختيار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أو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استعمال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الوسائل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التي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تتناسب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وزيادة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الاهتمام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والتشويق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.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تقدم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أساسا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حسب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لما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يرغب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التعرف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عليه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أو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دراسته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والتفاهم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بشأنه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.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تتيح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الفرصة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لنشاط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الفرد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وإيجابياته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وكلما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بذل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الفرد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دورا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إيجابيا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عملية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التعليم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كان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ذلك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أفضل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.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فبعض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هذه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الوسائل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لا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يصلح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منفردا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دون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موجه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يستعملها،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فهي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وسائل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مساعدة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التأثير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على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المستقبل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وهو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سلبيات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هذه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الوسائل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.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هذه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الوسائل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تحتاج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إلى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توفر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مهارة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ودراسة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فيمن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يستعملها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وبدونها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تصحب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هذه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عديمة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الجدوى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وهو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سلبيات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هذه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الوسائل</w:t>
      </w:r>
      <w:r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AE70E8" w:rsidRDefault="00AE70E8" w:rsidP="000401C9">
      <w:pPr>
        <w:bidi/>
        <w:spacing w:after="0" w:line="240" w:lineRule="auto"/>
        <w:ind w:firstLine="509"/>
        <w:jc w:val="both"/>
        <w:rPr>
          <w:rFonts w:ascii="Simplified Arabic" w:hAnsi="Simplified Arabic" w:cs="Simplified Arabic"/>
          <w:sz w:val="32"/>
          <w:szCs w:val="32"/>
        </w:rPr>
      </w:pP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فمن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بين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وسائل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الإعلام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السمعية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البصرية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نجد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: </w:t>
      </w:r>
    </w:p>
    <w:p w:rsidR="00F869DC" w:rsidRPr="008F12B9" w:rsidRDefault="00AE70E8" w:rsidP="000401C9">
      <w:pPr>
        <w:bidi/>
        <w:spacing w:after="0" w:line="240" w:lineRule="auto"/>
        <w:ind w:firstLine="509"/>
        <w:jc w:val="both"/>
        <w:rPr>
          <w:rFonts w:ascii="Simplified Arabic" w:hAnsi="Simplified Arabic" w:cs="Simplified Arabic"/>
          <w:sz w:val="32"/>
          <w:szCs w:val="32"/>
        </w:rPr>
      </w:pPr>
      <w:r w:rsidRPr="000E2E62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التلفزيون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وسيلة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أهم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وسائل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الاتصال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الحديثة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حيث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ينقل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الصوت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والصورة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والحركة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جميع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أرجاء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العالم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إلى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ملايين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الناس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منازلهم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فهو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يتميز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بنقل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الوقائع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والأحداث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صورتها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الفعلية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الواقعية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التي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لا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تحتمل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التكذيب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AE70E8" w:rsidRDefault="00AE70E8" w:rsidP="009D6536">
      <w:pPr>
        <w:bidi/>
        <w:spacing w:after="0" w:line="240" w:lineRule="auto"/>
        <w:ind w:firstLine="509"/>
        <w:jc w:val="both"/>
        <w:rPr>
          <w:rFonts w:ascii="Simplified Arabic" w:hAnsi="Simplified Arabic" w:cs="Simplified Arabic"/>
          <w:sz w:val="32"/>
          <w:szCs w:val="32"/>
        </w:rPr>
      </w:pPr>
      <w:r w:rsidRPr="008F12B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E2E6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0E2E62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السينما</w:t>
      </w:r>
      <w:r w:rsidRPr="000E2E62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يعرف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الفيلم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السينمائي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بأنه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عبارة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عن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سلسلة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الصور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المتوالية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الثابتة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عن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موضوع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أو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مشكل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أو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ظاهرة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معينة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مطبوعة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على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شريط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ملفوف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على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بكرة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تتراوح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مدة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عرضها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10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دقائق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وساعتين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حسب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موضوعه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والظروف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التي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تحتاجه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وهي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وسيلة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هامة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تستخدمها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الشعوب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فهي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تؤثر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تأثيرا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قويا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إذا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تم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إعدادها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بعناية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وتستطيع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أن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تصل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إلى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مشاهدين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نوعيات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معينة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ويمكن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استخدام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الفيلم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السينمائي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الإرشادات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الزراعية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والصناعية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والحرفية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فعن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طريق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الأفلام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السينمائية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تقدم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القصة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كاملة</w:t>
      </w:r>
      <w:r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AE70E8" w:rsidRDefault="00AE70E8" w:rsidP="000401C9">
      <w:pPr>
        <w:bidi/>
        <w:spacing w:after="0" w:line="240" w:lineRule="auto"/>
        <w:ind w:firstLine="509"/>
        <w:jc w:val="both"/>
        <w:rPr>
          <w:rFonts w:ascii="Simplified Arabic" w:hAnsi="Simplified Arabic" w:cs="Simplified Arabic"/>
          <w:sz w:val="32"/>
          <w:szCs w:val="32"/>
        </w:rPr>
      </w:pPr>
      <w:r w:rsidRPr="000E2E62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الانترنيت</w:t>
      </w:r>
      <w:r w:rsidRPr="000E2E62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تقوم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الانترنيت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التي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تعني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الشبكة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المترابطة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للشبكات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بربط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عشرات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الآلاف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شبكات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الحاسوب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الصغيرة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وتمكن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مستخدمي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الحاسوب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جميع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أرجاء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العالم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إرسال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واستقبال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الرسائل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وتبادل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المعلومات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فهي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أهم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وسيلة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إعلامية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على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الإطلاق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الوقت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الراهن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وذلك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لعالميتها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وسهولة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استخدامها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إضافة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إلى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غزارة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المعلومات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فيها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وتنوع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مصادرها</w:t>
      </w:r>
      <w:r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AE70E8" w:rsidRDefault="00AE70E8" w:rsidP="009D6536">
      <w:pPr>
        <w:bidi/>
        <w:spacing w:after="0" w:line="240" w:lineRule="auto"/>
        <w:ind w:firstLine="509"/>
        <w:jc w:val="both"/>
        <w:rPr>
          <w:rFonts w:ascii="Simplified Arabic" w:hAnsi="Simplified Arabic" w:cs="Simplified Arabic"/>
          <w:sz w:val="32"/>
          <w:szCs w:val="32"/>
        </w:rPr>
      </w:pP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فالوسائل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السمعية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البصرية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تعطي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درجة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عالية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الواقعية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والوضوح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فهي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تستخدم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لجذب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انتباه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الجماهير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وذات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تأثير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قوي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وأكثر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فاعلية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من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الكلمات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المسموعة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أو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المكتوبة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lastRenderedPageBreak/>
        <w:t>وتلصق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بذاكرة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المشاهدة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وإذا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ما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استخدمت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مع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الكلمة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المسموعة،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فهي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تعطي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ثقة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كبيرة</w:t>
      </w:r>
      <w:r w:rsidRPr="005E796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E7965">
        <w:rPr>
          <w:rFonts w:ascii="Simplified Arabic" w:hAnsi="Simplified Arabic" w:cs="Simplified Arabic" w:hint="eastAsia"/>
          <w:sz w:val="32"/>
          <w:szCs w:val="32"/>
          <w:rtl/>
        </w:rPr>
        <w:t>للمتحدث</w:t>
      </w:r>
      <w:r>
        <w:rPr>
          <w:rFonts w:ascii="Simplified Arabic" w:hAnsi="Simplified Arabic" w:cs="Simplified Arabic"/>
          <w:sz w:val="32"/>
          <w:szCs w:val="32"/>
          <w:rtl/>
        </w:rPr>
        <w:t>.</w:t>
      </w:r>
      <w:r w:rsidRPr="008F12B9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AE70E8" w:rsidRPr="00187CF4" w:rsidRDefault="00AE70E8" w:rsidP="000401C9">
      <w:pPr>
        <w:bidi/>
        <w:ind w:firstLine="509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</w:p>
    <w:p w:rsidR="00AE70E8" w:rsidRDefault="00AE70E8" w:rsidP="000401C9">
      <w:pPr>
        <w:bidi/>
        <w:ind w:firstLine="509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187CF4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037D4F" w:rsidRDefault="00037D4F" w:rsidP="00AE70E8">
      <w:pPr>
        <w:bidi/>
      </w:pPr>
    </w:p>
    <w:sectPr w:rsidR="00037D4F" w:rsidSect="005E7965">
      <w:footerReference w:type="default" r:id="rId8"/>
      <w:pgSz w:w="11906" w:h="16838"/>
      <w:pgMar w:top="1134" w:right="170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B8" w:rsidRDefault="00AD08B8">
      <w:pPr>
        <w:spacing w:after="0" w:line="240" w:lineRule="auto"/>
      </w:pPr>
      <w:r>
        <w:separator/>
      </w:r>
    </w:p>
  </w:endnote>
  <w:endnote w:type="continuationSeparator" w:id="0">
    <w:p w:rsidR="00AD08B8" w:rsidRDefault="00AD0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087282"/>
      <w:docPartObj>
        <w:docPartGallery w:val="Page Numbers (Bottom of Page)"/>
        <w:docPartUnique/>
      </w:docPartObj>
    </w:sdtPr>
    <w:sdtEndPr/>
    <w:sdtContent>
      <w:p w:rsidR="004914F2" w:rsidRDefault="006B6A0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6536" w:rsidRPr="009D6536">
          <w:rPr>
            <w:rFonts w:cs="Calibri"/>
            <w:noProof/>
            <w:lang w:val="ar-SA"/>
          </w:rPr>
          <w:t>1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4914F2" w:rsidRDefault="00AD08B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B8" w:rsidRDefault="00AD08B8">
      <w:pPr>
        <w:spacing w:after="0" w:line="240" w:lineRule="auto"/>
      </w:pPr>
      <w:r>
        <w:separator/>
      </w:r>
    </w:p>
  </w:footnote>
  <w:footnote w:type="continuationSeparator" w:id="0">
    <w:p w:rsidR="00AD08B8" w:rsidRDefault="00AD0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F47FB"/>
    <w:multiLevelType w:val="hybridMultilevel"/>
    <w:tmpl w:val="43BA970C"/>
    <w:lvl w:ilvl="0" w:tplc="040C0001">
      <w:start w:val="1"/>
      <w:numFmt w:val="bullet"/>
      <w:lvlText w:val=""/>
      <w:lvlJc w:val="left"/>
      <w:pPr>
        <w:ind w:left="12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</w:abstractNum>
  <w:abstractNum w:abstractNumId="1">
    <w:nsid w:val="4C6F0D83"/>
    <w:multiLevelType w:val="hybridMultilevel"/>
    <w:tmpl w:val="34FABE9A"/>
    <w:lvl w:ilvl="0" w:tplc="040C000F">
      <w:start w:val="1"/>
      <w:numFmt w:val="decimal"/>
      <w:lvlText w:val="%1."/>
      <w:lvlJc w:val="left"/>
      <w:pPr>
        <w:ind w:left="1229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9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</w:abstractNum>
  <w:abstractNum w:abstractNumId="2">
    <w:nsid w:val="75B2113E"/>
    <w:multiLevelType w:val="hybridMultilevel"/>
    <w:tmpl w:val="FE1C138C"/>
    <w:lvl w:ilvl="0" w:tplc="BD36412E">
      <w:start w:val="1"/>
      <w:numFmt w:val="decimal"/>
      <w:lvlText w:val="%1-"/>
      <w:lvlJc w:val="left"/>
      <w:pPr>
        <w:ind w:left="8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89" w:hanging="360"/>
      </w:pPr>
    </w:lvl>
    <w:lvl w:ilvl="2" w:tplc="040C001B" w:tentative="1">
      <w:start w:val="1"/>
      <w:numFmt w:val="lowerRoman"/>
      <w:lvlText w:val="%3."/>
      <w:lvlJc w:val="right"/>
      <w:pPr>
        <w:ind w:left="2309" w:hanging="180"/>
      </w:pPr>
    </w:lvl>
    <w:lvl w:ilvl="3" w:tplc="040C000F" w:tentative="1">
      <w:start w:val="1"/>
      <w:numFmt w:val="decimal"/>
      <w:lvlText w:val="%4."/>
      <w:lvlJc w:val="left"/>
      <w:pPr>
        <w:ind w:left="3029" w:hanging="360"/>
      </w:pPr>
    </w:lvl>
    <w:lvl w:ilvl="4" w:tplc="040C0019" w:tentative="1">
      <w:start w:val="1"/>
      <w:numFmt w:val="lowerLetter"/>
      <w:lvlText w:val="%5."/>
      <w:lvlJc w:val="left"/>
      <w:pPr>
        <w:ind w:left="3749" w:hanging="360"/>
      </w:pPr>
    </w:lvl>
    <w:lvl w:ilvl="5" w:tplc="040C001B" w:tentative="1">
      <w:start w:val="1"/>
      <w:numFmt w:val="lowerRoman"/>
      <w:lvlText w:val="%6."/>
      <w:lvlJc w:val="right"/>
      <w:pPr>
        <w:ind w:left="4469" w:hanging="180"/>
      </w:pPr>
    </w:lvl>
    <w:lvl w:ilvl="6" w:tplc="040C000F" w:tentative="1">
      <w:start w:val="1"/>
      <w:numFmt w:val="decimal"/>
      <w:lvlText w:val="%7."/>
      <w:lvlJc w:val="left"/>
      <w:pPr>
        <w:ind w:left="5189" w:hanging="360"/>
      </w:pPr>
    </w:lvl>
    <w:lvl w:ilvl="7" w:tplc="040C0019" w:tentative="1">
      <w:start w:val="1"/>
      <w:numFmt w:val="lowerLetter"/>
      <w:lvlText w:val="%8."/>
      <w:lvlJc w:val="left"/>
      <w:pPr>
        <w:ind w:left="5909" w:hanging="360"/>
      </w:pPr>
    </w:lvl>
    <w:lvl w:ilvl="8" w:tplc="040C001B" w:tentative="1">
      <w:start w:val="1"/>
      <w:numFmt w:val="lowerRoman"/>
      <w:lvlText w:val="%9."/>
      <w:lvlJc w:val="right"/>
      <w:pPr>
        <w:ind w:left="66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0E8"/>
    <w:rsid w:val="00037D4F"/>
    <w:rsid w:val="000401C9"/>
    <w:rsid w:val="000B5F34"/>
    <w:rsid w:val="000E2D23"/>
    <w:rsid w:val="002F1D3D"/>
    <w:rsid w:val="00333083"/>
    <w:rsid w:val="003B0A23"/>
    <w:rsid w:val="003E6895"/>
    <w:rsid w:val="00405E26"/>
    <w:rsid w:val="004A0504"/>
    <w:rsid w:val="005F5DAE"/>
    <w:rsid w:val="006B6A0F"/>
    <w:rsid w:val="006D1F99"/>
    <w:rsid w:val="008D27F2"/>
    <w:rsid w:val="0093145A"/>
    <w:rsid w:val="00956952"/>
    <w:rsid w:val="00986DC6"/>
    <w:rsid w:val="009B184B"/>
    <w:rsid w:val="009D6536"/>
    <w:rsid w:val="00AD08B8"/>
    <w:rsid w:val="00AE70E8"/>
    <w:rsid w:val="00C11E3D"/>
    <w:rsid w:val="00D1221E"/>
    <w:rsid w:val="00DB527A"/>
    <w:rsid w:val="00DD0F5A"/>
    <w:rsid w:val="00DF0A05"/>
    <w:rsid w:val="00F869DC"/>
    <w:rsid w:val="00FF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0E8"/>
    <w:rPr>
      <w:rFonts w:eastAsiaTheme="minorEastAsia"/>
      <w:lang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DC6"/>
    <w:pPr>
      <w:ind w:left="720"/>
      <w:contextualSpacing/>
    </w:pPr>
  </w:style>
  <w:style w:type="character" w:customStyle="1" w:styleId="apple-converted-space">
    <w:name w:val="apple-converted-space"/>
    <w:basedOn w:val="a0"/>
    <w:rsid w:val="00AE70E8"/>
  </w:style>
  <w:style w:type="character" w:styleId="Hyperlink">
    <w:name w:val="Hyperlink"/>
    <w:basedOn w:val="a0"/>
    <w:uiPriority w:val="99"/>
    <w:semiHidden/>
    <w:unhideWhenUsed/>
    <w:rsid w:val="00AE70E8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AE70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semiHidden/>
    <w:rsid w:val="00AE70E8"/>
    <w:rPr>
      <w:rFonts w:eastAsiaTheme="minorEastAsia"/>
      <w:lang w:eastAsia="fr-FR"/>
    </w:rPr>
  </w:style>
  <w:style w:type="paragraph" w:styleId="a5">
    <w:name w:val="footer"/>
    <w:basedOn w:val="a"/>
    <w:link w:val="Char0"/>
    <w:uiPriority w:val="99"/>
    <w:unhideWhenUsed/>
    <w:rsid w:val="00AE70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AE70E8"/>
    <w:rPr>
      <w:rFonts w:eastAsiaTheme="minorEastAsia"/>
      <w:lang w:eastAsia="fr-FR"/>
    </w:rPr>
  </w:style>
  <w:style w:type="paragraph" w:styleId="a6">
    <w:name w:val="Balloon Text"/>
    <w:basedOn w:val="a"/>
    <w:link w:val="Char1"/>
    <w:uiPriority w:val="99"/>
    <w:semiHidden/>
    <w:unhideWhenUsed/>
    <w:rsid w:val="00405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405E26"/>
    <w:rPr>
      <w:rFonts w:ascii="Tahoma" w:eastAsiaTheme="minorEastAsia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0E8"/>
    <w:rPr>
      <w:rFonts w:eastAsiaTheme="minorEastAsia"/>
      <w:lang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DC6"/>
    <w:pPr>
      <w:ind w:left="720"/>
      <w:contextualSpacing/>
    </w:pPr>
  </w:style>
  <w:style w:type="character" w:customStyle="1" w:styleId="apple-converted-space">
    <w:name w:val="apple-converted-space"/>
    <w:basedOn w:val="a0"/>
    <w:rsid w:val="00AE70E8"/>
  </w:style>
  <w:style w:type="character" w:styleId="Hyperlink">
    <w:name w:val="Hyperlink"/>
    <w:basedOn w:val="a0"/>
    <w:uiPriority w:val="99"/>
    <w:semiHidden/>
    <w:unhideWhenUsed/>
    <w:rsid w:val="00AE70E8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AE70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semiHidden/>
    <w:rsid w:val="00AE70E8"/>
    <w:rPr>
      <w:rFonts w:eastAsiaTheme="minorEastAsia"/>
      <w:lang w:eastAsia="fr-FR"/>
    </w:rPr>
  </w:style>
  <w:style w:type="paragraph" w:styleId="a5">
    <w:name w:val="footer"/>
    <w:basedOn w:val="a"/>
    <w:link w:val="Char0"/>
    <w:uiPriority w:val="99"/>
    <w:unhideWhenUsed/>
    <w:rsid w:val="00AE70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AE70E8"/>
    <w:rPr>
      <w:rFonts w:eastAsiaTheme="minorEastAsia"/>
      <w:lang w:eastAsia="fr-FR"/>
    </w:rPr>
  </w:style>
  <w:style w:type="paragraph" w:styleId="a6">
    <w:name w:val="Balloon Text"/>
    <w:basedOn w:val="a"/>
    <w:link w:val="Char1"/>
    <w:uiPriority w:val="99"/>
    <w:semiHidden/>
    <w:unhideWhenUsed/>
    <w:rsid w:val="00405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405E26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1228</Words>
  <Characters>6756</Characters>
  <Application>Microsoft Office Word</Application>
  <DocSecurity>0</DocSecurity>
  <Lines>56</Lines>
  <Paragraphs>15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Shs2016</cp:lastModifiedBy>
  <cp:revision>5</cp:revision>
  <cp:lastPrinted>2017-04-03T09:47:00Z</cp:lastPrinted>
  <dcterms:created xsi:type="dcterms:W3CDTF">2021-11-24T07:44:00Z</dcterms:created>
  <dcterms:modified xsi:type="dcterms:W3CDTF">2021-12-06T07:59:00Z</dcterms:modified>
</cp:coreProperties>
</file>