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61" w:rsidRPr="004C3E96" w:rsidRDefault="009E5E61" w:rsidP="009E5E61">
      <w:pPr>
        <w:spacing w:after="0" w:line="240" w:lineRule="auto"/>
        <w:ind w:left="-2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4C3E9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قائمة المصادر والمراجع :</w:t>
      </w:r>
    </w:p>
    <w:p w:rsidR="009E5E61" w:rsidRPr="004C3E96" w:rsidRDefault="009E5E61" w:rsidP="009E5E61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1-ال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دواوين الشعرية </w:t>
      </w:r>
      <w:r w:rsidRPr="004C3E9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:  </w:t>
      </w:r>
    </w:p>
    <w:p w:rsidR="009E5E61" w:rsidRPr="00F93E5F" w:rsidRDefault="009E5E61" w:rsidP="009E5E61">
      <w:pPr>
        <w:pStyle w:val="a4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ابن الهبارية :ديوان الصادح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والباغم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أرج</w:t>
      </w:r>
      <w:r w:rsidRPr="00F93E5F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93E5F">
        <w:rPr>
          <w:rFonts w:ascii="Simplified Arabic" w:hAnsi="Simplified Arabic" w:cs="Simplified Arabic"/>
          <w:sz w:val="24"/>
          <w:szCs w:val="24"/>
          <w:rtl/>
        </w:rPr>
        <w:t>ز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قصصية على أسلوب كليلة ودمنة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شرح:عزت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العطار </w:t>
      </w:r>
    </w:p>
    <w:p w:rsidR="009E5E61" w:rsidRPr="00F93E5F" w:rsidRDefault="009E5E61" w:rsidP="009E5E61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rtl/>
          <w:lang w:val="fr-FR" w:bidi="ar-EG"/>
        </w:rPr>
      </w:pPr>
      <w:r w:rsidRPr="004C3E96">
        <w:rPr>
          <w:rFonts w:ascii="Simplified Arabic" w:hAnsi="Simplified Arabic" w:cs="Simplified Arabic"/>
          <w:sz w:val="24"/>
          <w:szCs w:val="24"/>
          <w:rtl/>
          <w:lang w:val="fr-FR" w:bidi="ar-EG"/>
        </w:rPr>
        <w:t xml:space="preserve">امرؤ </w:t>
      </w:r>
      <w:proofErr w:type="spellStart"/>
      <w:r w:rsidRPr="004C3E96">
        <w:rPr>
          <w:rFonts w:ascii="Simplified Arabic" w:hAnsi="Simplified Arabic" w:cs="Simplified Arabic"/>
          <w:sz w:val="24"/>
          <w:szCs w:val="24"/>
          <w:rtl/>
          <w:lang w:val="fr-FR" w:bidi="ar-EG"/>
        </w:rPr>
        <w:t>القيس:الديوان</w:t>
      </w:r>
      <w:proofErr w:type="spellEnd"/>
      <w:r w:rsidRPr="004C3E96">
        <w:rPr>
          <w:rFonts w:ascii="Simplified Arabic" w:hAnsi="Simplified Arabic" w:cs="Simplified Arabic"/>
          <w:sz w:val="24"/>
          <w:szCs w:val="24"/>
          <w:rtl/>
          <w:lang w:val="fr-FR" w:bidi="ar-EG"/>
        </w:rPr>
        <w:t xml:space="preserve"> ،تح: أبو الفضل إبراهيم ،</w:t>
      </w:r>
    </w:p>
    <w:p w:rsidR="009E5E61" w:rsidRPr="00F93E5F" w:rsidRDefault="009E5E61" w:rsidP="009E5E61">
      <w:pPr>
        <w:pStyle w:val="a4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الشنفرة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عمرو بن مالك : الديوان</w:t>
      </w:r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>،</w:t>
      </w: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تح:إميل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بديع يعقوب، </w:t>
      </w:r>
    </w:p>
    <w:p w:rsidR="009E5E61" w:rsidRPr="00F93E5F" w:rsidRDefault="009E5E61" w:rsidP="009E5E61">
      <w:pPr>
        <w:pStyle w:val="a4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عنترة بن شداد </w:t>
      </w:r>
      <w:r w:rsidRPr="00F93E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:</w:t>
      </w:r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شرح ديوان عنترة بن شداد :تصحيح: أمين سعيد </w:t>
      </w: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B686F">
        <w:rPr>
          <w:rFonts w:ascii="Simplified Arabic" w:hAnsi="Simplified Arabic" w:cs="Simplified Arabic" w:hint="cs"/>
          <w:sz w:val="24"/>
          <w:szCs w:val="24"/>
          <w:rtl/>
        </w:rPr>
        <w:t>،</w:t>
      </w:r>
      <w:bookmarkStart w:id="0" w:name="_GoBack"/>
      <w:bookmarkEnd w:id="0"/>
    </w:p>
    <w:p w:rsidR="009E5E61" w:rsidRPr="00F93E5F" w:rsidRDefault="009E5E61" w:rsidP="009E5E61">
      <w:pPr>
        <w:pStyle w:val="a4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عروة بن الورد أمير الصعاليك: </w:t>
      </w:r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>ال</w:t>
      </w:r>
      <w:r w:rsidRPr="00F93E5F">
        <w:rPr>
          <w:rFonts w:ascii="Simplified Arabic" w:hAnsi="Simplified Arabic" w:cs="Simplified Arabic"/>
          <w:sz w:val="24"/>
          <w:szCs w:val="24"/>
          <w:rtl/>
        </w:rPr>
        <w:t>ديوان ،تح: أسماء أبو بكر محمد ،</w:t>
      </w:r>
    </w:p>
    <w:p w:rsidR="009E5E61" w:rsidRPr="00F93E5F" w:rsidRDefault="009E5E61" w:rsidP="009E5E61">
      <w:pPr>
        <w:pStyle w:val="a4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>عمر بن أبي ربيعة: الديوان،  شرح محمد العناني ،</w:t>
      </w:r>
      <w:r w:rsidRPr="00F93E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9E5E61" w:rsidRPr="00F93E5F" w:rsidRDefault="009E5E61" w:rsidP="009E5E61">
      <w:pPr>
        <w:pStyle w:val="a4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المتنبي : شرح ديوان وتحقيقه: عبد الرحمن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البرقوقي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>،</w:t>
      </w:r>
    </w:p>
    <w:p w:rsidR="009E5E61" w:rsidRPr="004C3E96" w:rsidRDefault="009E5E61" w:rsidP="009E5E61">
      <w:pPr>
        <w:spacing w:after="0" w:line="240" w:lineRule="auto"/>
        <w:ind w:left="-2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4C3E9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2-قائمة المعاجم</w:t>
      </w:r>
      <w:r w:rsidRPr="004C3E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4C3E9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العربية الحديثة:</w:t>
      </w:r>
    </w:p>
    <w:p w:rsidR="009E5E61" w:rsidRPr="00CB41BD" w:rsidRDefault="009E5E61" w:rsidP="009E5E61">
      <w:pPr>
        <w:pStyle w:val="a4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CB41BD">
        <w:rPr>
          <w:rFonts w:cs="Simplified Arabic" w:hint="cs"/>
          <w:sz w:val="24"/>
          <w:szCs w:val="24"/>
          <w:rtl/>
          <w:lang w:bidi="ar-EG"/>
        </w:rPr>
        <w:t>وحيد كبابة :معجم مصطلحات النقد العربي القديم</w:t>
      </w:r>
    </w:p>
    <w:p w:rsidR="009E5E61" w:rsidRPr="00CB41BD" w:rsidRDefault="009E5E61" w:rsidP="009E5E61">
      <w:pPr>
        <w:pStyle w:val="a4"/>
        <w:numPr>
          <w:ilvl w:val="0"/>
          <w:numId w:val="1"/>
        </w:numPr>
        <w:spacing w:after="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CB41B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يوسف </w:t>
      </w:r>
      <w:proofErr w:type="spellStart"/>
      <w:r w:rsidRPr="00CB41BD">
        <w:rPr>
          <w:rFonts w:ascii="Simplified Arabic" w:hAnsi="Simplified Arabic" w:cs="Simplified Arabic"/>
          <w:sz w:val="24"/>
          <w:szCs w:val="24"/>
          <w:rtl/>
          <w:lang w:bidi="ar-EG"/>
        </w:rPr>
        <w:t>حطيني</w:t>
      </w:r>
      <w:proofErr w:type="spellEnd"/>
      <w:r w:rsidRPr="00CB41B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: مصطلحات السرد في النقد </w:t>
      </w:r>
      <w:proofErr w:type="spellStart"/>
      <w:r w:rsidRPr="00CB41BD">
        <w:rPr>
          <w:rFonts w:ascii="Simplified Arabic" w:hAnsi="Simplified Arabic" w:cs="Simplified Arabic"/>
          <w:sz w:val="24"/>
          <w:szCs w:val="24"/>
          <w:rtl/>
          <w:lang w:bidi="ar-EG"/>
        </w:rPr>
        <w:t>الأدبي"دليل</w:t>
      </w:r>
      <w:proofErr w:type="spellEnd"/>
      <w:r w:rsidRPr="00CB41B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القارئ"،</w:t>
      </w:r>
    </w:p>
    <w:p w:rsidR="009E5E61" w:rsidRPr="004C3E96" w:rsidRDefault="009E5E61" w:rsidP="009E5E61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4C3E9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3- قائمة  الكتب العربية الحديثة:</w:t>
      </w:r>
    </w:p>
    <w:p w:rsidR="009E5E61" w:rsidRPr="00F93E5F" w:rsidRDefault="009E5E61" w:rsidP="009E5E61">
      <w:pPr>
        <w:pStyle w:val="a4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>بشرى محمد علي الخطيب : القصة الحكاية في الشعر العربي في صدر الإسلام والعصر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93E5F">
        <w:rPr>
          <w:rFonts w:ascii="Simplified Arabic" w:hAnsi="Simplified Arabic" w:cs="Simplified Arabic"/>
          <w:sz w:val="24"/>
          <w:szCs w:val="24"/>
          <w:rtl/>
        </w:rPr>
        <w:t>الأموي،</w:t>
      </w:r>
    </w:p>
    <w:p w:rsidR="009E5E61" w:rsidRPr="00F93E5F" w:rsidRDefault="009E5E61" w:rsidP="009E5E61">
      <w:pPr>
        <w:pStyle w:val="a4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ثروت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أباضة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>: القصة في الشعر العربي</w:t>
      </w:r>
    </w:p>
    <w:p w:rsidR="009E5E61" w:rsidRPr="004C3E96" w:rsidRDefault="009E5E61" w:rsidP="009E5E61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C3E96">
        <w:rPr>
          <w:rFonts w:ascii="Simplified Arabic" w:hAnsi="Simplified Arabic" w:cs="Simplified Arabic"/>
          <w:sz w:val="24"/>
          <w:szCs w:val="24"/>
          <w:rtl/>
          <w:lang w:bidi="ar-EG"/>
        </w:rPr>
        <w:t>طه حسين :حديث الأربعاء</w:t>
      </w:r>
      <w:r w:rsidRPr="004C3E96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:rsidR="009E5E61" w:rsidRDefault="009E5E61" w:rsidP="009E5E61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C3E96">
        <w:rPr>
          <w:rFonts w:ascii="Simplified Arabic" w:hAnsi="Simplified Arabic" w:cs="Simplified Arabic"/>
          <w:sz w:val="24"/>
          <w:szCs w:val="24"/>
          <w:rtl/>
          <w:lang w:bidi="ar-EG"/>
        </w:rPr>
        <w:t>عبد الحليم حفني: شعر الصعاليك منهجه وخصائصه،</w:t>
      </w:r>
      <w:r w:rsidRPr="004C3E96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:rsidR="009E5E61" w:rsidRPr="00F93E5F" w:rsidRDefault="009E5E61" w:rsidP="009E5E61">
      <w:pPr>
        <w:pStyle w:val="a4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محمد سعيد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>مولوي:ديوان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عنترة تحقيق ودراسة ،</w:t>
      </w:r>
      <w:r w:rsidRPr="00F93E5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:rsidR="009E5E61" w:rsidRPr="00F93E5F" w:rsidRDefault="009E5E61" w:rsidP="009E5E61">
      <w:pPr>
        <w:pStyle w:val="a4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محمد عبد المنعم </w:t>
      </w:r>
      <w:proofErr w:type="spellStart"/>
      <w:r w:rsidRPr="00F93E5F">
        <w:rPr>
          <w:rFonts w:ascii="Simplified Arabic" w:hAnsi="Simplified Arabic" w:cs="Simplified Arabic"/>
          <w:sz w:val="24"/>
          <w:szCs w:val="24"/>
          <w:rtl/>
        </w:rPr>
        <w:t>خفاجي:الشعر</w:t>
      </w:r>
      <w:proofErr w:type="spellEnd"/>
      <w:r w:rsidRPr="00F93E5F">
        <w:rPr>
          <w:rFonts w:ascii="Simplified Arabic" w:hAnsi="Simplified Arabic" w:cs="Simplified Arabic"/>
          <w:sz w:val="24"/>
          <w:szCs w:val="24"/>
          <w:rtl/>
        </w:rPr>
        <w:t xml:space="preserve"> الجاهلي ،</w:t>
      </w:r>
      <w:r w:rsidRPr="00F93E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9E5E61" w:rsidRPr="00F93E5F" w:rsidRDefault="009E5E61" w:rsidP="009E5E61">
      <w:pPr>
        <w:pStyle w:val="a4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F93E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مي يوسف خليف: الشعر الجاهلي بين النص والقص </w:t>
      </w:r>
      <w:r w:rsidRPr="00F93E5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:rsidR="000F6D1B" w:rsidRDefault="000F6D1B">
      <w:pPr>
        <w:rPr>
          <w:lang w:bidi="ar-EG"/>
        </w:rPr>
      </w:pPr>
    </w:p>
    <w:sectPr w:rsidR="000F6D1B" w:rsidSect="009E5E6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301"/>
    <w:multiLevelType w:val="hybridMultilevel"/>
    <w:tmpl w:val="7E727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4BAC"/>
    <w:multiLevelType w:val="hybridMultilevel"/>
    <w:tmpl w:val="8B6E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747E5"/>
    <w:multiLevelType w:val="hybridMultilevel"/>
    <w:tmpl w:val="C802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61"/>
    <w:rsid w:val="000F6D1B"/>
    <w:rsid w:val="009E5E61"/>
    <w:rsid w:val="00A569C5"/>
    <w:rsid w:val="00C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E5E6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E5E61"/>
    <w:rPr>
      <w:sz w:val="20"/>
      <w:szCs w:val="20"/>
    </w:rPr>
  </w:style>
  <w:style w:type="paragraph" w:styleId="a4">
    <w:name w:val="List Paragraph"/>
    <w:basedOn w:val="a"/>
    <w:uiPriority w:val="34"/>
    <w:qFormat/>
    <w:rsid w:val="009E5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9E5E6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E5E61"/>
    <w:rPr>
      <w:sz w:val="20"/>
      <w:szCs w:val="20"/>
    </w:rPr>
  </w:style>
  <w:style w:type="paragraph" w:styleId="a4">
    <w:name w:val="List Paragraph"/>
    <w:basedOn w:val="a"/>
    <w:uiPriority w:val="34"/>
    <w:qFormat/>
    <w:rsid w:val="009E5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A864-CA7A-448B-B131-C021FD12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2021-12-08T06:29:00Z</dcterms:created>
  <dcterms:modified xsi:type="dcterms:W3CDTF">2021-12-08T06:38:00Z</dcterms:modified>
</cp:coreProperties>
</file>