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C7105" w14:textId="19C2CE31" w:rsidR="00411CAD" w:rsidRPr="0001548C" w:rsidRDefault="00D61AEB" w:rsidP="00B85A7C">
      <w:pPr>
        <w:jc w:val="center"/>
        <w:rPr>
          <w:rFonts w:cs="mohammad bold art 1"/>
          <w:b/>
          <w:bCs/>
          <w:color w:val="E36C0A" w:themeColor="accent6" w:themeShade="BF"/>
          <w:sz w:val="28"/>
          <w:szCs w:val="28"/>
          <w:rtl/>
          <w:lang w:bidi="ar-DZ"/>
        </w:rPr>
      </w:pPr>
      <w:r>
        <w:rPr>
          <w:rFonts w:cs="mohammad bold art 1"/>
          <w:b/>
          <w:bCs/>
          <w:noProof/>
          <w:color w:val="E36C0A" w:themeColor="accent6" w:themeShade="BF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BE9B2E" wp14:editId="30541AD0">
                <wp:simplePos x="0" y="0"/>
                <wp:positionH relativeFrom="column">
                  <wp:posOffset>-135939</wp:posOffset>
                </wp:positionH>
                <wp:positionV relativeFrom="paragraph">
                  <wp:posOffset>-88754</wp:posOffset>
                </wp:positionV>
                <wp:extent cx="1600200" cy="1292469"/>
                <wp:effectExtent l="0" t="0" r="0" b="31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292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A79DE" w14:textId="4EDD2ABF" w:rsidR="0072428F" w:rsidRDefault="00DE5EC7" w:rsidP="0072428F">
                            <w:pPr>
                              <w:tabs>
                                <w:tab w:val="left" w:pos="3932"/>
                              </w:tabs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السنة </w:t>
                            </w:r>
                            <w:r w:rsidR="00452804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أولى </w:t>
                            </w:r>
                            <w:r w:rsidR="00F656A0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ماستر</w:t>
                            </w:r>
                          </w:p>
                          <w:p w14:paraId="3151F42B" w14:textId="2B8EE854" w:rsidR="00BA2A06" w:rsidRDefault="00BA2A06" w:rsidP="00C429E8">
                            <w:pPr>
                              <w:tabs>
                                <w:tab w:val="left" w:pos="3932"/>
                              </w:tabs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BA2A06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التخصص:</w:t>
                            </w:r>
                            <w:r w:rsidR="00C429E8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F656A0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علم اجتماع تنظيم وعمل</w:t>
                            </w:r>
                          </w:p>
                          <w:p w14:paraId="3010EA24" w14:textId="4630E054" w:rsidR="00BA2A06" w:rsidRDefault="00BA2A06" w:rsidP="00D61AEB">
                            <w:pPr>
                              <w:tabs>
                                <w:tab w:val="left" w:pos="3932"/>
                              </w:tabs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BA2A06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التاريخ:</w:t>
                            </w:r>
                            <w:r w:rsidR="00452804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1</w:t>
                            </w:r>
                            <w:r w:rsidR="00F656A0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7</w:t>
                            </w:r>
                            <w:r w:rsidR="00452804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/0</w:t>
                            </w:r>
                            <w:r w:rsidR="00F656A0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2</w:t>
                            </w:r>
                            <w:r w:rsidR="00452804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/2022</w:t>
                            </w:r>
                          </w:p>
                          <w:p w14:paraId="13F33CB9" w14:textId="592A6280" w:rsidR="00BA2A06" w:rsidRDefault="00BA2A06" w:rsidP="00033620">
                            <w:pPr>
                              <w:tabs>
                                <w:tab w:val="left" w:pos="3932"/>
                              </w:tabs>
                              <w:spacing w:line="276" w:lineRule="auto"/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BA2A06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المدة: </w:t>
                            </w:r>
                            <w:r w:rsidR="00761D7E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ساعتان</w:t>
                            </w:r>
                          </w:p>
                          <w:p w14:paraId="7DADDA81" w14:textId="77777777" w:rsidR="00033620" w:rsidRPr="00411CAD" w:rsidRDefault="00033620" w:rsidP="00BA2A06">
                            <w:pPr>
                              <w:tabs>
                                <w:tab w:val="left" w:pos="3932"/>
                              </w:tabs>
                              <w:spacing w:line="48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</w:p>
                          <w:p w14:paraId="11A48CEA" w14:textId="77777777" w:rsidR="00BA2A06" w:rsidRDefault="00BA2A06" w:rsidP="00BA2A06">
                            <w:pPr>
                              <w:spacing w:line="48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E9B2E" id="Rectangle 7" o:spid="_x0000_s1026" style="position:absolute;left:0;text-align:left;margin-left:-10.7pt;margin-top:-7pt;width:126pt;height:10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" stroked="f">
                <v:textbox>
                  <w:txbxContent>
                    <w:p w14:paraId="0FEA79DE" w14:textId="4EDD2ABF" w:rsidR="0072428F" w:rsidRDefault="00DE5EC7" w:rsidP="0072428F">
                      <w:pPr>
                        <w:tabs>
                          <w:tab w:val="left" w:pos="3932"/>
                        </w:tabs>
                        <w:rPr>
                          <w:b/>
                          <w:bCs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السنة </w:t>
                      </w:r>
                      <w:r w:rsidR="00452804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أولى </w:t>
                      </w:r>
                      <w:r w:rsidR="00F656A0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ماستر</w:t>
                      </w:r>
                    </w:p>
                    <w:p w14:paraId="3151F42B" w14:textId="2B8EE854" w:rsidR="00BA2A06" w:rsidRDefault="00BA2A06" w:rsidP="00C429E8">
                      <w:pPr>
                        <w:tabs>
                          <w:tab w:val="left" w:pos="3932"/>
                        </w:tabs>
                        <w:rPr>
                          <w:b/>
                          <w:bCs/>
                          <w:rtl/>
                          <w:lang w:bidi="ar-DZ"/>
                        </w:rPr>
                      </w:pPr>
                      <w:r w:rsidRPr="00BA2A06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التخصص:</w:t>
                      </w:r>
                      <w:r w:rsidR="00C429E8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 </w:t>
                      </w:r>
                      <w:r w:rsidR="00F656A0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علم اجتماع تنظيم وعمل</w:t>
                      </w:r>
                    </w:p>
                    <w:p w14:paraId="3010EA24" w14:textId="4630E054" w:rsidR="00BA2A06" w:rsidRDefault="00BA2A06" w:rsidP="00D61AEB">
                      <w:pPr>
                        <w:tabs>
                          <w:tab w:val="left" w:pos="3932"/>
                        </w:tabs>
                        <w:rPr>
                          <w:b/>
                          <w:bCs/>
                          <w:rtl/>
                          <w:lang w:bidi="ar-DZ"/>
                        </w:rPr>
                      </w:pPr>
                      <w:r w:rsidRPr="00BA2A06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التاريخ:</w:t>
                      </w:r>
                      <w:r w:rsidR="00452804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1</w:t>
                      </w:r>
                      <w:r w:rsidR="00F656A0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7</w:t>
                      </w:r>
                      <w:r w:rsidR="00452804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/0</w:t>
                      </w:r>
                      <w:r w:rsidR="00F656A0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2</w:t>
                      </w:r>
                      <w:r w:rsidR="00452804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/2022</w:t>
                      </w:r>
                    </w:p>
                    <w:p w14:paraId="13F33CB9" w14:textId="592A6280" w:rsidR="00BA2A06" w:rsidRDefault="00BA2A06" w:rsidP="00033620">
                      <w:pPr>
                        <w:tabs>
                          <w:tab w:val="left" w:pos="3932"/>
                        </w:tabs>
                        <w:spacing w:line="276" w:lineRule="auto"/>
                        <w:rPr>
                          <w:b/>
                          <w:bCs/>
                          <w:rtl/>
                          <w:lang w:bidi="ar-DZ"/>
                        </w:rPr>
                      </w:pPr>
                      <w:r w:rsidRPr="00BA2A06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المدة: </w:t>
                      </w:r>
                      <w:r w:rsidR="00761D7E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ساعتان</w:t>
                      </w:r>
                    </w:p>
                    <w:p w14:paraId="7DADDA81" w14:textId="77777777" w:rsidR="00033620" w:rsidRPr="00411CAD" w:rsidRDefault="00033620" w:rsidP="00BA2A06">
                      <w:pPr>
                        <w:tabs>
                          <w:tab w:val="left" w:pos="3932"/>
                        </w:tabs>
                        <w:spacing w:line="480" w:lineRule="auto"/>
                        <w:rPr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</w:pPr>
                    </w:p>
                    <w:p w14:paraId="11A48CEA" w14:textId="77777777" w:rsidR="00BA2A06" w:rsidRDefault="00BA2A06" w:rsidP="00BA2A06">
                      <w:pPr>
                        <w:spacing w:line="480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7610F7">
        <w:rPr>
          <w:rFonts w:cs="mohammad bold art 1"/>
          <w:b/>
          <w:bCs/>
          <w:noProof/>
          <w:color w:val="E36C0A" w:themeColor="accent6" w:themeShade="BF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957501" wp14:editId="71B6803A">
                <wp:simplePos x="0" y="0"/>
                <wp:positionH relativeFrom="column">
                  <wp:posOffset>1594485</wp:posOffset>
                </wp:positionH>
                <wp:positionV relativeFrom="paragraph">
                  <wp:posOffset>-129540</wp:posOffset>
                </wp:positionV>
                <wp:extent cx="635" cy="1256030"/>
                <wp:effectExtent l="0" t="0" r="18415" b="127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256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F84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25.55pt;margin-top:-10.2pt;width:.05pt;height:9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"/>
            </w:pict>
          </mc:Fallback>
        </mc:AlternateContent>
      </w:r>
      <w:r w:rsidR="007610F7">
        <w:rPr>
          <w:rFonts w:cs="mohammad bold art 1"/>
          <w:b/>
          <w:bCs/>
          <w:noProof/>
          <w:color w:val="E36C0A" w:themeColor="accent6" w:themeShade="BF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21B3F" wp14:editId="2BBC0233">
                <wp:simplePos x="0" y="0"/>
                <wp:positionH relativeFrom="column">
                  <wp:posOffset>4523105</wp:posOffset>
                </wp:positionH>
                <wp:positionV relativeFrom="paragraph">
                  <wp:posOffset>-88900</wp:posOffset>
                </wp:positionV>
                <wp:extent cx="2143125" cy="1460500"/>
                <wp:effectExtent l="0" t="0" r="9525" b="635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146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04990" w14:textId="77777777" w:rsidR="00411CAD" w:rsidRPr="005E1089" w:rsidRDefault="00BA2A06" w:rsidP="00411CAD">
                            <w:pPr>
                              <w:rPr>
                                <w:b/>
                                <w:bCs/>
                                <w:u w:val="single"/>
                                <w:rtl/>
                                <w:lang w:bidi="ar-DZ"/>
                              </w:rPr>
                            </w:pPr>
                            <w:r w:rsidRPr="005E1089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  <w:lang w:bidi="ar-DZ"/>
                              </w:rPr>
                              <w:t xml:space="preserve">تعليمات مهمة: </w:t>
                            </w:r>
                          </w:p>
                          <w:p w14:paraId="467300A3" w14:textId="77777777" w:rsidR="005E1089" w:rsidRDefault="005E1089" w:rsidP="005E108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44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على الطالب ملئ كل المعلومات المتعلقة بهويته.</w:t>
                            </w:r>
                          </w:p>
                          <w:p w14:paraId="44EC5990" w14:textId="77777777" w:rsidR="005E1089" w:rsidRDefault="005E1089" w:rsidP="00CA31C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44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يمنع منعا باتا </w:t>
                            </w:r>
                            <w:r w:rsidR="00CA31CE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تشطيب في الورقة.</w:t>
                            </w:r>
                          </w:p>
                          <w:p w14:paraId="3A34B5D1" w14:textId="77777777" w:rsidR="005E1089" w:rsidRDefault="005E1089" w:rsidP="005E108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44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يلتزم الطالب بالوقت المحدد لإجراء الامتحان.</w:t>
                            </w:r>
                          </w:p>
                          <w:p w14:paraId="132FD7DD" w14:textId="77777777" w:rsidR="005E1089" w:rsidRDefault="005E1089" w:rsidP="005E108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44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على الطالب أن يكتب بخط واضح ومقروء. </w:t>
                            </w:r>
                          </w:p>
                          <w:p w14:paraId="2D78F0F5" w14:textId="77777777" w:rsidR="005E1089" w:rsidRDefault="005E1089" w:rsidP="005E108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44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كل محاولة للغش تعرض صاحبها إلى العقوبة.</w:t>
                            </w:r>
                          </w:p>
                          <w:p w14:paraId="13C0BF46" w14:textId="77777777" w:rsidR="005E1089" w:rsidRPr="005E1089" w:rsidRDefault="005E1089" w:rsidP="005E108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44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تذكر دائما بأن فهم السؤال نصف الإجابة.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21B3F" id="Rectangle 3" o:spid="_x0000_s1027" style="position:absolute;left:0;text-align:left;margin-left:356.15pt;margin-top:-7pt;width:168.75pt;height:1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">
                <v:textbox>
                  <w:txbxContent>
                    <w:p w14:paraId="5BE04990" w14:textId="77777777" w:rsidR="00411CAD" w:rsidRPr="005E1089" w:rsidRDefault="00BA2A06" w:rsidP="00411CAD">
                      <w:pPr>
                        <w:rPr>
                          <w:b/>
                          <w:bCs/>
                          <w:u w:val="single"/>
                          <w:rtl/>
                          <w:lang w:bidi="ar-DZ"/>
                        </w:rPr>
                      </w:pPr>
                      <w:r w:rsidRPr="005E1089">
                        <w:rPr>
                          <w:rFonts w:hint="cs"/>
                          <w:b/>
                          <w:bCs/>
                          <w:u w:val="single"/>
                          <w:rtl/>
                          <w:lang w:bidi="ar-DZ"/>
                        </w:rPr>
                        <w:t xml:space="preserve">تعليمات مهمة: </w:t>
                      </w:r>
                    </w:p>
                    <w:p w14:paraId="467300A3" w14:textId="77777777" w:rsidR="005E1089" w:rsidRDefault="005E1089" w:rsidP="005E108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44"/>
                        <w:rPr>
                          <w:b/>
                          <w:bCs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على الطالب ملئ كل المعلومات المتعلقة بهويته.</w:t>
                      </w:r>
                    </w:p>
                    <w:p w14:paraId="44EC5990" w14:textId="77777777" w:rsidR="005E1089" w:rsidRDefault="005E1089" w:rsidP="00CA31C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44"/>
                        <w:rPr>
                          <w:b/>
                          <w:bCs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يمنع منعا باتا </w:t>
                      </w:r>
                      <w:r w:rsidR="00CA31CE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ال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تشطيب في الورقة.</w:t>
                      </w:r>
                    </w:p>
                    <w:p w14:paraId="3A34B5D1" w14:textId="77777777" w:rsidR="005E1089" w:rsidRDefault="005E1089" w:rsidP="005E108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44"/>
                        <w:rPr>
                          <w:b/>
                          <w:bCs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يلتزم الطالب بالوقت المحدد لإجراء الامتحان.</w:t>
                      </w:r>
                    </w:p>
                    <w:p w14:paraId="132FD7DD" w14:textId="77777777" w:rsidR="005E1089" w:rsidRDefault="005E1089" w:rsidP="005E108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44"/>
                        <w:rPr>
                          <w:b/>
                          <w:bCs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على الطالب أن يكتب بخط واضح ومقروء. </w:t>
                      </w:r>
                    </w:p>
                    <w:p w14:paraId="2D78F0F5" w14:textId="77777777" w:rsidR="005E1089" w:rsidRDefault="005E1089" w:rsidP="005E108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44"/>
                        <w:rPr>
                          <w:b/>
                          <w:bCs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كل محاولة للغش تعرض صاحبها إلى العقوبة.</w:t>
                      </w:r>
                    </w:p>
                    <w:p w14:paraId="13C0BF46" w14:textId="77777777" w:rsidR="005E1089" w:rsidRPr="005E1089" w:rsidRDefault="005E1089" w:rsidP="005E108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44"/>
                        <w:rPr>
                          <w:b/>
                          <w:bCs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تذكر دائما بأن فهم السؤال نصف الإجابة. </w:t>
                      </w:r>
                    </w:p>
                  </w:txbxContent>
                </v:textbox>
              </v:rect>
            </w:pict>
          </mc:Fallback>
        </mc:AlternateContent>
      </w:r>
      <w:r w:rsidR="007610F7">
        <w:rPr>
          <w:rFonts w:cs="mohammad bold art 1"/>
          <w:b/>
          <w:bCs/>
          <w:noProof/>
          <w:color w:val="E36C0A" w:themeColor="accent6" w:themeShade="BF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D2EDA" wp14:editId="1CEB3BC0">
                <wp:simplePos x="0" y="0"/>
                <wp:positionH relativeFrom="column">
                  <wp:posOffset>2175510</wp:posOffset>
                </wp:positionH>
                <wp:positionV relativeFrom="paragraph">
                  <wp:posOffset>257810</wp:posOffset>
                </wp:positionV>
                <wp:extent cx="2122170" cy="90932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17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ECBEC4" w14:textId="77777777" w:rsidR="00BA2A06" w:rsidRDefault="00BA2A06" w:rsidP="0001548C">
                            <w:pPr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اللقب والاسم: .......................................</w:t>
                            </w:r>
                          </w:p>
                          <w:p w14:paraId="1C5F2B90" w14:textId="77777777" w:rsidR="00BA2A06" w:rsidRDefault="00BA2A06" w:rsidP="0001548C">
                            <w:pPr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رقم التسجيل: ........................................</w:t>
                            </w:r>
                          </w:p>
                          <w:p w14:paraId="0A16FC4C" w14:textId="77777777" w:rsidR="00BA2A06" w:rsidRDefault="00BA2A06" w:rsidP="0001548C">
                            <w:pPr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الفوج: ...............................................</w:t>
                            </w:r>
                          </w:p>
                          <w:p w14:paraId="2ED99FF1" w14:textId="77777777" w:rsidR="00BA2A06" w:rsidRPr="00411CAD" w:rsidRDefault="00BA2A06" w:rsidP="00C429E8">
                            <w:pPr>
                              <w:rPr>
                                <w:b/>
                                <w:bCs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الموسم الجامعي: </w:t>
                            </w:r>
                            <w:r w:rsidR="00C429E8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2021-2022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14:paraId="6DD99A18" w14:textId="77777777" w:rsidR="00BA2A06" w:rsidRPr="00BA2A06" w:rsidRDefault="00BA2A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D2EDA" id="Rectangle 5" o:spid="_x0000_s1028" style="position:absolute;left:0;text-align:left;margin-left:171.3pt;margin-top:20.3pt;width:167.1pt;height:7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" stroked="f">
                <v:textbox>
                  <w:txbxContent>
                    <w:p w14:paraId="33ECBEC4" w14:textId="77777777" w:rsidR="00BA2A06" w:rsidRDefault="00BA2A06" w:rsidP="0001548C">
                      <w:pPr>
                        <w:rPr>
                          <w:b/>
                          <w:bCs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اللقب والاسم: .......................................</w:t>
                      </w:r>
                    </w:p>
                    <w:p w14:paraId="1C5F2B90" w14:textId="77777777" w:rsidR="00BA2A06" w:rsidRDefault="00BA2A06" w:rsidP="0001548C">
                      <w:pPr>
                        <w:rPr>
                          <w:b/>
                          <w:bCs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رقم التسجيل: ........................................</w:t>
                      </w:r>
                    </w:p>
                    <w:p w14:paraId="0A16FC4C" w14:textId="77777777" w:rsidR="00BA2A06" w:rsidRDefault="00BA2A06" w:rsidP="0001548C">
                      <w:pPr>
                        <w:rPr>
                          <w:b/>
                          <w:bCs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الفوج: ...............................................</w:t>
                      </w:r>
                    </w:p>
                    <w:p w14:paraId="2ED99FF1" w14:textId="77777777" w:rsidR="00BA2A06" w:rsidRPr="00411CAD" w:rsidRDefault="00BA2A06" w:rsidP="00C429E8">
                      <w:pPr>
                        <w:rPr>
                          <w:b/>
                          <w:bCs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الموسم الجامعي: </w:t>
                      </w:r>
                      <w:r w:rsidR="00C429E8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2021-2022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 </w:t>
                      </w:r>
                    </w:p>
                    <w:p w14:paraId="6DD99A18" w14:textId="77777777" w:rsidR="00BA2A06" w:rsidRPr="00BA2A06" w:rsidRDefault="00BA2A06"/>
                  </w:txbxContent>
                </v:textbox>
              </v:rect>
            </w:pict>
          </mc:Fallback>
        </mc:AlternateContent>
      </w:r>
      <w:r w:rsidR="0050536E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665171">
        <w:rPr>
          <w:rFonts w:hint="cs"/>
          <w:b/>
          <w:bCs/>
          <w:sz w:val="28"/>
          <w:szCs w:val="28"/>
          <w:rtl/>
          <w:lang w:bidi="ar-DZ"/>
        </w:rPr>
        <w:t xml:space="preserve">    </w:t>
      </w:r>
      <w:r w:rsidR="00411CAD" w:rsidRPr="0001548C">
        <w:rPr>
          <w:rFonts w:hint="cs"/>
          <w:b/>
          <w:bCs/>
          <w:sz w:val="28"/>
          <w:szCs w:val="28"/>
          <w:rtl/>
          <w:lang w:bidi="ar-DZ"/>
        </w:rPr>
        <w:t>امتحان السداسي</w:t>
      </w:r>
      <w:r w:rsidR="00F656A0">
        <w:rPr>
          <w:rFonts w:hint="cs"/>
          <w:b/>
          <w:bCs/>
          <w:sz w:val="28"/>
          <w:szCs w:val="28"/>
          <w:rtl/>
          <w:lang w:bidi="ar-DZ"/>
        </w:rPr>
        <w:t xml:space="preserve"> ا</w:t>
      </w:r>
      <w:r w:rsidR="00452804">
        <w:rPr>
          <w:rFonts w:hint="cs"/>
          <w:b/>
          <w:bCs/>
          <w:sz w:val="28"/>
          <w:szCs w:val="28"/>
          <w:rtl/>
          <w:lang w:bidi="ar-DZ"/>
        </w:rPr>
        <w:t>لأول</w:t>
      </w:r>
      <w:r w:rsidR="0001548C" w:rsidRPr="0001548C">
        <w:rPr>
          <w:rFonts w:hint="cs"/>
          <w:b/>
          <w:bCs/>
          <w:sz w:val="28"/>
          <w:szCs w:val="28"/>
          <w:rtl/>
        </w:rPr>
        <w:t xml:space="preserve"> </w:t>
      </w:r>
      <w:r w:rsidR="00411CAD" w:rsidRPr="0001548C">
        <w:rPr>
          <w:rFonts w:hint="cs"/>
          <w:b/>
          <w:bCs/>
          <w:sz w:val="28"/>
          <w:szCs w:val="28"/>
          <w:rtl/>
          <w:lang w:bidi="ar-DZ"/>
        </w:rPr>
        <w:t xml:space="preserve">في </w:t>
      </w:r>
      <w:proofErr w:type="spellStart"/>
      <w:proofErr w:type="gramStart"/>
      <w:r w:rsidR="00411CAD" w:rsidRPr="0001548C">
        <w:rPr>
          <w:rFonts w:hint="cs"/>
          <w:b/>
          <w:bCs/>
          <w:sz w:val="28"/>
          <w:szCs w:val="28"/>
          <w:rtl/>
          <w:lang w:bidi="ar-DZ"/>
        </w:rPr>
        <w:t>مقياس:</w:t>
      </w:r>
      <w:r w:rsidR="00F656A0">
        <w:rPr>
          <w:rFonts w:hint="cs"/>
          <w:b/>
          <w:bCs/>
          <w:sz w:val="28"/>
          <w:szCs w:val="28"/>
          <w:rtl/>
          <w:lang w:bidi="ar-DZ"/>
        </w:rPr>
        <w:t>مجتمع</w:t>
      </w:r>
      <w:proofErr w:type="spellEnd"/>
      <w:proofErr w:type="gramEnd"/>
      <w:r w:rsidR="00F656A0">
        <w:rPr>
          <w:rFonts w:hint="cs"/>
          <w:b/>
          <w:bCs/>
          <w:sz w:val="28"/>
          <w:szCs w:val="28"/>
          <w:rtl/>
          <w:lang w:bidi="ar-DZ"/>
        </w:rPr>
        <w:t xml:space="preserve"> المعرفة</w:t>
      </w:r>
    </w:p>
    <w:p w14:paraId="2A388AB5" w14:textId="77777777" w:rsidR="00411CAD" w:rsidRPr="00411CAD" w:rsidRDefault="00411CAD" w:rsidP="00411CAD">
      <w:pPr>
        <w:jc w:val="center"/>
        <w:rPr>
          <w:b/>
          <w:bCs/>
          <w:sz w:val="40"/>
          <w:szCs w:val="40"/>
          <w:rtl/>
          <w:lang w:bidi="ar-DZ"/>
        </w:rPr>
      </w:pPr>
    </w:p>
    <w:p w14:paraId="562E1CF1" w14:textId="77777777" w:rsidR="00411CAD" w:rsidRDefault="00411CAD" w:rsidP="00411CAD">
      <w:pPr>
        <w:tabs>
          <w:tab w:val="left" w:pos="3932"/>
        </w:tabs>
        <w:rPr>
          <w:b/>
          <w:bCs/>
          <w:sz w:val="28"/>
          <w:szCs w:val="28"/>
          <w:rtl/>
          <w:lang w:bidi="ar-DZ"/>
        </w:rPr>
      </w:pPr>
    </w:p>
    <w:p w14:paraId="42192590" w14:textId="77777777" w:rsidR="00411CAD" w:rsidRDefault="00411CAD" w:rsidP="00411CAD">
      <w:pPr>
        <w:tabs>
          <w:tab w:val="left" w:pos="3932"/>
        </w:tabs>
        <w:rPr>
          <w:b/>
          <w:bCs/>
          <w:sz w:val="28"/>
          <w:szCs w:val="28"/>
          <w:rtl/>
          <w:lang w:bidi="ar-DZ"/>
        </w:rPr>
      </w:pPr>
    </w:p>
    <w:p w14:paraId="59C2E140" w14:textId="77777777" w:rsidR="00A80374" w:rsidRPr="00B85A7C" w:rsidRDefault="007610F7" w:rsidP="00B85A7C">
      <w:pPr>
        <w:tabs>
          <w:tab w:val="left" w:pos="3932"/>
        </w:tabs>
        <w:rPr>
          <w:b/>
          <w:bCs/>
          <w:sz w:val="28"/>
          <w:szCs w:val="28"/>
          <w:rtl/>
          <w:lang w:bidi="ar-DZ"/>
        </w:rPr>
      </w:pPr>
      <w:r>
        <w:rPr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5FE8C1" wp14:editId="0570E9D7">
                <wp:simplePos x="0" y="0"/>
                <wp:positionH relativeFrom="column">
                  <wp:posOffset>2687320</wp:posOffset>
                </wp:positionH>
                <wp:positionV relativeFrom="paragraph">
                  <wp:posOffset>6985</wp:posOffset>
                </wp:positionV>
                <wp:extent cx="914400" cy="321310"/>
                <wp:effectExtent l="0" t="0" r="0" b="254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21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737297" w14:textId="77777777" w:rsidR="00411CAD" w:rsidRPr="00A80374" w:rsidRDefault="00BA2A06" w:rsidP="00A8037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80374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الأسئلة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5FE8C1" id="AutoShape 4" o:spid="_x0000_s1029" style="position:absolute;left:0;text-align:left;margin-left:211.6pt;margin-top:.55pt;width:1in;height:2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">
                <v:textbox>
                  <w:txbxContent>
                    <w:p w14:paraId="30737297" w14:textId="77777777" w:rsidR="00411CAD" w:rsidRPr="00A80374" w:rsidRDefault="00BA2A06" w:rsidP="00A8037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80374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الأسئلة</w:t>
                      </w:r>
                    </w:p>
                  </w:txbxContent>
                </v:textbox>
              </v:roundrect>
            </w:pict>
          </mc:Fallback>
        </mc:AlternateContent>
      </w:r>
      <w:r w:rsidR="0072428F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</w:p>
    <w:p w14:paraId="24482938" w14:textId="28395BE8" w:rsidR="0004486C" w:rsidRPr="009865C4" w:rsidRDefault="0004486C" w:rsidP="00F656A0">
      <w:pPr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BA2A06">
        <w:rPr>
          <w:rFonts w:hint="cs"/>
          <w:b/>
          <w:bCs/>
          <w:sz w:val="28"/>
          <w:szCs w:val="28"/>
          <w:u w:val="single"/>
          <w:rtl/>
          <w:lang w:bidi="ar-DZ"/>
        </w:rPr>
        <w:t>السؤال: (</w:t>
      </w:r>
      <w:r w:rsidR="00452804">
        <w:rPr>
          <w:rFonts w:hint="cs"/>
          <w:b/>
          <w:bCs/>
          <w:sz w:val="28"/>
          <w:szCs w:val="28"/>
          <w:u w:val="single"/>
          <w:rtl/>
          <w:lang w:bidi="ar-DZ"/>
        </w:rPr>
        <w:t>20</w:t>
      </w:r>
      <w:r w:rsidRPr="00BA2A06">
        <w:rPr>
          <w:rFonts w:hint="cs"/>
          <w:b/>
          <w:bCs/>
          <w:sz w:val="28"/>
          <w:szCs w:val="28"/>
          <w:u w:val="single"/>
          <w:rtl/>
          <w:lang w:bidi="ar-DZ"/>
        </w:rPr>
        <w:t>نقطة)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>:</w:t>
      </w:r>
      <w:r w:rsidRPr="00F36CAC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</w:p>
    <w:p w14:paraId="7AA45835" w14:textId="77777777" w:rsidR="00C11995" w:rsidRDefault="00C11995" w:rsidP="0004486C">
      <w:pPr>
        <w:rPr>
          <w:sz w:val="32"/>
          <w:szCs w:val="32"/>
          <w:rtl/>
          <w:lang w:bidi="ar-DZ"/>
        </w:rPr>
      </w:pPr>
      <w:r w:rsidRPr="00C11995">
        <w:rPr>
          <w:rFonts w:hint="cs"/>
          <w:sz w:val="32"/>
          <w:szCs w:val="32"/>
          <w:rtl/>
          <w:lang w:bidi="ar-DZ"/>
        </w:rPr>
        <w:t xml:space="preserve">انطلاقا من </w:t>
      </w:r>
      <w:r>
        <w:rPr>
          <w:rFonts w:hint="cs"/>
          <w:sz w:val="32"/>
          <w:szCs w:val="32"/>
          <w:rtl/>
          <w:lang w:bidi="ar-DZ"/>
        </w:rPr>
        <w:t>المعطيات التالية:</w:t>
      </w:r>
    </w:p>
    <w:p w14:paraId="06DCB251" w14:textId="77777777" w:rsidR="00C11995" w:rsidRDefault="00C11995" w:rsidP="0004486C">
      <w:pPr>
        <w:rPr>
          <w:rFonts w:ascii="Traditional Arabic" w:hAnsi="Traditional Arabic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1-</w:t>
      </w:r>
      <w:r w:rsidRPr="00C11995">
        <w:rPr>
          <w:rFonts w:hint="cs"/>
          <w:sz w:val="32"/>
          <w:szCs w:val="32"/>
          <w:rtl/>
          <w:lang w:bidi="ar-DZ"/>
        </w:rPr>
        <w:t xml:space="preserve">هرمية مجتمع المعرفة </w:t>
      </w:r>
      <w:r w:rsidRPr="00C11995">
        <w:rPr>
          <w:rFonts w:ascii="Traditional Arabic" w:hAnsi="Traditional Arabic" w:hint="cs"/>
          <w:sz w:val="32"/>
          <w:szCs w:val="32"/>
          <w:rtl/>
          <w:lang w:bidi="ar-DZ"/>
        </w:rPr>
        <w:t>ل</w:t>
      </w:r>
      <w:r w:rsidRPr="00C11995">
        <w:rPr>
          <w:rFonts w:ascii="Traditional Arabic" w:hAnsi="Traditional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/>
          <w:sz w:val="32"/>
          <w:szCs w:val="32"/>
          <w:lang w:bidi="ar-DZ"/>
        </w:rPr>
        <w:t>hicholas</w:t>
      </w:r>
      <w:proofErr w:type="spellEnd"/>
      <w:r>
        <w:rPr>
          <w:rFonts w:ascii="Traditional Arabic" w:hAnsi="Traditional Arabic"/>
          <w:sz w:val="32"/>
          <w:szCs w:val="32"/>
          <w:lang w:bidi="ar-DZ"/>
        </w:rPr>
        <w:t xml:space="preserve"> henry</w:t>
      </w:r>
      <w:r>
        <w:rPr>
          <w:rFonts w:ascii="Traditional Arabic" w:hAnsi="Traditional Arabic" w:hint="cs"/>
          <w:sz w:val="32"/>
          <w:szCs w:val="32"/>
          <w:rtl/>
          <w:lang w:bidi="ar-DZ"/>
        </w:rPr>
        <w:t>.</w:t>
      </w:r>
    </w:p>
    <w:p w14:paraId="5EBE40C4" w14:textId="77777777" w:rsidR="00C11995" w:rsidRDefault="00C11995" w:rsidP="0004486C">
      <w:pPr>
        <w:rPr>
          <w:rFonts w:ascii="Traditional Arabic" w:hAnsi="Traditional Arabic"/>
          <w:sz w:val="32"/>
          <w:szCs w:val="32"/>
          <w:rtl/>
          <w:lang w:bidi="ar-DZ"/>
        </w:rPr>
      </w:pPr>
      <w:r>
        <w:rPr>
          <w:rFonts w:ascii="Traditional Arabic" w:hAnsi="Traditional Arabic" w:hint="cs"/>
          <w:sz w:val="32"/>
          <w:szCs w:val="32"/>
          <w:rtl/>
          <w:lang w:bidi="ar-DZ"/>
        </w:rPr>
        <w:t>2-عوامل ومؤشرات مجتمع المعرفة.</w:t>
      </w:r>
    </w:p>
    <w:p w14:paraId="5BD8F1FD" w14:textId="1BDA26E8" w:rsidR="00C11995" w:rsidRDefault="00C11995" w:rsidP="0004486C">
      <w:pPr>
        <w:rPr>
          <w:rFonts w:ascii="Traditional Arabic" w:hAnsi="Traditional Arabic"/>
          <w:sz w:val="32"/>
          <w:szCs w:val="32"/>
          <w:rtl/>
          <w:lang w:bidi="ar-DZ"/>
        </w:rPr>
      </w:pPr>
      <w:r>
        <w:rPr>
          <w:rFonts w:ascii="Traditional Arabic" w:hAnsi="Traditional Arabic" w:hint="cs"/>
          <w:sz w:val="32"/>
          <w:szCs w:val="32"/>
          <w:rtl/>
          <w:lang w:bidi="ar-DZ"/>
        </w:rPr>
        <w:t>وضح في مقال كيف تتم عملية إدارة المعرفة بالمجتمع، بالإضافة إلى دور النخب من خلال قطاع التعليم العالي في بناء مجتمع المعرفة وهل الجامعة الجزائرية وصلت لمرحلة المنظمة المتعلمة؟</w:t>
      </w:r>
    </w:p>
    <w:p w14:paraId="7F62226E" w14:textId="451543DB" w:rsidR="0004486C" w:rsidRPr="00A80374" w:rsidRDefault="0004486C" w:rsidP="0004486C">
      <w:pPr>
        <w:rPr>
          <w:sz w:val="16"/>
          <w:szCs w:val="16"/>
          <w:rtl/>
          <w:lang w:bidi="ar-DZ"/>
        </w:rPr>
      </w:pPr>
      <w:r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.................................................................................................................</w:t>
      </w:r>
    </w:p>
    <w:p w14:paraId="72CFD509" w14:textId="04B19392" w:rsidR="0004486C" w:rsidRPr="00A80374" w:rsidRDefault="0004486C" w:rsidP="0004486C">
      <w:pPr>
        <w:rPr>
          <w:sz w:val="16"/>
          <w:szCs w:val="16"/>
          <w:rtl/>
          <w:lang w:bidi="ar-DZ"/>
        </w:rPr>
      </w:pPr>
      <w:r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52804" w:rsidRPr="00452804">
        <w:rPr>
          <w:rFonts w:hint="cs"/>
          <w:sz w:val="16"/>
          <w:szCs w:val="16"/>
          <w:rtl/>
          <w:lang w:bidi="ar-DZ"/>
        </w:rPr>
        <w:t xml:space="preserve"> </w:t>
      </w:r>
      <w:r w:rsidR="00452804"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  <w:r w:rsidR="003E4F99">
        <w:rPr>
          <w:rFonts w:hint="cs"/>
          <w:sz w:val="16"/>
          <w:szCs w:val="16"/>
          <w:rtl/>
          <w:lang w:bidi="ar-DZ"/>
        </w:rPr>
        <w:t xml:space="preserve"> </w:t>
      </w:r>
      <w:r w:rsidR="00452804"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84EF5"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Hlk92664047"/>
      <w:r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</w:t>
      </w:r>
    </w:p>
    <w:p w14:paraId="2A2CBCDF" w14:textId="77777777" w:rsidR="0004486C" w:rsidRDefault="0004486C" w:rsidP="0004486C">
      <w:pPr>
        <w:rPr>
          <w:sz w:val="16"/>
          <w:szCs w:val="16"/>
          <w:rtl/>
          <w:lang w:bidi="ar-DZ"/>
        </w:rPr>
      </w:pPr>
      <w:r>
        <w:rPr>
          <w:rFonts w:hint="cs"/>
          <w:sz w:val="16"/>
          <w:szCs w:val="16"/>
          <w:rtl/>
          <w:lang w:bidi="ar-DZ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  </w:t>
      </w:r>
    </w:p>
    <w:p w14:paraId="11568192" w14:textId="77777777" w:rsidR="0004486C" w:rsidRDefault="0004486C" w:rsidP="0004486C">
      <w:pPr>
        <w:rPr>
          <w:sz w:val="16"/>
          <w:szCs w:val="16"/>
          <w:rtl/>
          <w:lang w:bidi="ar-DZ"/>
        </w:rPr>
      </w:pPr>
      <w:r>
        <w:rPr>
          <w:rFonts w:hint="cs"/>
          <w:sz w:val="16"/>
          <w:szCs w:val="16"/>
          <w:rtl/>
          <w:lang w:bidi="ar-DZ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  </w:t>
      </w:r>
      <w:r w:rsidR="00452804"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84EF5"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0"/>
    <w:p w14:paraId="45D82034" w14:textId="77777777" w:rsidR="00634DEB" w:rsidRPr="00634DEB" w:rsidRDefault="00634DEB" w:rsidP="00634DEB">
      <w:pPr>
        <w:jc w:val="right"/>
        <w:rPr>
          <w:b/>
          <w:bCs/>
          <w:sz w:val="32"/>
          <w:szCs w:val="32"/>
          <w:rtl/>
          <w:lang w:bidi="ar-DZ"/>
        </w:rPr>
      </w:pPr>
      <w:r w:rsidRPr="00634DEB">
        <w:rPr>
          <w:rFonts w:hint="cs"/>
          <w:b/>
          <w:bCs/>
          <w:sz w:val="32"/>
          <w:szCs w:val="32"/>
          <w:rtl/>
          <w:lang w:bidi="ar-DZ"/>
        </w:rPr>
        <w:t xml:space="preserve">أستاذة </w:t>
      </w:r>
      <w:proofErr w:type="spellStart"/>
      <w:proofErr w:type="gramStart"/>
      <w:r w:rsidRPr="00634DEB">
        <w:rPr>
          <w:rFonts w:hint="cs"/>
          <w:b/>
          <w:bCs/>
          <w:sz w:val="32"/>
          <w:szCs w:val="32"/>
          <w:rtl/>
          <w:lang w:bidi="ar-DZ"/>
        </w:rPr>
        <w:t>المقياس:د</w:t>
      </w:r>
      <w:proofErr w:type="spellEnd"/>
      <w:proofErr w:type="gramEnd"/>
      <w:r w:rsidRPr="00634DEB">
        <w:rPr>
          <w:rFonts w:hint="cs"/>
          <w:b/>
          <w:bCs/>
          <w:sz w:val="32"/>
          <w:szCs w:val="32"/>
          <w:rtl/>
          <w:lang w:bidi="ar-DZ"/>
        </w:rPr>
        <w:t>/</w:t>
      </w:r>
      <w:proofErr w:type="spellStart"/>
      <w:r w:rsidRPr="00634DEB">
        <w:rPr>
          <w:rFonts w:hint="cs"/>
          <w:b/>
          <w:bCs/>
          <w:sz w:val="32"/>
          <w:szCs w:val="32"/>
          <w:rtl/>
          <w:lang w:bidi="ar-DZ"/>
        </w:rPr>
        <w:t>بتقة</w:t>
      </w:r>
      <w:proofErr w:type="spellEnd"/>
      <w:r w:rsidRPr="00634DEB">
        <w:rPr>
          <w:rFonts w:hint="cs"/>
          <w:b/>
          <w:bCs/>
          <w:sz w:val="32"/>
          <w:szCs w:val="32"/>
          <w:rtl/>
          <w:lang w:bidi="ar-DZ"/>
        </w:rPr>
        <w:t xml:space="preserve"> ليلى</w:t>
      </w:r>
    </w:p>
    <w:p w14:paraId="0F584E40" w14:textId="77C60CAA" w:rsidR="00634DEB" w:rsidRDefault="00634DEB" w:rsidP="00761D7E">
      <w:pPr>
        <w:jc w:val="right"/>
        <w:rPr>
          <w:b/>
          <w:bCs/>
          <w:sz w:val="32"/>
          <w:szCs w:val="32"/>
          <w:rtl/>
          <w:lang w:bidi="ar-DZ"/>
        </w:rPr>
      </w:pPr>
      <w:r w:rsidRPr="00634DEB">
        <w:rPr>
          <w:rFonts w:hint="cs"/>
          <w:b/>
          <w:bCs/>
          <w:sz w:val="32"/>
          <w:szCs w:val="32"/>
          <w:rtl/>
          <w:lang w:bidi="ar-DZ"/>
        </w:rPr>
        <w:t>بالتوفيق</w:t>
      </w:r>
    </w:p>
    <w:p w14:paraId="03E0D43E" w14:textId="261D9DEE" w:rsidR="00761D7E" w:rsidRPr="00634DEB" w:rsidRDefault="00761D7E" w:rsidP="00761D7E">
      <w:pPr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ترسل الإجابات للبريد التالي:</w:t>
      </w:r>
      <w:r w:rsidRPr="00761D7E">
        <w:t xml:space="preserve"> </w:t>
      </w:r>
      <w:r w:rsidRPr="00761D7E">
        <w:rPr>
          <w:b/>
          <w:bCs/>
          <w:sz w:val="32"/>
          <w:szCs w:val="32"/>
          <w:lang w:bidi="ar-DZ"/>
        </w:rPr>
        <w:t>leila.betka@univ-msila.dz</w:t>
      </w:r>
    </w:p>
    <w:sectPr w:rsidR="00761D7E" w:rsidRPr="00634DEB" w:rsidSect="00770211">
      <w:headerReference w:type="default" r:id="rId8"/>
      <w:footerReference w:type="default" r:id="rId9"/>
      <w:pgSz w:w="11906" w:h="16838"/>
      <w:pgMar w:top="361" w:right="851" w:bottom="851" w:left="851" w:header="426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389A9" w14:textId="77777777" w:rsidR="00342CCC" w:rsidRDefault="00342CCC" w:rsidP="004C4427">
      <w:r>
        <w:separator/>
      </w:r>
    </w:p>
  </w:endnote>
  <w:endnote w:type="continuationSeparator" w:id="0">
    <w:p w14:paraId="7841B79A" w14:textId="77777777" w:rsidR="00342CCC" w:rsidRDefault="00342CCC" w:rsidP="004C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hammad bold art 1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48019" w14:textId="77777777" w:rsidR="005E1089" w:rsidRPr="00CA31CE" w:rsidRDefault="00CA31CE" w:rsidP="008D5C29">
    <w:pPr>
      <w:pStyle w:val="Pieddepage"/>
      <w:jc w:val="center"/>
      <w:rPr>
        <w:rFonts w:ascii="Traditional Arabic" w:hAnsi="Traditional Arabic" w:cs="Traditional Arabic"/>
        <w:b/>
        <w:bCs/>
        <w:color w:val="000000" w:themeColor="text1"/>
        <w:sz w:val="16"/>
        <w:szCs w:val="16"/>
        <w:rtl/>
        <w:lang w:bidi="ar-DZ"/>
      </w:rPr>
    </w:pPr>
    <w:r w:rsidRPr="00CA31CE">
      <w:rPr>
        <w:rFonts w:ascii="Traditional Arabic" w:hAnsi="Traditional Arabic" w:cs="Traditional Arabic"/>
        <w:b/>
        <w:bCs/>
        <w:noProof/>
        <w:color w:val="000000" w:themeColor="text1"/>
        <w:sz w:val="16"/>
        <w:szCs w:val="16"/>
        <w:rtl/>
        <w:lang w:eastAsia="fr-FR"/>
      </w:rPr>
      <w:drawing>
        <wp:anchor distT="0" distB="0" distL="114300" distR="114300" simplePos="0" relativeHeight="251662336" behindDoc="0" locked="0" layoutInCell="1" allowOverlap="1" wp14:anchorId="1A2AC0DC" wp14:editId="75357F2D">
          <wp:simplePos x="0" y="0"/>
          <wp:positionH relativeFrom="column">
            <wp:posOffset>-255270</wp:posOffset>
          </wp:positionH>
          <wp:positionV relativeFrom="paragraph">
            <wp:posOffset>138430</wp:posOffset>
          </wp:positionV>
          <wp:extent cx="2430145" cy="156845"/>
          <wp:effectExtent l="19050" t="0" r="8255" b="0"/>
          <wp:wrapSquare wrapText="bothSides"/>
          <wp:docPr id="2" name="Image 1" descr="بدون عنوان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بدون عنوان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0145" cy="156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5E1089" w:rsidRPr="00CA31CE">
      <w:rPr>
        <w:rFonts w:ascii="Traditional Arabic" w:hAnsi="Traditional Arabic" w:cs="Traditional Arabic"/>
        <w:b/>
        <w:bCs/>
        <w:color w:val="000000" w:themeColor="text1"/>
        <w:sz w:val="16"/>
        <w:szCs w:val="16"/>
        <w:rtl/>
        <w:lang w:bidi="ar-DZ"/>
      </w:rPr>
      <w:t>للإطلاع</w:t>
    </w:r>
    <w:proofErr w:type="spellEnd"/>
    <w:r w:rsidR="005E1089" w:rsidRPr="00CA31CE">
      <w:rPr>
        <w:rFonts w:ascii="Traditional Arabic" w:hAnsi="Traditional Arabic" w:cs="Traditional Arabic"/>
        <w:b/>
        <w:bCs/>
        <w:color w:val="000000" w:themeColor="text1"/>
        <w:sz w:val="16"/>
        <w:szCs w:val="16"/>
        <w:rtl/>
        <w:lang w:bidi="ar-DZ"/>
      </w:rPr>
      <w:t xml:space="preserve"> على علامات </w:t>
    </w:r>
    <w:r w:rsidR="008D5C29" w:rsidRPr="00CA31CE">
      <w:rPr>
        <w:rFonts w:ascii="Traditional Arabic" w:hAnsi="Traditional Arabic" w:cs="Traditional Arabic"/>
        <w:b/>
        <w:bCs/>
        <w:color w:val="000000" w:themeColor="text1"/>
        <w:sz w:val="16"/>
        <w:szCs w:val="16"/>
        <w:rtl/>
        <w:lang w:bidi="ar-DZ"/>
      </w:rPr>
      <w:t>الامتحان</w:t>
    </w:r>
    <w:r w:rsidR="005E1089" w:rsidRPr="00CA31CE">
      <w:rPr>
        <w:rFonts w:ascii="Traditional Arabic" w:hAnsi="Traditional Arabic" w:cs="Traditional Arabic"/>
        <w:b/>
        <w:bCs/>
        <w:color w:val="000000" w:themeColor="text1"/>
        <w:sz w:val="16"/>
        <w:szCs w:val="16"/>
        <w:rtl/>
        <w:lang w:bidi="ar-DZ"/>
      </w:rPr>
      <w:t>، وتاريخ ومكان الاستشار</w:t>
    </w:r>
    <w:r w:rsidR="008D5C29" w:rsidRPr="00CA31CE">
      <w:rPr>
        <w:rFonts w:ascii="Traditional Arabic" w:hAnsi="Traditional Arabic" w:cs="Traditional Arabic" w:hint="cs"/>
        <w:b/>
        <w:bCs/>
        <w:color w:val="000000" w:themeColor="text1"/>
        <w:sz w:val="16"/>
        <w:szCs w:val="16"/>
        <w:rtl/>
        <w:lang w:bidi="ar-DZ"/>
      </w:rPr>
      <w:t xml:space="preserve">ة، وتقديم مختلف الانشغالات الخاصة بالامتحانات تفضلوا بزيارة العناوين الإلكترونية التالية: </w:t>
    </w:r>
  </w:p>
  <w:p w14:paraId="62E3274E" w14:textId="77777777" w:rsidR="008D5C29" w:rsidRPr="008D5C29" w:rsidRDefault="008D5C29" w:rsidP="008D5C29">
    <w:pPr>
      <w:pStyle w:val="Pieddepage"/>
      <w:jc w:val="center"/>
      <w:rPr>
        <w:rFonts w:ascii="Traditional Arabic" w:hAnsi="Traditional Arabic" w:cs="Traditional Arabic"/>
        <w:b/>
        <w:bCs/>
        <w:sz w:val="16"/>
        <w:szCs w:val="16"/>
        <w:lang w:bidi="ar-DZ"/>
      </w:rPr>
    </w:pPr>
    <w:r>
      <w:rPr>
        <w:rFonts w:ascii="Traditional Arabic" w:hAnsi="Traditional Arabic" w:cs="Traditional Arabic"/>
        <w:b/>
        <w:bCs/>
        <w:noProof/>
        <w:sz w:val="16"/>
        <w:szCs w:val="16"/>
        <w:lang w:eastAsia="fr-FR"/>
      </w:rPr>
      <w:drawing>
        <wp:anchor distT="0" distB="0" distL="114300" distR="114300" simplePos="0" relativeHeight="251661312" behindDoc="0" locked="0" layoutInCell="1" allowOverlap="1" wp14:anchorId="205CD796" wp14:editId="24C7613F">
          <wp:simplePos x="0" y="0"/>
          <wp:positionH relativeFrom="column">
            <wp:posOffset>3940175</wp:posOffset>
          </wp:positionH>
          <wp:positionV relativeFrom="paragraph">
            <wp:posOffset>5080</wp:posOffset>
          </wp:positionV>
          <wp:extent cx="2842260" cy="190500"/>
          <wp:effectExtent l="19050" t="0" r="0" b="0"/>
          <wp:wrapSquare wrapText="bothSides"/>
          <wp:docPr id="1" name="Image 0" descr="بدون عنوان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بدون عنوان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42260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9534A" w14:textId="77777777" w:rsidR="00342CCC" w:rsidRDefault="00342CCC" w:rsidP="004C4427">
      <w:r>
        <w:separator/>
      </w:r>
    </w:p>
  </w:footnote>
  <w:footnote w:type="continuationSeparator" w:id="0">
    <w:p w14:paraId="0004879F" w14:textId="77777777" w:rsidR="00342CCC" w:rsidRDefault="00342CCC" w:rsidP="004C4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DD547" w14:textId="77777777" w:rsidR="0001548C" w:rsidRPr="0001548C" w:rsidRDefault="0001548C" w:rsidP="0001548C">
    <w:pPr>
      <w:jc w:val="center"/>
      <w:rPr>
        <w:rFonts w:ascii="Sakkal Majalla" w:hAnsi="Sakkal Majalla" w:cs="Sakkal Majalla"/>
        <w:b/>
        <w:bCs/>
        <w:rtl/>
        <w:lang w:bidi="ar-DZ"/>
      </w:rPr>
    </w:pPr>
    <w:r w:rsidRPr="0001548C">
      <w:rPr>
        <w:rFonts w:ascii="Sakkal Majalla" w:hAnsi="Sakkal Majalla" w:cs="Sakkal Majalla"/>
        <w:b/>
        <w:bCs/>
        <w:rtl/>
        <w:lang w:bidi="ar-DZ"/>
      </w:rPr>
      <w:t>الجمهورية الجزائرية الديمقراطية الشعبية</w:t>
    </w:r>
  </w:p>
  <w:p w14:paraId="0FEC0273" w14:textId="77777777" w:rsidR="0001548C" w:rsidRPr="0001548C" w:rsidRDefault="0001548C" w:rsidP="0001548C">
    <w:pPr>
      <w:jc w:val="center"/>
      <w:rPr>
        <w:rFonts w:cs="Times New Roman"/>
        <w:b/>
        <w:bCs/>
      </w:rPr>
    </w:pPr>
    <w:r w:rsidRPr="0001548C">
      <w:rPr>
        <w:rFonts w:cs="Times New Roman"/>
        <w:b/>
        <w:bCs/>
      </w:rPr>
      <w:t>République Algérienne Démocratique et Populaire</w:t>
    </w:r>
  </w:p>
  <w:p w14:paraId="6C26C0B4" w14:textId="77777777" w:rsidR="0001548C" w:rsidRPr="0001548C" w:rsidRDefault="0001548C" w:rsidP="0001548C">
    <w:pPr>
      <w:jc w:val="center"/>
      <w:rPr>
        <w:rFonts w:ascii="Sakkal Majalla" w:hAnsi="Sakkal Majalla" w:cs="Sakkal Majalla"/>
        <w:b/>
        <w:bCs/>
        <w:rtl/>
        <w:lang w:bidi="ar-DZ"/>
      </w:rPr>
    </w:pPr>
    <w:r w:rsidRPr="0001548C">
      <w:rPr>
        <w:rFonts w:ascii="Sakkal Majalla" w:hAnsi="Sakkal Majalla" w:cs="Sakkal Majalla"/>
        <w:b/>
        <w:bCs/>
        <w:rtl/>
        <w:lang w:bidi="ar-DZ"/>
      </w:rPr>
      <w:t>وزارة التعليم العالي والبحث العلمي</w:t>
    </w:r>
  </w:p>
  <w:p w14:paraId="25BBABCF" w14:textId="77777777" w:rsidR="0001548C" w:rsidRPr="0001548C" w:rsidRDefault="007610F7" w:rsidP="0001548C">
    <w:pPr>
      <w:jc w:val="center"/>
      <w:rPr>
        <w:rFonts w:cs="Times New Roman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21BA908" wp14:editId="6A30726B">
              <wp:simplePos x="0" y="0"/>
              <wp:positionH relativeFrom="column">
                <wp:posOffset>4393565</wp:posOffset>
              </wp:positionH>
              <wp:positionV relativeFrom="paragraph">
                <wp:posOffset>104775</wp:posOffset>
              </wp:positionV>
              <wp:extent cx="2313305" cy="648335"/>
              <wp:effectExtent l="0" t="0" r="0" b="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3305" cy="6483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E89F1D" w14:textId="77777777" w:rsidR="0001548C" w:rsidRPr="0001548C" w:rsidRDefault="0001548C" w:rsidP="0001548C">
                          <w:pPr>
                            <w:rPr>
                              <w:rFonts w:ascii="Sakkal Majalla" w:hAnsi="Sakkal Majalla" w:cs="Sakkal Majalla"/>
                              <w:b/>
                              <w:bCs/>
                              <w:sz w:val="22"/>
                              <w:szCs w:val="22"/>
                              <w:rtl/>
                              <w:lang w:bidi="ar-DZ"/>
                            </w:rPr>
                          </w:pPr>
                          <w:r w:rsidRPr="0001548C">
                            <w:rPr>
                              <w:rFonts w:ascii="Sakkal Majalla" w:hAnsi="Sakkal Majalla" w:cs="Sakkal Majalla"/>
                              <w:b/>
                              <w:bCs/>
                              <w:sz w:val="22"/>
                              <w:szCs w:val="22"/>
                              <w:rtl/>
                              <w:lang w:bidi="ar-DZ"/>
                            </w:rPr>
                            <w:t>جامعـــــــــــــة مـحمــــــــــد بوضياف بالمسـيـــــلة</w:t>
                          </w:r>
                        </w:p>
                        <w:p w14:paraId="222CD0D0" w14:textId="77777777" w:rsidR="0001548C" w:rsidRPr="0001548C" w:rsidRDefault="0001548C" w:rsidP="0001548C">
                          <w:pPr>
                            <w:rPr>
                              <w:rFonts w:ascii="Sakkal Majalla" w:hAnsi="Sakkal Majalla" w:cs="Sakkal Majalla"/>
                              <w:b/>
                              <w:bCs/>
                              <w:sz w:val="22"/>
                              <w:szCs w:val="22"/>
                              <w:rtl/>
                              <w:lang w:bidi="ar-DZ"/>
                            </w:rPr>
                          </w:pPr>
                          <w:r w:rsidRPr="0001548C">
                            <w:rPr>
                              <w:rFonts w:ascii="Sakkal Majalla" w:hAnsi="Sakkal Majalla" w:cs="Sakkal Majalla"/>
                              <w:b/>
                              <w:bCs/>
                              <w:sz w:val="22"/>
                              <w:szCs w:val="22"/>
                              <w:rtl/>
                              <w:lang w:bidi="ar-DZ"/>
                            </w:rPr>
                            <w:t>كليـــــــــــة العلوم الإنسانيــــة والاجتماعــية</w:t>
                          </w:r>
                        </w:p>
                        <w:p w14:paraId="2C5374A9" w14:textId="77777777" w:rsidR="0001548C" w:rsidRPr="0001548C" w:rsidRDefault="00C429E8" w:rsidP="0001548C">
                          <w:pPr>
                            <w:rPr>
                              <w:rFonts w:ascii="Sakkal Majalla" w:hAnsi="Sakkal Majalla" w:cs="Sakkal Majalla"/>
                              <w:b/>
                              <w:bCs/>
                              <w:sz w:val="22"/>
                              <w:szCs w:val="22"/>
                              <w:rtl/>
                              <w:lang w:bidi="ar-DZ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2"/>
                              <w:szCs w:val="22"/>
                              <w:rtl/>
                              <w:lang w:bidi="ar-DZ"/>
                            </w:rPr>
                            <w:t>نيابة العمادة للدراسات والمسائل المرتبطة بالطلبة</w:t>
                          </w:r>
                        </w:p>
                        <w:p w14:paraId="18AF3A9C" w14:textId="77777777" w:rsidR="0001548C" w:rsidRPr="009C2DB4" w:rsidRDefault="0001548C" w:rsidP="0001548C">
                          <w:pPr>
                            <w:jc w:val="right"/>
                            <w:rPr>
                              <w:rFonts w:cs="Fanan"/>
                              <w:b/>
                              <w:bCs/>
                              <w:sz w:val="28"/>
                              <w:szCs w:val="28"/>
                              <w:rtl/>
                              <w:lang w:bidi="ar-DZ"/>
                            </w:rPr>
                          </w:pPr>
                        </w:p>
                        <w:p w14:paraId="15682387" w14:textId="77777777" w:rsidR="0001548C" w:rsidRPr="009C2DB4" w:rsidRDefault="0001548C" w:rsidP="0001548C">
                          <w:pPr>
                            <w:jc w:val="right"/>
                            <w:rPr>
                              <w:rFonts w:cs="Fanan"/>
                              <w:b/>
                              <w:bCs/>
                              <w:sz w:val="28"/>
                              <w:szCs w:val="28"/>
                              <w:rtl/>
                              <w:lang w:bidi="ar-DZ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1BA90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0" type="#_x0000_t202" style="position:absolute;left:0;text-align:left;margin-left:345.95pt;margin-top:8.25pt;width:182.15pt;height:5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" filled="f" stroked="f">
              <v:textbox>
                <w:txbxContent>
                  <w:p w14:paraId="27E89F1D" w14:textId="77777777" w:rsidR="0001548C" w:rsidRPr="0001548C" w:rsidRDefault="0001548C" w:rsidP="0001548C">
                    <w:pPr>
                      <w:rPr>
                        <w:rFonts w:ascii="Sakkal Majalla" w:hAnsi="Sakkal Majalla" w:cs="Sakkal Majalla"/>
                        <w:b/>
                        <w:bCs/>
                        <w:sz w:val="22"/>
                        <w:szCs w:val="22"/>
                        <w:rtl/>
                        <w:lang w:bidi="ar-DZ"/>
                      </w:rPr>
                    </w:pPr>
                    <w:r w:rsidRPr="0001548C">
                      <w:rPr>
                        <w:rFonts w:ascii="Sakkal Majalla" w:hAnsi="Sakkal Majalla" w:cs="Sakkal Majalla"/>
                        <w:b/>
                        <w:bCs/>
                        <w:sz w:val="22"/>
                        <w:szCs w:val="22"/>
                        <w:rtl/>
                        <w:lang w:bidi="ar-DZ"/>
                      </w:rPr>
                      <w:t>جامعـــــــــــــة مـحمــــــــــد بوضياف بالمسـيـــــلة</w:t>
                    </w:r>
                  </w:p>
                  <w:p w14:paraId="222CD0D0" w14:textId="77777777" w:rsidR="0001548C" w:rsidRPr="0001548C" w:rsidRDefault="0001548C" w:rsidP="0001548C">
                    <w:pPr>
                      <w:rPr>
                        <w:rFonts w:ascii="Sakkal Majalla" w:hAnsi="Sakkal Majalla" w:cs="Sakkal Majalla"/>
                        <w:b/>
                        <w:bCs/>
                        <w:sz w:val="22"/>
                        <w:szCs w:val="22"/>
                        <w:rtl/>
                        <w:lang w:bidi="ar-DZ"/>
                      </w:rPr>
                    </w:pPr>
                    <w:r w:rsidRPr="0001548C">
                      <w:rPr>
                        <w:rFonts w:ascii="Sakkal Majalla" w:hAnsi="Sakkal Majalla" w:cs="Sakkal Majalla"/>
                        <w:b/>
                        <w:bCs/>
                        <w:sz w:val="22"/>
                        <w:szCs w:val="22"/>
                        <w:rtl/>
                        <w:lang w:bidi="ar-DZ"/>
                      </w:rPr>
                      <w:t>كليـــــــــــة العلوم الإنسانيــــة والاجتماعــية</w:t>
                    </w:r>
                  </w:p>
                  <w:p w14:paraId="2C5374A9" w14:textId="77777777" w:rsidR="0001548C" w:rsidRPr="0001548C" w:rsidRDefault="00C429E8" w:rsidP="0001548C">
                    <w:pPr>
                      <w:rPr>
                        <w:rFonts w:ascii="Sakkal Majalla" w:hAnsi="Sakkal Majalla" w:cs="Sakkal Majalla"/>
                        <w:b/>
                        <w:bCs/>
                        <w:sz w:val="22"/>
                        <w:szCs w:val="22"/>
                        <w:rtl/>
                        <w:lang w:bidi="ar-DZ"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sz w:val="22"/>
                        <w:szCs w:val="22"/>
                        <w:rtl/>
                        <w:lang w:bidi="ar-DZ"/>
                      </w:rPr>
                      <w:t>نيابة العمادة للدراسات والمسائل المرتبطة بالطلبة</w:t>
                    </w:r>
                  </w:p>
                  <w:p w14:paraId="18AF3A9C" w14:textId="77777777" w:rsidR="0001548C" w:rsidRPr="009C2DB4" w:rsidRDefault="0001548C" w:rsidP="0001548C">
                    <w:pPr>
                      <w:jc w:val="right"/>
                      <w:rPr>
                        <w:rFonts w:cs="Fanan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</w:pPr>
                  </w:p>
                  <w:p w14:paraId="15682387" w14:textId="77777777" w:rsidR="0001548C" w:rsidRPr="009C2DB4" w:rsidRDefault="0001548C" w:rsidP="0001548C">
                    <w:pPr>
                      <w:jc w:val="right"/>
                      <w:rPr>
                        <w:rFonts w:cs="Fanan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</w:pPr>
                  </w:p>
                </w:txbxContent>
              </v:textbox>
            </v:shape>
          </w:pict>
        </mc:Fallback>
      </mc:AlternateContent>
    </w:r>
    <w:r w:rsidR="0001548C" w:rsidRPr="0001548C">
      <w:rPr>
        <w:rFonts w:cs="Times New Roman"/>
        <w:b/>
        <w:bCs/>
      </w:rPr>
      <w:t>Ministère de l’Enseignement Supérieur et de la Recherche Scientifique</w:t>
    </w:r>
  </w:p>
  <w:p w14:paraId="2BBAE5C3" w14:textId="77777777" w:rsidR="0001548C" w:rsidRPr="0001548C" w:rsidRDefault="007610F7" w:rsidP="0001548C">
    <w:pPr>
      <w:pBdr>
        <w:bottom w:val="single" w:sz="6" w:space="15" w:color="auto"/>
      </w:pBdr>
      <w:jc w:val="center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FA25CE5" wp14:editId="72D297DA">
              <wp:simplePos x="0" y="0"/>
              <wp:positionH relativeFrom="column">
                <wp:posOffset>-329565</wp:posOffset>
              </wp:positionH>
              <wp:positionV relativeFrom="paragraph">
                <wp:posOffset>107950</wp:posOffset>
              </wp:positionV>
              <wp:extent cx="2484755" cy="636905"/>
              <wp:effectExtent l="0" t="0" r="0" b="0"/>
              <wp:wrapNone/>
              <wp:docPr id="307" name="Zone de text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4755" cy="636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7E148A" w14:textId="77777777" w:rsidR="0001548C" w:rsidRPr="000507C9" w:rsidRDefault="0001548C" w:rsidP="0001548C">
                          <w:pPr>
                            <w:jc w:val="right"/>
                            <w:rPr>
                              <w:rFonts w:cs="Times New Roman"/>
                              <w:b/>
                              <w:bCs/>
                            </w:rPr>
                          </w:pPr>
                          <w:r w:rsidRPr="000507C9">
                            <w:rPr>
                              <w:rFonts w:cs="Times New Roman"/>
                              <w:b/>
                              <w:bCs/>
                            </w:rPr>
                            <w:t>Université de Mohamed Boudiaf à M’sila</w:t>
                          </w:r>
                        </w:p>
                        <w:p w14:paraId="64E6B33E" w14:textId="77777777" w:rsidR="0001548C" w:rsidRPr="000507C9" w:rsidRDefault="0001548C" w:rsidP="0001548C">
                          <w:pPr>
                            <w:jc w:val="right"/>
                            <w:rPr>
                              <w:rFonts w:cs="Times New Roman"/>
                              <w:b/>
                              <w:bCs/>
                            </w:rPr>
                          </w:pPr>
                          <w:r w:rsidRPr="000507C9">
                            <w:rPr>
                              <w:rFonts w:cs="Times New Roman"/>
                              <w:b/>
                              <w:bCs/>
                            </w:rPr>
                            <w:t>Faculté des Sciences Humaines et Sociales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A25CE5" id="Zone de texte 307" o:spid="_x0000_s1031" type="#_x0000_t202" style="position:absolute;left:0;text-align:left;margin-left:-25.95pt;margin-top:8.5pt;width:195.65pt;height:5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" stroked="f">
              <v:textbox>
                <w:txbxContent>
                  <w:p w14:paraId="297E148A" w14:textId="77777777" w:rsidR="0001548C" w:rsidRPr="000507C9" w:rsidRDefault="0001548C" w:rsidP="0001548C">
                    <w:pPr>
                      <w:jc w:val="right"/>
                      <w:rPr>
                        <w:rFonts w:cs="Times New Roman"/>
                        <w:b/>
                        <w:bCs/>
                      </w:rPr>
                    </w:pPr>
                    <w:r w:rsidRPr="000507C9">
                      <w:rPr>
                        <w:rFonts w:cs="Times New Roman"/>
                        <w:b/>
                        <w:bCs/>
                      </w:rPr>
                      <w:t>Université de Mohamed Boudiaf à M’sila</w:t>
                    </w:r>
                  </w:p>
                  <w:p w14:paraId="64E6B33E" w14:textId="77777777" w:rsidR="0001548C" w:rsidRPr="000507C9" w:rsidRDefault="0001548C" w:rsidP="0001548C">
                    <w:pPr>
                      <w:jc w:val="right"/>
                      <w:rPr>
                        <w:rFonts w:cs="Times New Roman"/>
                        <w:b/>
                        <w:bCs/>
                      </w:rPr>
                    </w:pPr>
                    <w:r w:rsidRPr="000507C9">
                      <w:rPr>
                        <w:rFonts w:cs="Times New Roman"/>
                        <w:b/>
                        <w:bCs/>
                      </w:rPr>
                      <w:t>Faculté des Sciences Humaines et Sociales</w:t>
                    </w:r>
                  </w:p>
                </w:txbxContent>
              </v:textbox>
            </v:shape>
          </w:pict>
        </mc:Fallback>
      </mc:AlternateContent>
    </w:r>
    <w:r w:rsidR="0001548C" w:rsidRPr="0001548C">
      <w:rPr>
        <w:noProof/>
      </w:rPr>
      <w:drawing>
        <wp:inline distT="0" distB="0" distL="0" distR="0" wp14:anchorId="14187E29" wp14:editId="0AAC9708">
          <wp:extent cx="752048" cy="559558"/>
          <wp:effectExtent l="19050" t="0" r="0" b="0"/>
          <wp:docPr id="8" name="Image 1" descr="C:\Users\hp\Desktop\لوغو جامعة المسيل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hp\Desktop\لوغو جامعة المسيلة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11" cy="5598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C0D4135" w14:textId="77777777" w:rsidR="004C4427" w:rsidRPr="0001548C" w:rsidRDefault="004C4427" w:rsidP="0001548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5025"/>
    <w:multiLevelType w:val="hybridMultilevel"/>
    <w:tmpl w:val="0D7ED516"/>
    <w:lvl w:ilvl="0" w:tplc="A7D2C9C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449B3"/>
    <w:multiLevelType w:val="hybridMultilevel"/>
    <w:tmpl w:val="4A309A0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C1E14"/>
    <w:multiLevelType w:val="hybridMultilevel"/>
    <w:tmpl w:val="4E9AF4EE"/>
    <w:lvl w:ilvl="0" w:tplc="EF4A780A">
      <w:start w:val="1"/>
      <w:numFmt w:val="decimal"/>
      <w:lvlText w:val="%1.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107AB"/>
    <w:multiLevelType w:val="hybridMultilevel"/>
    <w:tmpl w:val="A0927EC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C943D6"/>
    <w:multiLevelType w:val="hybridMultilevel"/>
    <w:tmpl w:val="A65A6106"/>
    <w:lvl w:ilvl="0" w:tplc="64A8FF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ohammad bold art 1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906B2"/>
    <w:multiLevelType w:val="hybridMultilevel"/>
    <w:tmpl w:val="3020C5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62D4A"/>
    <w:multiLevelType w:val="hybridMultilevel"/>
    <w:tmpl w:val="72BABD4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427"/>
    <w:rsid w:val="00010993"/>
    <w:rsid w:val="0001548C"/>
    <w:rsid w:val="00033620"/>
    <w:rsid w:val="00036B3E"/>
    <w:rsid w:val="0004486C"/>
    <w:rsid w:val="00047D72"/>
    <w:rsid w:val="000504D2"/>
    <w:rsid w:val="000C5EB9"/>
    <w:rsid w:val="000D0DB2"/>
    <w:rsid w:val="00121381"/>
    <w:rsid w:val="001361C7"/>
    <w:rsid w:val="00141FCC"/>
    <w:rsid w:val="001A68CD"/>
    <w:rsid w:val="001B0D8E"/>
    <w:rsid w:val="001D2375"/>
    <w:rsid w:val="001E2444"/>
    <w:rsid w:val="00200432"/>
    <w:rsid w:val="002255E9"/>
    <w:rsid w:val="00271C67"/>
    <w:rsid w:val="00280FD9"/>
    <w:rsid w:val="00297DF7"/>
    <w:rsid w:val="002C0EE1"/>
    <w:rsid w:val="002D01F4"/>
    <w:rsid w:val="002D274F"/>
    <w:rsid w:val="0032056D"/>
    <w:rsid w:val="00324D42"/>
    <w:rsid w:val="00342CCC"/>
    <w:rsid w:val="003A0B75"/>
    <w:rsid w:val="003A2AC8"/>
    <w:rsid w:val="003E4F99"/>
    <w:rsid w:val="00411CAD"/>
    <w:rsid w:val="00426AE7"/>
    <w:rsid w:val="00450A3F"/>
    <w:rsid w:val="00452804"/>
    <w:rsid w:val="00473FC9"/>
    <w:rsid w:val="00491B5E"/>
    <w:rsid w:val="004A3A38"/>
    <w:rsid w:val="004C2C6E"/>
    <w:rsid w:val="004C4427"/>
    <w:rsid w:val="004E246D"/>
    <w:rsid w:val="0050536E"/>
    <w:rsid w:val="00526C54"/>
    <w:rsid w:val="005916A6"/>
    <w:rsid w:val="005C7834"/>
    <w:rsid w:val="005E1089"/>
    <w:rsid w:val="005F4297"/>
    <w:rsid w:val="00625788"/>
    <w:rsid w:val="00634DEB"/>
    <w:rsid w:val="00653C13"/>
    <w:rsid w:val="00656149"/>
    <w:rsid w:val="00665107"/>
    <w:rsid w:val="00665171"/>
    <w:rsid w:val="00692818"/>
    <w:rsid w:val="006D6983"/>
    <w:rsid w:val="00713D4E"/>
    <w:rsid w:val="0071437B"/>
    <w:rsid w:val="0072428F"/>
    <w:rsid w:val="007275C7"/>
    <w:rsid w:val="007330DE"/>
    <w:rsid w:val="0076096C"/>
    <w:rsid w:val="007610F7"/>
    <w:rsid w:val="00761D7E"/>
    <w:rsid w:val="00762791"/>
    <w:rsid w:val="00770211"/>
    <w:rsid w:val="007A2F15"/>
    <w:rsid w:val="007B0BF9"/>
    <w:rsid w:val="007C3FD5"/>
    <w:rsid w:val="007F2486"/>
    <w:rsid w:val="00812719"/>
    <w:rsid w:val="008364C3"/>
    <w:rsid w:val="00837C17"/>
    <w:rsid w:val="0086307B"/>
    <w:rsid w:val="008725FD"/>
    <w:rsid w:val="008D5C29"/>
    <w:rsid w:val="008E38B6"/>
    <w:rsid w:val="008E3F6C"/>
    <w:rsid w:val="008F778F"/>
    <w:rsid w:val="009315A0"/>
    <w:rsid w:val="00944D2B"/>
    <w:rsid w:val="009865C4"/>
    <w:rsid w:val="009B681F"/>
    <w:rsid w:val="009D7253"/>
    <w:rsid w:val="009F24C5"/>
    <w:rsid w:val="00A03F99"/>
    <w:rsid w:val="00A73446"/>
    <w:rsid w:val="00A80374"/>
    <w:rsid w:val="00A84EF5"/>
    <w:rsid w:val="00A93E83"/>
    <w:rsid w:val="00AB24BD"/>
    <w:rsid w:val="00AD72BC"/>
    <w:rsid w:val="00AE3D51"/>
    <w:rsid w:val="00AF1B21"/>
    <w:rsid w:val="00B15802"/>
    <w:rsid w:val="00B20020"/>
    <w:rsid w:val="00B246F7"/>
    <w:rsid w:val="00B614B1"/>
    <w:rsid w:val="00B81537"/>
    <w:rsid w:val="00B817C4"/>
    <w:rsid w:val="00B85A7C"/>
    <w:rsid w:val="00B94235"/>
    <w:rsid w:val="00BA2A06"/>
    <w:rsid w:val="00BA5604"/>
    <w:rsid w:val="00BB220A"/>
    <w:rsid w:val="00BB6066"/>
    <w:rsid w:val="00BC270F"/>
    <w:rsid w:val="00C11995"/>
    <w:rsid w:val="00C429E8"/>
    <w:rsid w:val="00C519C1"/>
    <w:rsid w:val="00C7353F"/>
    <w:rsid w:val="00C96EBF"/>
    <w:rsid w:val="00CA31CE"/>
    <w:rsid w:val="00CB1B36"/>
    <w:rsid w:val="00CE6612"/>
    <w:rsid w:val="00D36125"/>
    <w:rsid w:val="00D61AEB"/>
    <w:rsid w:val="00D64425"/>
    <w:rsid w:val="00D94E9F"/>
    <w:rsid w:val="00DA6990"/>
    <w:rsid w:val="00DB3DE9"/>
    <w:rsid w:val="00DD49AC"/>
    <w:rsid w:val="00DD4A98"/>
    <w:rsid w:val="00DE2669"/>
    <w:rsid w:val="00DE5EC7"/>
    <w:rsid w:val="00DF1325"/>
    <w:rsid w:val="00E01E17"/>
    <w:rsid w:val="00E04201"/>
    <w:rsid w:val="00E04952"/>
    <w:rsid w:val="00E05797"/>
    <w:rsid w:val="00E07C8B"/>
    <w:rsid w:val="00E4482F"/>
    <w:rsid w:val="00E46CE3"/>
    <w:rsid w:val="00E869C0"/>
    <w:rsid w:val="00E87C18"/>
    <w:rsid w:val="00E91AB9"/>
    <w:rsid w:val="00E951DC"/>
    <w:rsid w:val="00EB2F73"/>
    <w:rsid w:val="00EE45FE"/>
    <w:rsid w:val="00F5260E"/>
    <w:rsid w:val="00F656A0"/>
    <w:rsid w:val="00F710B7"/>
    <w:rsid w:val="00FA6434"/>
    <w:rsid w:val="00FA74AB"/>
    <w:rsid w:val="00FE1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C6FAE"/>
  <w15:docId w15:val="{4168373A-C3CA-4E6F-BBFF-5F718C80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42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C4427"/>
    <w:pPr>
      <w:tabs>
        <w:tab w:val="center" w:pos="4536"/>
        <w:tab w:val="right" w:pos="9072"/>
      </w:tabs>
      <w:bidi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4C4427"/>
  </w:style>
  <w:style w:type="paragraph" w:styleId="Pieddepage">
    <w:name w:val="footer"/>
    <w:basedOn w:val="Normal"/>
    <w:link w:val="PieddepageCar"/>
    <w:uiPriority w:val="99"/>
    <w:unhideWhenUsed/>
    <w:rsid w:val="004C4427"/>
    <w:pPr>
      <w:tabs>
        <w:tab w:val="center" w:pos="4536"/>
        <w:tab w:val="right" w:pos="9072"/>
      </w:tabs>
      <w:bidi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4C4427"/>
  </w:style>
  <w:style w:type="paragraph" w:styleId="Textedebulles">
    <w:name w:val="Balloon Text"/>
    <w:basedOn w:val="Normal"/>
    <w:link w:val="TextedebullesCar"/>
    <w:uiPriority w:val="99"/>
    <w:semiHidden/>
    <w:unhideWhenUsed/>
    <w:rsid w:val="004C4427"/>
    <w:pPr>
      <w:bidi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442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04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E95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52DE3-8374-48BD-9051-138FA7863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888</Words>
  <Characters>4888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2022-01-09T23:16:00Z</cp:lastPrinted>
  <dcterms:created xsi:type="dcterms:W3CDTF">2022-02-17T02:56:00Z</dcterms:created>
  <dcterms:modified xsi:type="dcterms:W3CDTF">2022-02-17T02:56:00Z</dcterms:modified>
</cp:coreProperties>
</file>