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75"/>
        <w:gridCol w:w="1776"/>
        <w:gridCol w:w="3519"/>
      </w:tblGrid>
      <w:tr w:rsidR="00A3345D" w:rsidRPr="00DF164C" w14:paraId="2632FE1D" w14:textId="77777777" w:rsidTr="00DE5EC3">
        <w:tc>
          <w:tcPr>
            <w:tcW w:w="3841" w:type="dxa"/>
            <w:shd w:val="clear" w:color="auto" w:fill="auto"/>
          </w:tcPr>
          <w:p w14:paraId="564414FB" w14:textId="77777777" w:rsidR="00A3345D" w:rsidRPr="00DF164C" w:rsidRDefault="00A3345D" w:rsidP="00DE5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Ministère de l’Enseignement Supérieur</w:t>
            </w:r>
          </w:p>
          <w:p w14:paraId="0CE5D52D" w14:textId="77777777" w:rsidR="00A3345D" w:rsidRPr="00DF164C" w:rsidRDefault="00A3345D" w:rsidP="00DE5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et</w:t>
            </w:r>
            <w:proofErr w:type="gramEnd"/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la Recherche Scientifique</w:t>
            </w:r>
          </w:p>
          <w:p w14:paraId="682FD9B7" w14:textId="77777777" w:rsidR="00A3345D" w:rsidRPr="00DF164C" w:rsidRDefault="00A3345D" w:rsidP="00DE5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Université Mohamed Boudiaf de M’sila</w:t>
            </w:r>
          </w:p>
          <w:p w14:paraId="0EC02E6E" w14:textId="77777777" w:rsidR="00A3345D" w:rsidRPr="00DF164C" w:rsidRDefault="00A3345D" w:rsidP="00DE5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Faculté de Technologie</w:t>
            </w:r>
          </w:p>
          <w:p w14:paraId="7DC1E97B" w14:textId="77777777" w:rsidR="00A3345D" w:rsidRPr="00517274" w:rsidRDefault="00A3345D" w:rsidP="00DE5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172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Département de Génie Mécanique</w:t>
            </w:r>
          </w:p>
          <w:p w14:paraId="13270461" w14:textId="77777777" w:rsidR="00A3345D" w:rsidRPr="00517274" w:rsidRDefault="00A3345D" w:rsidP="00DE5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34" w:type="dxa"/>
            <w:shd w:val="clear" w:color="auto" w:fill="auto"/>
          </w:tcPr>
          <w:p w14:paraId="5ADFB7E8" w14:textId="77777777" w:rsidR="00A3345D" w:rsidRPr="00517274" w:rsidRDefault="00A3345D" w:rsidP="00DE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F164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66FE0C4C" wp14:editId="3B2AAE2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25400</wp:posOffset>
                  </wp:positionV>
                  <wp:extent cx="897890" cy="915670"/>
                  <wp:effectExtent l="0" t="0" r="0" b="0"/>
                  <wp:wrapNone/>
                  <wp:docPr id="4" name="Image 13" descr="logo univ ms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niv ms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15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1" w:type="dxa"/>
            <w:shd w:val="clear" w:color="auto" w:fill="auto"/>
          </w:tcPr>
          <w:p w14:paraId="539F21BC" w14:textId="77777777" w:rsidR="00A3345D" w:rsidRPr="00DF164C" w:rsidRDefault="00A3345D" w:rsidP="00DE5EC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وزارة التعليم العالي والبحث العلمي</w:t>
            </w:r>
          </w:p>
          <w:p w14:paraId="1ADE1D10" w14:textId="77777777" w:rsidR="00A3345D" w:rsidRPr="00DF164C" w:rsidRDefault="00A3345D" w:rsidP="00DE5EC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جامعة محمد بوضياف بالمسيلة</w:t>
            </w:r>
          </w:p>
          <w:p w14:paraId="560DBAA4" w14:textId="77777777" w:rsidR="00A3345D" w:rsidRPr="00DF164C" w:rsidRDefault="00A3345D" w:rsidP="00DE5EC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كلية التكنولوجيا</w:t>
            </w:r>
          </w:p>
          <w:p w14:paraId="67BDF886" w14:textId="77777777" w:rsidR="00A3345D" w:rsidRPr="00DF164C" w:rsidRDefault="00A3345D" w:rsidP="00DE5EC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قسم الهندسة الميكانيكية</w:t>
            </w:r>
          </w:p>
          <w:p w14:paraId="7DF40970" w14:textId="77777777" w:rsidR="00A3345D" w:rsidRPr="00DF164C" w:rsidRDefault="00A3345D" w:rsidP="00DE5EC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  <w:p w14:paraId="161B08F3" w14:textId="77777777" w:rsidR="00A3345D" w:rsidRPr="00DF164C" w:rsidRDefault="00A3345D" w:rsidP="00DE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4B5BFB" w14:textId="77777777" w:rsidR="00A3345D" w:rsidRPr="00DF164C" w:rsidRDefault="00A3345D" w:rsidP="00A3345D">
      <w:pPr>
        <w:rPr>
          <w:rFonts w:asciiTheme="majorBidi" w:hAnsiTheme="majorBidi" w:cstheme="majorBidi"/>
          <w:sz w:val="32"/>
          <w:szCs w:val="32"/>
          <w:lang w:val="fr-FR"/>
        </w:rPr>
      </w:pPr>
    </w:p>
    <w:p w14:paraId="1F145D90" w14:textId="77777777" w:rsidR="00A3345D" w:rsidRPr="00DF164C" w:rsidRDefault="00A3345D" w:rsidP="00A3345D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B562BAF" w14:textId="36CFC859" w:rsidR="00A3345D" w:rsidRPr="00BE6AC3" w:rsidRDefault="00A3345D" w:rsidP="00A3345D">
      <w:pPr>
        <w:spacing w:after="120" w:line="240" w:lineRule="auto"/>
        <w:rPr>
          <w:rFonts w:asciiTheme="majorBidi" w:hAnsiTheme="majorBidi" w:cstheme="majorBidi"/>
          <w:sz w:val="40"/>
          <w:szCs w:val="40"/>
          <w:lang w:val="fr-FR"/>
        </w:rPr>
      </w:pPr>
      <w:r w:rsidRPr="00BE6AC3">
        <w:rPr>
          <w:rFonts w:asciiTheme="majorBidi" w:hAnsiTheme="majorBidi" w:cstheme="majorBidi"/>
          <w:sz w:val="40"/>
          <w:szCs w:val="40"/>
          <w:lang w:val="fr-FR"/>
        </w:rPr>
        <w:t xml:space="preserve">Niveau : </w:t>
      </w:r>
      <w:r w:rsidRPr="00545741">
        <w:rPr>
          <w:rFonts w:asciiTheme="majorBidi" w:hAnsiTheme="majorBidi" w:cstheme="majorBidi"/>
          <w:sz w:val="40"/>
          <w:szCs w:val="40"/>
          <w:lang w:val="fr-FR"/>
        </w:rPr>
        <w:t>2</w:t>
      </w:r>
      <w:r w:rsidRPr="00545741">
        <w:rPr>
          <w:rFonts w:asciiTheme="majorBidi" w:hAnsiTheme="majorBidi" w:cstheme="majorBidi"/>
          <w:sz w:val="40"/>
          <w:szCs w:val="40"/>
          <w:u w:val="single"/>
          <w:vertAlign w:val="superscript"/>
          <w:lang w:val="fr-FR"/>
        </w:rPr>
        <w:t>eme</w:t>
      </w:r>
      <w:r w:rsidRPr="00545741">
        <w:rPr>
          <w:rFonts w:asciiTheme="majorBidi" w:hAnsiTheme="majorBidi" w:cstheme="majorBidi"/>
          <w:sz w:val="40"/>
          <w:szCs w:val="40"/>
          <w:lang w:val="fr-FR"/>
        </w:rPr>
        <w:t xml:space="preserve"> Année</w:t>
      </w:r>
      <w:r w:rsidRPr="00BE6AC3">
        <w:rPr>
          <w:rFonts w:asciiTheme="majorBidi" w:hAnsiTheme="majorBidi" w:cstheme="majorBidi"/>
          <w:sz w:val="40"/>
          <w:szCs w:val="40"/>
          <w:lang w:val="fr-FR"/>
        </w:rPr>
        <w:t xml:space="preserve"> </w:t>
      </w:r>
      <w:bookmarkStart w:id="1" w:name="_Hlk37235247"/>
      <w:r w:rsidR="00545741">
        <w:rPr>
          <w:rFonts w:asciiTheme="majorBidi" w:hAnsiTheme="majorBidi" w:cstheme="majorBidi"/>
          <w:sz w:val="40"/>
          <w:szCs w:val="40"/>
          <w:lang w:val="fr-FR"/>
        </w:rPr>
        <w:t>Génie mécanique</w:t>
      </w:r>
      <w:bookmarkEnd w:id="1"/>
    </w:p>
    <w:p w14:paraId="63D6D8A0" w14:textId="77777777" w:rsidR="00A3345D" w:rsidRPr="00DF164C" w:rsidRDefault="00A3345D" w:rsidP="00A3345D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F164C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                                    </w:t>
      </w:r>
    </w:p>
    <w:p w14:paraId="44415C4C" w14:textId="77777777" w:rsidR="00A3345D" w:rsidRPr="00545741" w:rsidRDefault="00A3345D" w:rsidP="00A3345D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1A7EB836" w14:textId="77777777" w:rsidR="00A3345D" w:rsidRDefault="00A3345D" w:rsidP="00A3345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  <w:r w:rsidRPr="00BE6AC3">
        <w:rPr>
          <w:rFonts w:asciiTheme="majorBidi" w:hAnsiTheme="majorBidi" w:cstheme="majorBidi"/>
          <w:b/>
          <w:bCs/>
          <w:sz w:val="40"/>
          <w:szCs w:val="40"/>
          <w:lang w:val="fr-FR"/>
        </w:rPr>
        <w:t>MODULE :</w:t>
      </w:r>
    </w:p>
    <w:p w14:paraId="0A6DB8FA" w14:textId="77777777" w:rsidR="00A3345D" w:rsidRPr="00BE6AC3" w:rsidRDefault="00A3345D" w:rsidP="00A3345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  <w:r w:rsidRPr="00BE6AC3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 MECANIQUE DES FLUIDES</w:t>
      </w:r>
    </w:p>
    <w:p w14:paraId="2E5DFBA1" w14:textId="77777777" w:rsidR="00A3345D" w:rsidRPr="00DF164C" w:rsidRDefault="00A3345D" w:rsidP="00A3345D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68B1ACA" w14:textId="77777777" w:rsidR="00A3345D" w:rsidRPr="00DF164C" w:rsidRDefault="00A3345D" w:rsidP="00A3345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14:paraId="018FA648" w14:textId="2CCC592E" w:rsidR="00A3345D" w:rsidRPr="00BE6AC3" w:rsidRDefault="00A3345D" w:rsidP="00A3345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lang w:val="fr-FR"/>
        </w:rPr>
      </w:pPr>
      <w:r w:rsidRPr="00BE6AC3">
        <w:rPr>
          <w:rFonts w:asciiTheme="majorBidi" w:hAnsiTheme="majorBidi" w:cstheme="majorBidi"/>
          <w:b/>
          <w:bCs/>
          <w:sz w:val="52"/>
          <w:szCs w:val="52"/>
          <w:lang w:val="fr-FR"/>
        </w:rPr>
        <w:t>TP N° : 0</w:t>
      </w:r>
      <w:r>
        <w:rPr>
          <w:rFonts w:asciiTheme="majorBidi" w:hAnsiTheme="majorBidi" w:cstheme="majorBidi"/>
          <w:b/>
          <w:bCs/>
          <w:sz w:val="52"/>
          <w:szCs w:val="52"/>
          <w:lang w:val="fr-FR"/>
        </w:rPr>
        <w:t>2</w:t>
      </w:r>
    </w:p>
    <w:p w14:paraId="7EEAC509" w14:textId="77777777" w:rsidR="00A3345D" w:rsidRPr="00DF164C" w:rsidRDefault="00A3345D" w:rsidP="00A3345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18892EF" w14:textId="4F79CF0A" w:rsidR="00A3345D" w:rsidRDefault="00A3345D" w:rsidP="00A3345D">
      <w:pPr>
        <w:jc w:val="center"/>
        <w:rPr>
          <w:rFonts w:ascii="Times New Roman" w:hAnsi="Times New Roman" w:cs="Times New Roman"/>
          <w:b/>
          <w:sz w:val="52"/>
          <w:szCs w:val="52"/>
          <w:lang w:val="fr-FR"/>
        </w:rPr>
      </w:pPr>
      <w:r w:rsidRPr="00A3345D">
        <w:rPr>
          <w:rFonts w:asciiTheme="majorBidi" w:hAnsiTheme="majorBidi" w:cstheme="majorBidi"/>
          <w:b/>
          <w:sz w:val="52"/>
          <w:szCs w:val="52"/>
          <w:lang w:val="fr-FR"/>
        </w:rPr>
        <w:t>É</w:t>
      </w:r>
      <w:r w:rsidRPr="00A3345D">
        <w:rPr>
          <w:rFonts w:ascii="Times New Roman" w:hAnsi="Times New Roman" w:cs="Times New Roman"/>
          <w:b/>
          <w:sz w:val="52"/>
          <w:szCs w:val="52"/>
          <w:lang w:val="fr-FR"/>
        </w:rPr>
        <w:t>TUDE DU CENTRE</w:t>
      </w:r>
    </w:p>
    <w:p w14:paraId="042EAE3C" w14:textId="0BD0BA52" w:rsidR="00A3345D" w:rsidRPr="00A3345D" w:rsidRDefault="00A3345D" w:rsidP="00A3345D">
      <w:pPr>
        <w:jc w:val="center"/>
        <w:rPr>
          <w:rFonts w:asciiTheme="majorBidi" w:hAnsiTheme="majorBidi" w:cstheme="majorBidi"/>
          <w:sz w:val="52"/>
          <w:szCs w:val="52"/>
          <w:lang w:val="fr-FR"/>
        </w:rPr>
      </w:pPr>
      <w:r w:rsidRPr="00A3345D">
        <w:rPr>
          <w:rFonts w:ascii="Times New Roman" w:hAnsi="Times New Roman" w:cs="Times New Roman"/>
          <w:b/>
          <w:sz w:val="52"/>
          <w:szCs w:val="52"/>
          <w:lang w:val="fr-FR"/>
        </w:rPr>
        <w:t>DE POUSS</w:t>
      </w:r>
      <w:r w:rsidRPr="00A3345D">
        <w:rPr>
          <w:rFonts w:asciiTheme="majorBidi" w:hAnsiTheme="majorBidi" w:cstheme="majorBidi"/>
          <w:b/>
          <w:sz w:val="52"/>
          <w:szCs w:val="52"/>
          <w:lang w:val="fr-FR"/>
        </w:rPr>
        <w:t>É</w:t>
      </w:r>
      <w:r w:rsidRPr="00A3345D">
        <w:rPr>
          <w:rFonts w:ascii="Times New Roman" w:hAnsi="Times New Roman" w:cs="Times New Roman"/>
          <w:b/>
          <w:sz w:val="52"/>
          <w:szCs w:val="52"/>
          <w:lang w:val="fr-FR"/>
        </w:rPr>
        <w:t>E</w:t>
      </w:r>
    </w:p>
    <w:p w14:paraId="0DDEE002" w14:textId="77777777" w:rsidR="00A3345D" w:rsidRDefault="00A3345D" w:rsidP="00A3345D">
      <w:pPr>
        <w:rPr>
          <w:rFonts w:asciiTheme="majorBidi" w:hAnsiTheme="majorBidi" w:cstheme="majorBidi"/>
          <w:sz w:val="36"/>
          <w:szCs w:val="36"/>
          <w:lang w:val="fr-FR"/>
        </w:rPr>
      </w:pPr>
    </w:p>
    <w:p w14:paraId="3A4466A6" w14:textId="77777777" w:rsidR="00A3345D" w:rsidRPr="00DF164C" w:rsidRDefault="00A3345D" w:rsidP="00A3345D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           </w:t>
      </w:r>
      <w:r w:rsidRPr="00DF164C">
        <w:rPr>
          <w:rFonts w:asciiTheme="majorBidi" w:hAnsiTheme="majorBidi" w:cstheme="majorBidi"/>
          <w:sz w:val="36"/>
          <w:szCs w:val="36"/>
          <w:lang w:val="fr-FR"/>
        </w:rPr>
        <w:t>Enseignant :</w:t>
      </w:r>
    </w:p>
    <w:p w14:paraId="6D22B170" w14:textId="77777777" w:rsidR="00A3345D" w:rsidRPr="00DF164C" w:rsidRDefault="00A3345D" w:rsidP="00A3345D">
      <w:pPr>
        <w:rPr>
          <w:rFonts w:asciiTheme="majorBidi" w:hAnsiTheme="majorBidi" w:cstheme="majorBidi"/>
          <w:sz w:val="36"/>
          <w:szCs w:val="36"/>
          <w:lang w:val="fr-FR"/>
        </w:rPr>
        <w:sectPr w:rsidR="00A3345D" w:rsidRPr="00DF164C" w:rsidSect="00DE5EC3">
          <w:footerReference w:type="even" r:id="rId8"/>
          <w:footerReference w:type="first" r:id="rId9"/>
          <w:pgSz w:w="11906" w:h="16838"/>
          <w:pgMar w:top="1418" w:right="1418" w:bottom="1418" w:left="1418" w:header="1418" w:footer="505" w:gutter="0"/>
          <w:cols w:space="708"/>
          <w:titlePg/>
          <w:docGrid w:linePitch="360"/>
        </w:sectPr>
      </w:pPr>
      <w:r w:rsidRPr="00DF164C">
        <w:rPr>
          <w:rFonts w:asciiTheme="majorBidi" w:hAnsiTheme="majorBidi" w:cstheme="majorBidi"/>
          <w:sz w:val="36"/>
          <w:szCs w:val="36"/>
          <w:lang w:val="fr-FR"/>
        </w:rPr>
        <w:t xml:space="preserve"> Dr :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Pr="00DF164C">
        <w:rPr>
          <w:rFonts w:asciiTheme="majorBidi" w:hAnsiTheme="majorBidi" w:cstheme="majorBidi"/>
          <w:sz w:val="36"/>
          <w:szCs w:val="36"/>
          <w:lang w:val="fr-FR"/>
        </w:rPr>
        <w:t xml:space="preserve">BERKACHE Amar                       Étudiant :     </w:t>
      </w:r>
    </w:p>
    <w:p w14:paraId="542BEF1B" w14:textId="77777777" w:rsidR="00A3345D" w:rsidRDefault="00A3345D" w:rsidP="00D82B9E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A3990E7" w14:textId="61BEDA4B" w:rsidR="00D82B9E" w:rsidRPr="004B2144" w:rsidRDefault="00D82B9E" w:rsidP="00D82B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4B21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1. Calcul </w:t>
      </w:r>
      <w:r w:rsidR="00A3345D" w:rsidRPr="004B21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expérimental :</w:t>
      </w:r>
    </w:p>
    <w:p w14:paraId="3D78D312" w14:textId="77777777" w:rsidR="00D82B9E" w:rsidRPr="004B2144" w:rsidRDefault="00D82B9E" w:rsidP="00D82B9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B2144">
        <w:rPr>
          <w:rFonts w:ascii="Times New Roman" w:hAnsi="Times New Roman" w:cs="Times New Roman"/>
          <w:b/>
          <w:bCs/>
          <w:sz w:val="24"/>
          <w:szCs w:val="24"/>
          <w:lang w:val="fr-FR"/>
        </w:rPr>
        <w:t>Tableau 2.1 Immersion partielle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17"/>
        <w:gridCol w:w="1429"/>
        <w:gridCol w:w="1421"/>
        <w:gridCol w:w="1421"/>
        <w:gridCol w:w="1105"/>
        <w:gridCol w:w="1263"/>
        <w:gridCol w:w="1579"/>
      </w:tblGrid>
      <w:tr w:rsidR="00D82B9E" w:rsidRPr="00D82B9E" w14:paraId="4EC9A0E7" w14:textId="77777777" w:rsidTr="00DE5EC3">
        <w:trPr>
          <w:trHeight w:val="442"/>
        </w:trPr>
        <w:tc>
          <w:tcPr>
            <w:tcW w:w="1217" w:type="dxa"/>
          </w:tcPr>
          <w:p w14:paraId="5F463B9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M(Kg)</w:t>
            </w:r>
          </w:p>
        </w:tc>
        <w:tc>
          <w:tcPr>
            <w:tcW w:w="1429" w:type="dxa"/>
          </w:tcPr>
          <w:p w14:paraId="246A13B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h(m)</w:t>
            </w:r>
          </w:p>
        </w:tc>
        <w:tc>
          <w:tcPr>
            <w:tcW w:w="1421" w:type="dxa"/>
          </w:tcPr>
          <w:p w14:paraId="1482010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c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  <w:tc>
          <w:tcPr>
            <w:tcW w:w="1421" w:type="dxa"/>
          </w:tcPr>
          <w:p w14:paraId="5A6D7AC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A(m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105" w:type="dxa"/>
          </w:tcPr>
          <w:p w14:paraId="350CD27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F(N)</w:t>
            </w:r>
          </w:p>
        </w:tc>
        <w:tc>
          <w:tcPr>
            <w:tcW w:w="1263" w:type="dxa"/>
          </w:tcPr>
          <w:p w14:paraId="47F3818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y(m)</w:t>
            </w:r>
          </w:p>
        </w:tc>
        <w:tc>
          <w:tcPr>
            <w:tcW w:w="1579" w:type="dxa"/>
          </w:tcPr>
          <w:p w14:paraId="63BC6DB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</w:tr>
      <w:tr w:rsidR="00D82B9E" w:rsidRPr="00D82B9E" w14:paraId="1AA7A968" w14:textId="77777777" w:rsidTr="00DE5EC3">
        <w:trPr>
          <w:trHeight w:val="442"/>
        </w:trPr>
        <w:tc>
          <w:tcPr>
            <w:tcW w:w="1217" w:type="dxa"/>
          </w:tcPr>
          <w:p w14:paraId="282EAA3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14:paraId="2143DF56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43DBAF4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5DE0D44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5" w:type="dxa"/>
          </w:tcPr>
          <w:p w14:paraId="153C36D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63" w:type="dxa"/>
          </w:tcPr>
          <w:p w14:paraId="4211369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79" w:type="dxa"/>
          </w:tcPr>
          <w:p w14:paraId="2968203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D82B9E" w14:paraId="743ECA7F" w14:textId="77777777" w:rsidTr="00DE5EC3">
        <w:trPr>
          <w:trHeight w:val="442"/>
        </w:trPr>
        <w:tc>
          <w:tcPr>
            <w:tcW w:w="1217" w:type="dxa"/>
          </w:tcPr>
          <w:p w14:paraId="2D1AB7B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14:paraId="75061B5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065436E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67CBAC8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5" w:type="dxa"/>
          </w:tcPr>
          <w:p w14:paraId="0BA600F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63" w:type="dxa"/>
          </w:tcPr>
          <w:p w14:paraId="7A7F183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79" w:type="dxa"/>
          </w:tcPr>
          <w:p w14:paraId="78D0905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D82B9E" w14:paraId="56E9649E" w14:textId="77777777" w:rsidTr="00DE5EC3">
        <w:trPr>
          <w:trHeight w:val="442"/>
        </w:trPr>
        <w:tc>
          <w:tcPr>
            <w:tcW w:w="1217" w:type="dxa"/>
          </w:tcPr>
          <w:p w14:paraId="27EB697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14:paraId="0D38DEE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59CC2F5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0941EEC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5" w:type="dxa"/>
          </w:tcPr>
          <w:p w14:paraId="4171588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63" w:type="dxa"/>
          </w:tcPr>
          <w:p w14:paraId="345D000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79" w:type="dxa"/>
          </w:tcPr>
          <w:p w14:paraId="6ED75BC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D82B9E" w14:paraId="1F4BB650" w14:textId="77777777" w:rsidTr="00DE5EC3">
        <w:trPr>
          <w:trHeight w:val="442"/>
        </w:trPr>
        <w:tc>
          <w:tcPr>
            <w:tcW w:w="1217" w:type="dxa"/>
          </w:tcPr>
          <w:p w14:paraId="52C5F49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14:paraId="0F44192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428487D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715B105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5" w:type="dxa"/>
          </w:tcPr>
          <w:p w14:paraId="4D8E313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63" w:type="dxa"/>
          </w:tcPr>
          <w:p w14:paraId="63030EE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79" w:type="dxa"/>
          </w:tcPr>
          <w:p w14:paraId="0760954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D82B9E" w14:paraId="44BC30A0" w14:textId="77777777" w:rsidTr="00DE5EC3">
        <w:trPr>
          <w:trHeight w:val="463"/>
        </w:trPr>
        <w:tc>
          <w:tcPr>
            <w:tcW w:w="1217" w:type="dxa"/>
          </w:tcPr>
          <w:p w14:paraId="369DD5A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14:paraId="601A698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704EE4D6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21" w:type="dxa"/>
          </w:tcPr>
          <w:p w14:paraId="1DADD79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5" w:type="dxa"/>
          </w:tcPr>
          <w:p w14:paraId="31335F7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63" w:type="dxa"/>
          </w:tcPr>
          <w:p w14:paraId="1AE336BF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79" w:type="dxa"/>
          </w:tcPr>
          <w:p w14:paraId="19B80C4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2A23761" w14:textId="77777777" w:rsidR="00D82B9E" w:rsidRPr="004B2144" w:rsidRDefault="00D82B9E" w:rsidP="00D82B9E">
      <w:pPr>
        <w:rPr>
          <w:rFonts w:cs="Times New Roman"/>
          <w:sz w:val="24"/>
          <w:szCs w:val="24"/>
          <w:lang w:val="fr-FR"/>
        </w:rPr>
      </w:pPr>
      <w:r w:rsidRPr="004B2144">
        <w:rPr>
          <w:rFonts w:ascii="Times New Roman" w:hAnsi="Times New Roman" w:cs="Times New Roman"/>
          <w:b/>
          <w:bCs/>
          <w:sz w:val="24"/>
          <w:szCs w:val="24"/>
          <w:lang w:val="fr-FR"/>
        </w:rPr>
        <w:t>Tableau 2.2 Immersion totale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227"/>
        <w:gridCol w:w="1441"/>
        <w:gridCol w:w="1432"/>
        <w:gridCol w:w="1432"/>
        <w:gridCol w:w="1114"/>
        <w:gridCol w:w="1273"/>
        <w:gridCol w:w="1592"/>
      </w:tblGrid>
      <w:tr w:rsidR="00D82B9E" w:rsidRPr="004B2144" w14:paraId="5EFA5901" w14:textId="77777777" w:rsidTr="00DE5EC3">
        <w:trPr>
          <w:trHeight w:val="435"/>
        </w:trPr>
        <w:tc>
          <w:tcPr>
            <w:tcW w:w="1227" w:type="dxa"/>
          </w:tcPr>
          <w:p w14:paraId="2433422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M(Kg)</w:t>
            </w:r>
          </w:p>
        </w:tc>
        <w:tc>
          <w:tcPr>
            <w:tcW w:w="1441" w:type="dxa"/>
          </w:tcPr>
          <w:p w14:paraId="5D7CC72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h(m)</w:t>
            </w:r>
          </w:p>
        </w:tc>
        <w:tc>
          <w:tcPr>
            <w:tcW w:w="1432" w:type="dxa"/>
          </w:tcPr>
          <w:p w14:paraId="16F1FC5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c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  <w:tc>
          <w:tcPr>
            <w:tcW w:w="1432" w:type="dxa"/>
          </w:tcPr>
          <w:p w14:paraId="5C6B4EA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A(m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114" w:type="dxa"/>
          </w:tcPr>
          <w:p w14:paraId="1BB558D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F(N)</w:t>
            </w:r>
          </w:p>
        </w:tc>
        <w:tc>
          <w:tcPr>
            <w:tcW w:w="1273" w:type="dxa"/>
          </w:tcPr>
          <w:p w14:paraId="171D6FA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y(m)</w:t>
            </w:r>
          </w:p>
        </w:tc>
        <w:tc>
          <w:tcPr>
            <w:tcW w:w="1592" w:type="dxa"/>
          </w:tcPr>
          <w:p w14:paraId="5F51C4D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</w:tr>
      <w:tr w:rsidR="00D82B9E" w:rsidRPr="004B2144" w14:paraId="77193572" w14:textId="77777777" w:rsidTr="00DE5EC3">
        <w:trPr>
          <w:trHeight w:val="435"/>
        </w:trPr>
        <w:tc>
          <w:tcPr>
            <w:tcW w:w="1227" w:type="dxa"/>
          </w:tcPr>
          <w:p w14:paraId="45356BD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1" w:type="dxa"/>
          </w:tcPr>
          <w:p w14:paraId="2D76968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3978C1AF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68AB22D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14" w:type="dxa"/>
          </w:tcPr>
          <w:p w14:paraId="0864DB9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3" w:type="dxa"/>
          </w:tcPr>
          <w:p w14:paraId="2048F3E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92" w:type="dxa"/>
          </w:tcPr>
          <w:p w14:paraId="29C148F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5A32CE36" w14:textId="77777777" w:rsidTr="00DE5EC3">
        <w:trPr>
          <w:trHeight w:val="435"/>
        </w:trPr>
        <w:tc>
          <w:tcPr>
            <w:tcW w:w="1227" w:type="dxa"/>
          </w:tcPr>
          <w:p w14:paraId="1D24511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1" w:type="dxa"/>
          </w:tcPr>
          <w:p w14:paraId="154706B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60D978E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11FF979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14" w:type="dxa"/>
          </w:tcPr>
          <w:p w14:paraId="1566A69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3" w:type="dxa"/>
          </w:tcPr>
          <w:p w14:paraId="1E11AD9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92" w:type="dxa"/>
          </w:tcPr>
          <w:p w14:paraId="273C952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0FD005D4" w14:textId="77777777" w:rsidTr="00DE5EC3">
        <w:trPr>
          <w:trHeight w:val="435"/>
        </w:trPr>
        <w:tc>
          <w:tcPr>
            <w:tcW w:w="1227" w:type="dxa"/>
          </w:tcPr>
          <w:p w14:paraId="6A1DCDA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1" w:type="dxa"/>
          </w:tcPr>
          <w:p w14:paraId="14683A7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7D96DDA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1FC289B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14" w:type="dxa"/>
          </w:tcPr>
          <w:p w14:paraId="052A0BE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3" w:type="dxa"/>
          </w:tcPr>
          <w:p w14:paraId="3918196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92" w:type="dxa"/>
          </w:tcPr>
          <w:p w14:paraId="6C94496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2EA0F6BE" w14:textId="77777777" w:rsidTr="00DE5EC3">
        <w:trPr>
          <w:trHeight w:val="435"/>
        </w:trPr>
        <w:tc>
          <w:tcPr>
            <w:tcW w:w="1227" w:type="dxa"/>
          </w:tcPr>
          <w:p w14:paraId="3A7C459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1" w:type="dxa"/>
          </w:tcPr>
          <w:p w14:paraId="4C86BF2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6860C47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635ED08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14" w:type="dxa"/>
          </w:tcPr>
          <w:p w14:paraId="4772416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3" w:type="dxa"/>
          </w:tcPr>
          <w:p w14:paraId="0542EF86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92" w:type="dxa"/>
          </w:tcPr>
          <w:p w14:paraId="73EB8D8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2F89FE7F" w14:textId="77777777" w:rsidTr="00DE5EC3">
        <w:trPr>
          <w:trHeight w:val="456"/>
        </w:trPr>
        <w:tc>
          <w:tcPr>
            <w:tcW w:w="1227" w:type="dxa"/>
          </w:tcPr>
          <w:p w14:paraId="70269F2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1" w:type="dxa"/>
          </w:tcPr>
          <w:p w14:paraId="14B57E7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11C1F55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32" w:type="dxa"/>
          </w:tcPr>
          <w:p w14:paraId="58EE27C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14" w:type="dxa"/>
          </w:tcPr>
          <w:p w14:paraId="4379E6D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3" w:type="dxa"/>
          </w:tcPr>
          <w:p w14:paraId="3698F01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92" w:type="dxa"/>
          </w:tcPr>
          <w:p w14:paraId="243F681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BF51F6F" w14:textId="77777777" w:rsidR="00D82B9E" w:rsidRPr="004B2144" w:rsidRDefault="00D82B9E" w:rsidP="00D82B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4B214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2. Calcul théorique:</w:t>
      </w:r>
    </w:p>
    <w:p w14:paraId="65C3C23C" w14:textId="77777777" w:rsidR="00D82B9E" w:rsidRPr="004B2144" w:rsidRDefault="00D82B9E" w:rsidP="00D82B9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B2144">
        <w:rPr>
          <w:rFonts w:ascii="Times New Roman" w:hAnsi="Times New Roman" w:cs="Times New Roman"/>
          <w:b/>
          <w:bCs/>
          <w:sz w:val="24"/>
          <w:szCs w:val="24"/>
          <w:lang w:val="fr-FR"/>
        </w:rPr>
        <w:t>Tableau 2.3 Immersion partielle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212"/>
        <w:gridCol w:w="1140"/>
        <w:gridCol w:w="1260"/>
        <w:gridCol w:w="1399"/>
        <w:gridCol w:w="1386"/>
        <w:gridCol w:w="1088"/>
        <w:gridCol w:w="1228"/>
        <w:gridCol w:w="1045"/>
      </w:tblGrid>
      <w:tr w:rsidR="00D82B9E" w:rsidRPr="004B2144" w14:paraId="4A01ABF4" w14:textId="77777777" w:rsidTr="00DE5EC3">
        <w:trPr>
          <w:trHeight w:val="449"/>
        </w:trPr>
        <w:tc>
          <w:tcPr>
            <w:tcW w:w="1222" w:type="dxa"/>
          </w:tcPr>
          <w:p w14:paraId="21FF5AA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M(Kg)</w:t>
            </w:r>
          </w:p>
        </w:tc>
        <w:tc>
          <w:tcPr>
            <w:tcW w:w="1154" w:type="dxa"/>
          </w:tcPr>
          <w:p w14:paraId="5C449C5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h(m)</w:t>
            </w:r>
          </w:p>
        </w:tc>
        <w:tc>
          <w:tcPr>
            <w:tcW w:w="1276" w:type="dxa"/>
          </w:tcPr>
          <w:p w14:paraId="4F2F9FB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c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  <w:tc>
          <w:tcPr>
            <w:tcW w:w="1418" w:type="dxa"/>
          </w:tcPr>
          <w:p w14:paraId="710FC41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A(m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419" w:type="dxa"/>
          </w:tcPr>
          <w:p w14:paraId="04E37E0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x</w:t>
            </w:r>
          </w:p>
        </w:tc>
        <w:tc>
          <w:tcPr>
            <w:tcW w:w="1098" w:type="dxa"/>
          </w:tcPr>
          <w:p w14:paraId="266799C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  <w:tc>
          <w:tcPr>
            <w:tcW w:w="1246" w:type="dxa"/>
          </w:tcPr>
          <w:p w14:paraId="6F82639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y(m)</w:t>
            </w:r>
          </w:p>
        </w:tc>
        <w:tc>
          <w:tcPr>
            <w:tcW w:w="1056" w:type="dxa"/>
          </w:tcPr>
          <w:p w14:paraId="7832A57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F(N)</w:t>
            </w:r>
          </w:p>
        </w:tc>
      </w:tr>
      <w:tr w:rsidR="00D82B9E" w:rsidRPr="004B2144" w14:paraId="11181E95" w14:textId="77777777" w:rsidTr="00DE5EC3">
        <w:trPr>
          <w:trHeight w:val="449"/>
        </w:trPr>
        <w:tc>
          <w:tcPr>
            <w:tcW w:w="1222" w:type="dxa"/>
          </w:tcPr>
          <w:p w14:paraId="3D2E89A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3D62C51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1130213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7E77A36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4EC4B7D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6BCE15C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5C25C56F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30142D3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7E245DD7" w14:textId="77777777" w:rsidTr="00DE5EC3">
        <w:trPr>
          <w:trHeight w:val="449"/>
        </w:trPr>
        <w:tc>
          <w:tcPr>
            <w:tcW w:w="1222" w:type="dxa"/>
          </w:tcPr>
          <w:p w14:paraId="6559EE0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460E643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312705E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411AD8D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3DFDB37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48DA52F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7AACAD4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4D818DA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3534B447" w14:textId="77777777" w:rsidTr="00DE5EC3">
        <w:trPr>
          <w:trHeight w:val="449"/>
        </w:trPr>
        <w:tc>
          <w:tcPr>
            <w:tcW w:w="1222" w:type="dxa"/>
          </w:tcPr>
          <w:p w14:paraId="5430EBF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73D8CA6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5ED8C3C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3CDC844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72CBC52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0E58355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6902933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22D735B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7AE2F55D" w14:textId="77777777" w:rsidTr="00DE5EC3">
        <w:trPr>
          <w:trHeight w:val="449"/>
        </w:trPr>
        <w:tc>
          <w:tcPr>
            <w:tcW w:w="1222" w:type="dxa"/>
          </w:tcPr>
          <w:p w14:paraId="41F4D8D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693084A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055DE9D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7EE18C0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2DC643C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2A233C1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24C49EB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260A797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1D2F2E5D" w14:textId="77777777" w:rsidTr="00DE5EC3">
        <w:trPr>
          <w:trHeight w:val="471"/>
        </w:trPr>
        <w:tc>
          <w:tcPr>
            <w:tcW w:w="1222" w:type="dxa"/>
          </w:tcPr>
          <w:p w14:paraId="6FEBEBE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48C5747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5A114BE6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6499948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72E35D3F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177D3D2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3AA030B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2E7A197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6127A9B" w14:textId="77777777" w:rsidR="00D82B9E" w:rsidRPr="004B2144" w:rsidRDefault="00D82B9E" w:rsidP="00D82B9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B2144">
        <w:rPr>
          <w:rFonts w:ascii="Times New Roman" w:hAnsi="Times New Roman" w:cs="Times New Roman"/>
          <w:b/>
          <w:bCs/>
          <w:sz w:val="24"/>
          <w:szCs w:val="24"/>
          <w:lang w:val="fr-FR"/>
        </w:rPr>
        <w:t>Tableau 2.4 Immersion totale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212"/>
        <w:gridCol w:w="1140"/>
        <w:gridCol w:w="1260"/>
        <w:gridCol w:w="1399"/>
        <w:gridCol w:w="1386"/>
        <w:gridCol w:w="1088"/>
        <w:gridCol w:w="1228"/>
        <w:gridCol w:w="1045"/>
      </w:tblGrid>
      <w:tr w:rsidR="00D82B9E" w:rsidRPr="004B2144" w14:paraId="40D6E52A" w14:textId="77777777" w:rsidTr="00DE5EC3">
        <w:trPr>
          <w:trHeight w:val="449"/>
        </w:trPr>
        <w:tc>
          <w:tcPr>
            <w:tcW w:w="1222" w:type="dxa"/>
          </w:tcPr>
          <w:p w14:paraId="7DF6577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M(Kg)</w:t>
            </w:r>
          </w:p>
        </w:tc>
        <w:tc>
          <w:tcPr>
            <w:tcW w:w="1154" w:type="dxa"/>
          </w:tcPr>
          <w:p w14:paraId="6E862AD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h(m)</w:t>
            </w:r>
          </w:p>
        </w:tc>
        <w:tc>
          <w:tcPr>
            <w:tcW w:w="1276" w:type="dxa"/>
          </w:tcPr>
          <w:p w14:paraId="2C25BC4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c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  <w:tc>
          <w:tcPr>
            <w:tcW w:w="1418" w:type="dxa"/>
          </w:tcPr>
          <w:p w14:paraId="3EB5426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A(m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419" w:type="dxa"/>
          </w:tcPr>
          <w:p w14:paraId="4AC1CD0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x</w:t>
            </w:r>
          </w:p>
        </w:tc>
        <w:tc>
          <w:tcPr>
            <w:tcW w:w="1098" w:type="dxa"/>
          </w:tcPr>
          <w:p w14:paraId="07E43ED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</w:t>
            </w: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(m)</w:t>
            </w:r>
          </w:p>
        </w:tc>
        <w:tc>
          <w:tcPr>
            <w:tcW w:w="1246" w:type="dxa"/>
          </w:tcPr>
          <w:p w14:paraId="5A4AC29F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y(m)</w:t>
            </w:r>
          </w:p>
        </w:tc>
        <w:tc>
          <w:tcPr>
            <w:tcW w:w="1056" w:type="dxa"/>
          </w:tcPr>
          <w:p w14:paraId="011940C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B2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F(N)</w:t>
            </w:r>
          </w:p>
        </w:tc>
      </w:tr>
      <w:tr w:rsidR="00D82B9E" w:rsidRPr="004B2144" w14:paraId="19BEE24E" w14:textId="77777777" w:rsidTr="00DE5EC3">
        <w:trPr>
          <w:trHeight w:val="449"/>
        </w:trPr>
        <w:tc>
          <w:tcPr>
            <w:tcW w:w="1222" w:type="dxa"/>
          </w:tcPr>
          <w:p w14:paraId="0F22520E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32B2A13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09DF11A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4DB3D06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064F2936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25ECA0A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01DC350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77EB523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17FF19FB" w14:textId="77777777" w:rsidTr="00DE5EC3">
        <w:trPr>
          <w:trHeight w:val="449"/>
        </w:trPr>
        <w:tc>
          <w:tcPr>
            <w:tcW w:w="1222" w:type="dxa"/>
          </w:tcPr>
          <w:p w14:paraId="4AFC835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54481CA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6D80811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75E55FA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7B93F6F6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7676457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325390B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4AE39605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5D8E6471" w14:textId="77777777" w:rsidTr="00DE5EC3">
        <w:trPr>
          <w:trHeight w:val="449"/>
        </w:trPr>
        <w:tc>
          <w:tcPr>
            <w:tcW w:w="1222" w:type="dxa"/>
          </w:tcPr>
          <w:p w14:paraId="309475B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4A73FA6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5E59A82A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30954B4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6A7655A2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58C01C7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5D0FE6CD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461638D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0E792CA9" w14:textId="77777777" w:rsidTr="00DE5EC3">
        <w:trPr>
          <w:trHeight w:val="449"/>
        </w:trPr>
        <w:tc>
          <w:tcPr>
            <w:tcW w:w="1222" w:type="dxa"/>
          </w:tcPr>
          <w:p w14:paraId="3AB03DEF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1644CF7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68D7F9AB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4092157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3F4EA29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46BF65D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37B21EA1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474DCB33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82B9E" w:rsidRPr="004B2144" w14:paraId="16D3FD90" w14:textId="77777777" w:rsidTr="00DE5EC3">
        <w:trPr>
          <w:trHeight w:val="471"/>
        </w:trPr>
        <w:tc>
          <w:tcPr>
            <w:tcW w:w="1222" w:type="dxa"/>
          </w:tcPr>
          <w:p w14:paraId="59B30DA9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54" w:type="dxa"/>
          </w:tcPr>
          <w:p w14:paraId="451FE41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737D0137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1DA49F28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14:paraId="4F7A84E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98" w:type="dxa"/>
          </w:tcPr>
          <w:p w14:paraId="2A4903FC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46" w:type="dxa"/>
          </w:tcPr>
          <w:p w14:paraId="4E2A9644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52D37FA0" w14:textId="77777777" w:rsidR="00D82B9E" w:rsidRPr="004B2144" w:rsidRDefault="00D82B9E" w:rsidP="00D82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DB32805" w14:textId="77777777" w:rsidR="005625D3" w:rsidRDefault="005625D3" w:rsidP="005625D3">
      <w:pPr>
        <w:rPr>
          <w:lang w:val="fr-FR"/>
        </w:rPr>
      </w:pPr>
    </w:p>
    <w:p w14:paraId="779F0269" w14:textId="77777777" w:rsidR="00A3345D" w:rsidRDefault="00A3345D" w:rsidP="005F18D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D2BBE42" w14:textId="77777777" w:rsidR="00A3345D" w:rsidRDefault="00A3345D" w:rsidP="005F18D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D133630" w14:textId="1C286B00" w:rsidR="004B2144" w:rsidRDefault="004B2144" w:rsidP="005F18D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2) Tracer </w:t>
      </w:r>
      <w:r w:rsidR="00A3345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avec Excel </w:t>
      </w:r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graphes </w:t>
      </w:r>
      <w:proofErr w:type="spellStart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>y</w:t>
      </w:r>
      <w:r w:rsidRPr="004B2144"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>th</w:t>
      </w:r>
      <w:proofErr w:type="spellEnd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>=f(</w:t>
      </w:r>
      <w:proofErr w:type="gramStart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>h)  et</w:t>
      </w:r>
      <w:proofErr w:type="gramEnd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>y</w:t>
      </w:r>
      <w:r w:rsidRPr="004B2144"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>exp</w:t>
      </w:r>
      <w:proofErr w:type="spellEnd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=f(h) ainsi que </w:t>
      </w:r>
      <w:proofErr w:type="spellStart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>F</w:t>
      </w:r>
      <w:r w:rsidRPr="004B2144"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 xml:space="preserve"> </w:t>
      </w:r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=f(h) et </w:t>
      </w:r>
      <w:proofErr w:type="spellStart"/>
      <w:r w:rsidRPr="004B2144">
        <w:rPr>
          <w:rFonts w:ascii="Times New Roman" w:hAnsi="Times New Roman" w:cs="Times New Roman"/>
          <w:b/>
          <w:sz w:val="24"/>
          <w:szCs w:val="24"/>
          <w:lang w:val="fr-FR"/>
        </w:rPr>
        <w:t>F</w:t>
      </w:r>
      <w:r w:rsidRPr="004B2144"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>exp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=f(h)</w:t>
      </w:r>
    </w:p>
    <w:p w14:paraId="25129845" w14:textId="77777777" w:rsidR="005F18D7" w:rsidRDefault="005F18D7" w:rsidP="005F18D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56857D2" w14:textId="36DA8842" w:rsidR="005F18D7" w:rsidRDefault="00A3345D" w:rsidP="005F18D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F2DAD" wp14:editId="4FB03B2A">
                <wp:simplePos x="0" y="0"/>
                <wp:positionH relativeFrom="column">
                  <wp:posOffset>2947670</wp:posOffset>
                </wp:positionH>
                <wp:positionV relativeFrom="paragraph">
                  <wp:posOffset>200025</wp:posOffset>
                </wp:positionV>
                <wp:extent cx="2895600" cy="2581275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F7FB6" w14:textId="77777777" w:rsidR="00A3345D" w:rsidRDefault="00A33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F2D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2.1pt;margin-top:15.75pt;width:228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EWKwIAAFEEAAAOAAAAZHJzL2Uyb0RvYy54bWysVNtu2zAMfR+wfxD0vtjxkjQ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">
                <v:textbox>
                  <w:txbxContent>
                    <w:p w14:paraId="5B3F7FB6" w14:textId="77777777" w:rsidR="00A3345D" w:rsidRDefault="00A334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F2DAD" wp14:editId="79D3FB4C">
                <wp:simplePos x="0" y="0"/>
                <wp:positionH relativeFrom="column">
                  <wp:posOffset>-24130</wp:posOffset>
                </wp:positionH>
                <wp:positionV relativeFrom="paragraph">
                  <wp:posOffset>200025</wp:posOffset>
                </wp:positionV>
                <wp:extent cx="2895600" cy="258127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26A7" w14:textId="77777777" w:rsidR="00A3345D" w:rsidRDefault="00A33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2DAD" id="Text Box 4" o:spid="_x0000_s1027" type="#_x0000_t202" style="position:absolute;margin-left:-1.9pt;margin-top:15.75pt;width:228pt;height:2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FVLAIAAFg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">
                <v:textbox>
                  <w:txbxContent>
                    <w:p w14:paraId="768826A7" w14:textId="77777777" w:rsidR="00A3345D" w:rsidRDefault="00A3345D"/>
                  </w:txbxContent>
                </v:textbox>
              </v:shape>
            </w:pict>
          </mc:Fallback>
        </mc:AlternateContent>
      </w:r>
    </w:p>
    <w:p w14:paraId="0540F777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F9DC7F7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AFF9907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057293C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94FF5BC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197061E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1BAB69B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DE666F3" w14:textId="54514795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F2DAD" wp14:editId="2E502968">
                <wp:simplePos x="0" y="0"/>
                <wp:positionH relativeFrom="column">
                  <wp:posOffset>1271270</wp:posOffset>
                </wp:positionH>
                <wp:positionV relativeFrom="paragraph">
                  <wp:posOffset>113030</wp:posOffset>
                </wp:positionV>
                <wp:extent cx="2895600" cy="258127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A2B9A" w14:textId="77777777" w:rsidR="00A3345D" w:rsidRDefault="00A33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2DAD" id="Text Box 5" o:spid="_x0000_s1028" type="#_x0000_t202" style="position:absolute;margin-left:100.1pt;margin-top:8.9pt;width:228pt;height:2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">
                <v:textbox>
                  <w:txbxContent>
                    <w:p w14:paraId="29FA2B9A" w14:textId="77777777" w:rsidR="00A3345D" w:rsidRDefault="00A3345D"/>
                  </w:txbxContent>
                </v:textbox>
              </v:shape>
            </w:pict>
          </mc:Fallback>
        </mc:AlternateContent>
      </w:r>
    </w:p>
    <w:p w14:paraId="5FE02E65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ACCCD9E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209F2AC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3070793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E6FB157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748638E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1BF8C71" w14:textId="77777777" w:rsidR="00A3345D" w:rsidRDefault="00A3345D" w:rsidP="005625D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1EFDFB71" w14:textId="5C6C7A71" w:rsidR="00E6524A" w:rsidRPr="005625D3" w:rsidRDefault="005625D3" w:rsidP="005625D3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0648B">
        <w:rPr>
          <w:rFonts w:ascii="Times New Roman" w:hAnsi="Times New Roman" w:cs="Times New Roman"/>
          <w:b/>
          <w:sz w:val="28"/>
          <w:szCs w:val="28"/>
          <w:lang w:val="fr-FR"/>
        </w:rPr>
        <w:t>Conclusion…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6524A" w:rsidRPr="005625D3" w:rsidSect="00A3345D">
      <w:footerReference w:type="default" r:id="rId10"/>
      <w:pgSz w:w="11906" w:h="16838"/>
      <w:pgMar w:top="720" w:right="720" w:bottom="720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4CA79" w14:textId="77777777" w:rsidR="006E657F" w:rsidRDefault="006E657F" w:rsidP="00D82B9E">
      <w:pPr>
        <w:spacing w:after="0" w:line="240" w:lineRule="auto"/>
      </w:pPr>
      <w:r>
        <w:separator/>
      </w:r>
    </w:p>
  </w:endnote>
  <w:endnote w:type="continuationSeparator" w:id="0">
    <w:p w14:paraId="73FF4FE6" w14:textId="77777777" w:rsidR="006E657F" w:rsidRDefault="006E657F" w:rsidP="00D8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9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6FEC1" w14:textId="77777777" w:rsidR="00A3345D" w:rsidRDefault="00A3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4818FD" w14:textId="77777777" w:rsidR="00A3345D" w:rsidRDefault="00A33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574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3EC4C" w14:textId="77777777" w:rsidR="00A3345D" w:rsidRDefault="00A3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2D0489" w14:textId="77777777" w:rsidR="00A3345D" w:rsidRDefault="00A334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142"/>
      <w:docPartObj>
        <w:docPartGallery w:val="Page Numbers (Bottom of Page)"/>
        <w:docPartUnique/>
      </w:docPartObj>
    </w:sdtPr>
    <w:sdtContent>
      <w:p w14:paraId="37DC08B3" w14:textId="77777777" w:rsidR="00D82B9E" w:rsidRDefault="00DE5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8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4694A5" w14:textId="77777777" w:rsidR="00D82B9E" w:rsidRDefault="00D8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64B10" w14:textId="77777777" w:rsidR="006E657F" w:rsidRDefault="006E657F" w:rsidP="00D82B9E">
      <w:pPr>
        <w:spacing w:after="0" w:line="240" w:lineRule="auto"/>
      </w:pPr>
      <w:r>
        <w:separator/>
      </w:r>
    </w:p>
  </w:footnote>
  <w:footnote w:type="continuationSeparator" w:id="0">
    <w:p w14:paraId="60D30532" w14:textId="77777777" w:rsidR="006E657F" w:rsidRDefault="006E657F" w:rsidP="00D8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45D2"/>
    <w:multiLevelType w:val="hybridMultilevel"/>
    <w:tmpl w:val="780CBF0C"/>
    <w:lvl w:ilvl="0" w:tplc="9D8A6748">
      <w:start w:val="1"/>
      <w:numFmt w:val="decimal"/>
      <w:lvlText w:val="%1-"/>
      <w:lvlJc w:val="left"/>
      <w:pPr>
        <w:ind w:left="128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9922079"/>
    <w:multiLevelType w:val="hybridMultilevel"/>
    <w:tmpl w:val="D3E0C85C"/>
    <w:lvl w:ilvl="0" w:tplc="35B830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EF12FE"/>
    <w:multiLevelType w:val="hybridMultilevel"/>
    <w:tmpl w:val="CB7CCE52"/>
    <w:lvl w:ilvl="0" w:tplc="9D8A6748">
      <w:start w:val="1"/>
      <w:numFmt w:val="decimal"/>
      <w:lvlText w:val="%1-"/>
      <w:lvlJc w:val="left"/>
      <w:pPr>
        <w:ind w:left="9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2D"/>
    <w:rsid w:val="000C6818"/>
    <w:rsid w:val="000D3881"/>
    <w:rsid w:val="00115F22"/>
    <w:rsid w:val="002960AB"/>
    <w:rsid w:val="00355B98"/>
    <w:rsid w:val="0045337E"/>
    <w:rsid w:val="004B2144"/>
    <w:rsid w:val="004B4BA6"/>
    <w:rsid w:val="0050648B"/>
    <w:rsid w:val="00545741"/>
    <w:rsid w:val="005625D3"/>
    <w:rsid w:val="005F18D7"/>
    <w:rsid w:val="006E657F"/>
    <w:rsid w:val="007A131E"/>
    <w:rsid w:val="007B1555"/>
    <w:rsid w:val="008C7900"/>
    <w:rsid w:val="008F4EB2"/>
    <w:rsid w:val="009F27AE"/>
    <w:rsid w:val="00A3345D"/>
    <w:rsid w:val="00A96099"/>
    <w:rsid w:val="00B426A2"/>
    <w:rsid w:val="00BD3841"/>
    <w:rsid w:val="00C115D7"/>
    <w:rsid w:val="00C23482"/>
    <w:rsid w:val="00D05D2D"/>
    <w:rsid w:val="00D82B9E"/>
    <w:rsid w:val="00DC18B4"/>
    <w:rsid w:val="00DC78A4"/>
    <w:rsid w:val="00DE5EC3"/>
    <w:rsid w:val="00E6524A"/>
    <w:rsid w:val="00F262DB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69E"/>
  <w15:docId w15:val="{D67D0D72-0B8E-4523-9AF1-0A0420E1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2D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Professional"/>
    <w:uiPriority w:val="64"/>
    <w:rsid w:val="00B426A2"/>
    <w:pPr>
      <w:spacing w:line="240" w:lineRule="auto"/>
    </w:pPr>
    <w:rPr>
      <w:rFonts w:eastAsiaTheme="minorEastAsia"/>
      <w:b/>
      <w:bCs/>
      <w:sz w:val="12"/>
      <w:szCs w:val="20"/>
      <w:lang w:eastAsia="fr-FR"/>
    </w:rPr>
    <w:tblPr>
      <w:tblStyleRowBandSize w:val="1"/>
      <w:tblStyleColBandSize w:val="1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426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D05D2D"/>
    <w:pPr>
      <w:ind w:left="720"/>
      <w:contextualSpacing/>
    </w:pPr>
  </w:style>
  <w:style w:type="table" w:customStyle="1" w:styleId="Grilledutableau1">
    <w:name w:val="Grille du tableau1"/>
    <w:basedOn w:val="TableNormal"/>
    <w:next w:val="TableGrid"/>
    <w:uiPriority w:val="59"/>
    <w:rsid w:val="00D82B9E"/>
    <w:pPr>
      <w:spacing w:line="240" w:lineRule="auto"/>
      <w:ind w:firstLine="0"/>
      <w:jc w:val="left"/>
    </w:pPr>
    <w:rPr>
      <w:rFonts w:ascii="Calibri" w:hAnsi="Calibri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82B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Normal"/>
    <w:next w:val="TableGrid"/>
    <w:uiPriority w:val="59"/>
    <w:rsid w:val="00D82B9E"/>
    <w:pPr>
      <w:spacing w:line="240" w:lineRule="auto"/>
      <w:ind w:firstLine="0"/>
      <w:jc w:val="left"/>
    </w:pPr>
    <w:rPr>
      <w:rFonts w:ascii="Calibri" w:hAnsi="Calibri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B9E"/>
    <w:rPr>
      <w:rFonts w:ascii="Calibri" w:eastAsia="Calibri" w:hAnsi="Calibri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9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omar</cp:lastModifiedBy>
  <cp:revision>1</cp:revision>
  <dcterms:created xsi:type="dcterms:W3CDTF">2020-04-08T09:13:00Z</dcterms:created>
  <dcterms:modified xsi:type="dcterms:W3CDTF">2020-04-08T10:21:00Z</dcterms:modified>
</cp:coreProperties>
</file>