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70" w:rsidRPr="008E4B0B" w:rsidRDefault="001436D6" w:rsidP="006929F9">
      <w:pPr>
        <w:jc w:val="center"/>
        <w:rPr>
          <w:rFonts w:asciiTheme="majorBidi" w:hAnsiTheme="majorBidi" w:cstheme="majorBidi"/>
          <w:sz w:val="28"/>
          <w:szCs w:val="28"/>
        </w:rPr>
      </w:pPr>
      <w:r w:rsidRPr="008E4B0B">
        <w:rPr>
          <w:rFonts w:asciiTheme="majorBidi" w:hAnsiTheme="majorBidi" w:cstheme="majorBidi"/>
          <w:sz w:val="28"/>
          <w:szCs w:val="28"/>
        </w:rPr>
        <w:t>Devoir 1</w:t>
      </w:r>
    </w:p>
    <w:p w:rsidR="005C362D" w:rsidRPr="005C362D" w:rsidRDefault="001436D6">
      <w:pPr>
        <w:rPr>
          <w:rFonts w:asciiTheme="majorBidi" w:hAnsiTheme="majorBidi" w:cstheme="majorBidi"/>
          <w:sz w:val="24"/>
          <w:szCs w:val="24"/>
        </w:rPr>
      </w:pPr>
      <w:r w:rsidRPr="005C362D">
        <w:rPr>
          <w:rFonts w:asciiTheme="majorBidi" w:hAnsiTheme="majorBidi" w:cstheme="majorBidi"/>
          <w:sz w:val="24"/>
          <w:szCs w:val="24"/>
        </w:rPr>
        <w:t>Pour la poutre continue</w:t>
      </w:r>
      <w:r w:rsidR="00E767CA">
        <w:rPr>
          <w:rFonts w:asciiTheme="majorBidi" w:hAnsiTheme="majorBidi" w:cstheme="majorBidi"/>
          <w:sz w:val="24"/>
          <w:szCs w:val="24"/>
        </w:rPr>
        <w:t xml:space="preserve"> en béton </w:t>
      </w:r>
      <w:r w:rsidR="00E90F36">
        <w:rPr>
          <w:rFonts w:asciiTheme="majorBidi" w:hAnsiTheme="majorBidi" w:cstheme="majorBidi"/>
          <w:sz w:val="24"/>
          <w:szCs w:val="24"/>
        </w:rPr>
        <w:t xml:space="preserve">armé </w:t>
      </w:r>
      <w:r w:rsidR="00E90F36" w:rsidRPr="005C362D">
        <w:rPr>
          <w:rFonts w:asciiTheme="majorBidi" w:hAnsiTheme="majorBidi" w:cstheme="majorBidi"/>
          <w:sz w:val="24"/>
          <w:szCs w:val="24"/>
        </w:rPr>
        <w:t>à</w:t>
      </w:r>
      <w:r w:rsidR="005C362D" w:rsidRPr="005C362D">
        <w:rPr>
          <w:rFonts w:asciiTheme="majorBidi" w:hAnsiTheme="majorBidi" w:cstheme="majorBidi"/>
          <w:sz w:val="24"/>
          <w:szCs w:val="24"/>
        </w:rPr>
        <w:t xml:space="preserve"> quatre travées dont </w:t>
      </w:r>
      <w:r w:rsidR="00E90F36">
        <w:rPr>
          <w:rFonts w:asciiTheme="majorBidi" w:hAnsiTheme="majorBidi" w:cstheme="majorBidi"/>
          <w:sz w:val="24"/>
          <w:szCs w:val="24"/>
        </w:rPr>
        <w:t xml:space="preserve">les sections sont identiques de 30 cm de largeur et 40 cm de hauteur et dont </w:t>
      </w:r>
      <w:r w:rsidR="005C362D" w:rsidRPr="005C362D">
        <w:rPr>
          <w:rFonts w:asciiTheme="majorBidi" w:hAnsiTheme="majorBidi" w:cstheme="majorBidi"/>
          <w:sz w:val="24"/>
          <w:szCs w:val="24"/>
        </w:rPr>
        <w:t>les portées des travées et leurs chargements sont données sur les figures ci-dessous on demande de :</w:t>
      </w:r>
    </w:p>
    <w:p w:rsidR="005C362D" w:rsidRPr="00E767CA" w:rsidRDefault="001436D6" w:rsidP="00E767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767CA">
        <w:rPr>
          <w:rFonts w:asciiTheme="majorBidi" w:hAnsiTheme="majorBidi" w:cstheme="majorBidi"/>
          <w:sz w:val="24"/>
          <w:szCs w:val="24"/>
        </w:rPr>
        <w:t xml:space="preserve">Construire </w:t>
      </w:r>
      <w:r w:rsidR="005C362D" w:rsidRPr="00E767CA">
        <w:rPr>
          <w:rFonts w:asciiTheme="majorBidi" w:hAnsiTheme="majorBidi" w:cstheme="majorBidi"/>
          <w:sz w:val="24"/>
          <w:szCs w:val="24"/>
        </w:rPr>
        <w:t xml:space="preserve">le fichier de données </w:t>
      </w:r>
      <w:r w:rsidR="006929F9" w:rsidRPr="00E767CA">
        <w:rPr>
          <w:rFonts w:asciiTheme="majorBidi" w:hAnsiTheme="majorBidi" w:cstheme="majorBidi"/>
          <w:sz w:val="24"/>
          <w:szCs w:val="24"/>
        </w:rPr>
        <w:t xml:space="preserve">SAP </w:t>
      </w:r>
      <w:r w:rsidRPr="00E767CA">
        <w:rPr>
          <w:rFonts w:asciiTheme="majorBidi" w:hAnsiTheme="majorBidi" w:cstheme="majorBidi"/>
          <w:sz w:val="24"/>
          <w:szCs w:val="24"/>
        </w:rPr>
        <w:t>2000</w:t>
      </w:r>
      <w:r w:rsidR="005C362D" w:rsidRPr="00E767CA">
        <w:rPr>
          <w:rFonts w:asciiTheme="majorBidi" w:hAnsiTheme="majorBidi" w:cstheme="majorBidi"/>
          <w:sz w:val="24"/>
          <w:szCs w:val="24"/>
        </w:rPr>
        <w:t>.</w:t>
      </w:r>
    </w:p>
    <w:p w:rsidR="001436D6" w:rsidRPr="00E767CA" w:rsidRDefault="005C362D" w:rsidP="00E767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767CA">
        <w:rPr>
          <w:rFonts w:asciiTheme="majorBidi" w:hAnsiTheme="majorBidi" w:cstheme="majorBidi"/>
          <w:sz w:val="24"/>
          <w:szCs w:val="24"/>
        </w:rPr>
        <w:t>F</w:t>
      </w:r>
      <w:r w:rsidR="001436D6" w:rsidRPr="00E767CA">
        <w:rPr>
          <w:rFonts w:asciiTheme="majorBidi" w:hAnsiTheme="majorBidi" w:cstheme="majorBidi"/>
          <w:sz w:val="24"/>
          <w:szCs w:val="24"/>
        </w:rPr>
        <w:t>ai</w:t>
      </w:r>
      <w:r w:rsidRPr="00E767CA">
        <w:rPr>
          <w:rFonts w:asciiTheme="majorBidi" w:hAnsiTheme="majorBidi" w:cstheme="majorBidi"/>
          <w:sz w:val="24"/>
          <w:szCs w:val="24"/>
        </w:rPr>
        <w:t>re l’analyse de la structure.</w:t>
      </w:r>
    </w:p>
    <w:p w:rsidR="00E767CA" w:rsidRDefault="00E767CA" w:rsidP="00E767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Exploiter les résultats de l’analyse </w:t>
      </w:r>
      <w:r w:rsidR="00E90F36">
        <w:rPr>
          <w:rFonts w:asciiTheme="majorBidi" w:hAnsiTheme="majorBidi" w:cstheme="majorBidi"/>
          <w:sz w:val="24"/>
          <w:szCs w:val="24"/>
        </w:rPr>
        <w:t>et déduire :</w:t>
      </w:r>
    </w:p>
    <w:p w:rsidR="00E90F36" w:rsidRDefault="00E90F36" w:rsidP="0014209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déplacements des appuis </w:t>
      </w:r>
      <w:r w:rsidR="0014209C">
        <w:rPr>
          <w:rFonts w:asciiTheme="majorBidi" w:hAnsiTheme="majorBidi" w:cstheme="majorBidi"/>
          <w:sz w:val="24"/>
          <w:szCs w:val="24"/>
        </w:rPr>
        <w:t>intermédiaires</w:t>
      </w:r>
    </w:p>
    <w:p w:rsidR="0014209C" w:rsidRDefault="0014209C" w:rsidP="0014209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flèche maximale de la 2</w:t>
      </w:r>
      <w:r w:rsidRPr="0014209C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travée de gauche et son moment à mi travée</w:t>
      </w:r>
    </w:p>
    <w:p w:rsidR="0014209C" w:rsidRDefault="0014209C" w:rsidP="0014209C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efforts tranchants, les efforts normaux et les moments aux encastrements</w:t>
      </w:r>
    </w:p>
    <w:p w:rsidR="00E90F36" w:rsidRDefault="00E90F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caractéristiques du béton sont :</w:t>
      </w:r>
    </w:p>
    <w:p w:rsidR="005C362D" w:rsidRPr="005C362D" w:rsidRDefault="00E90F36" w:rsidP="00E90F36">
      <w:pPr>
        <w:jc w:val="center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γ=25 kN/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; 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c28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=25 MPa;   E=10722 MPa</m:t>
          </m:r>
        </m:oMath>
      </m:oMathPara>
    </w:p>
    <w:p w:rsidR="005C362D" w:rsidRPr="005C362D" w:rsidRDefault="00285D3A">
      <w:pPr>
        <w:rPr>
          <w:rFonts w:asciiTheme="majorBidi" w:hAnsiTheme="majorBidi" w:cstheme="majorBidi"/>
          <w:sz w:val="24"/>
          <w:szCs w:val="24"/>
        </w:rPr>
      </w:pPr>
      <w:r w:rsidRPr="00285D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3" o:spid="_x0000_s1026" type="#_x0000_t202" style="position:absolute;margin-left:194.65pt;margin-top:16.1pt;width:72.75pt;height:31.5pt;z-index:2517463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" filled="f" stroked="f" strokeweight=".5pt">
            <v:textbox>
              <w:txbxContent>
                <w:p w:rsidR="00E767CA" w:rsidRDefault="00E767CA" w:rsidP="00E767CA">
                  <m:oMathPara>
                    <m:oMath>
                      <m:r>
                        <w:rPr>
                          <w:rFonts w:ascii="Cambria Math" w:hAnsi="Cambria Math"/>
                        </w:rPr>
                        <m:t>16kN/m</m:t>
                      </m:r>
                    </m:oMath>
                  </m:oMathPara>
                </w:p>
              </w:txbxContent>
            </v:textbox>
          </v:shape>
        </w:pict>
      </w:r>
    </w:p>
    <w:p w:rsidR="00930565" w:rsidRPr="005C362D" w:rsidRDefault="00285D3A">
      <w:pPr>
        <w:rPr>
          <w:rFonts w:asciiTheme="majorBidi" w:hAnsiTheme="majorBidi" w:cstheme="majorBidi"/>
          <w:sz w:val="24"/>
          <w:szCs w:val="24"/>
        </w:rPr>
      </w:pPr>
      <w:r w:rsidRPr="00285D3A">
        <w:rPr>
          <w:noProof/>
        </w:rPr>
        <w:pict>
          <v:group id="Groupe 91" o:spid="_x0000_s1027" style="position:absolute;margin-left:778.8pt;margin-top:.55pt;width:435pt;height:82.5pt;z-index:251744256;mso-position-horizontal:right;mso-position-horizontal-relative:margin" coordsize="55245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">
            <v:group id="Groupe 86" o:spid="_x0000_s1028" style="position:absolute;left:1905;top:5334;width:51530;height:3905" coordsize="51530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line id="Connecteur droit 15" o:spid="_x0000_s1029" style="position:absolute;visibility:visible" from="0,2952" to="5153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<v:stroke joinstyle="miter"/>
              </v:line>
              <v:line id="Connecteur droit 16" o:spid="_x0000_s1030" style="position:absolute;visibility:visible" from="0,476" to="0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<v:stroke joinstyle="miter"/>
              </v:line>
              <v:line id="Connecteur droit 17" o:spid="_x0000_s1031" style="position:absolute;visibility:visible" from="11906,0" to="1190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<v:stroke joinstyle="miter"/>
              </v:line>
              <v:line id="Connecteur droit 18" o:spid="_x0000_s1032" style="position:absolute;visibility:visible" from="28765,95" to="2876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<v:stroke joinstyle="miter"/>
              </v:line>
              <v:line id="Connecteur droit 20" o:spid="_x0000_s1033" style="position:absolute;visibility:visible" from="51435,190" to="51435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4472c4 [3204]" strokeweight=".5pt">
                <v:stroke joinstyle="miter"/>
              </v:line>
            </v:group>
            <v:group id="Groupe 90" o:spid="_x0000_s1034" style="position:absolute;width:55245;height:10477" coordsize="55245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line id="Connecteur droit 89" o:spid="_x0000_s1035" style="position:absolute;visibility:visible" from="1809,2857" to="5438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" strokecolor="black [3200]" strokeweight="2.25pt">
                <v:stroke joinstyle="miter"/>
              </v:line>
              <v:group id="Groupe 88" o:spid="_x0000_s1036" style="position:absolute;width:55245;height:10477" coordsize="55245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41" o:spid="_x0000_s1037" type="#_x0000_t5" style="position:absolute;left:12858;top:3048;width:2001;height:171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" filled="f" strokecolor="black [3213]" strokeweight="1pt"/>
                <v:shape id="Triangle isocèle 43" o:spid="_x0000_s1038" type="#_x0000_t5" style="position:absolute;left:29622;top:3048;width:2001;height:171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" filled="f" strokecolor="black [3213]" strokeweight="1pt"/>
                <v:shape id="Triangle isocèle 44" o:spid="_x0000_s1039" type="#_x0000_t5" style="position:absolute;left:40290;top:2952;width:2001;height:1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" filled="f" strokecolor="black [3213]" strokeweight="1pt"/>
                <v:rect id="Rectangle 45" o:spid="_x0000_s1040" style="position:absolute;top:95;width:1905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" fillcolor="black [3213]" strokecolor="#1f3763 [1604]" strokeweight="1pt">
                  <v:fill r:id="rId5" o:title="" color2="white [3212]" type="pattern"/>
                </v:rect>
                <v:rect id="Rectangle 46" o:spid="_x0000_s1041" style="position:absolute;left:53340;width:1905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" fillcolor="black [3213]" strokecolor="#1f3763 [1604]" strokeweight="1pt">
                  <v:fill r:id="rId5" o:title="" color2="white [3212]" type="pattern"/>
                </v:rect>
                <v:shape id="Zone de texte 57" o:spid="_x0000_s1042" type="#_x0000_t202" style="position:absolute;left:4857;top:6381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734B13" w:rsidRDefault="00734B1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4m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58" o:spid="_x0000_s1043" type="#_x0000_t202" style="position:absolute;left:19050;top:5905;width:6381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734B13" w:rsidRDefault="00734B1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5m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61" o:spid="_x0000_s1044" type="#_x0000_t202" style="position:absolute;left:32575;top:5905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:rsidR="00734B13" w:rsidRDefault="00734B1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4.5m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62" o:spid="_x0000_s1045" type="#_x0000_t202" style="position:absolute;left:44767;top:6477;width:6382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:rsidR="00734B13" w:rsidRDefault="00734B1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5m</m:t>
                            </m:r>
                          </m:oMath>
                        </m:oMathPara>
                      </w:p>
                    </w:txbxContent>
                  </v:textbox>
                </v:shape>
                <v:rect id="Rectangle 87" o:spid="_x0000_s1046" style="position:absolute;left:1905;top:1428;width:51244;height:12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" fillcolor="black [3213]" strokecolor="#1f3763 [1604]" strokeweight="1pt">
                  <v:fill r:id="rId6" o:title="" color2="white [3212]" type="pattern"/>
                </v:rect>
              </v:group>
            </v:group>
            <w10:wrap anchorx="margin"/>
          </v:group>
        </w:pict>
      </w:r>
    </w:p>
    <w:p w:rsidR="00930565" w:rsidRDefault="00930565"/>
    <w:p w:rsidR="005C362D" w:rsidRDefault="005C362D"/>
    <w:p w:rsidR="005C362D" w:rsidRDefault="00285D3A">
      <w:r>
        <w:rPr>
          <w:noProof/>
        </w:rPr>
        <w:pict>
          <v:shape id="Zone de texte 94" o:spid="_x0000_s1047" type="#_x0000_t202" style="position:absolute;margin-left:95.65pt;margin-top:6.3pt;width:250.5pt;height:31.5pt;z-index:25174835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" filled="f" stroked="f" strokeweight=".5pt">
            <v:textbox>
              <w:txbxContent>
                <w:p w:rsidR="00E767CA" w:rsidRDefault="00E767CA" w:rsidP="00E767CA">
                  <m:oMathPara>
                    <m:oMath>
                      <m:r>
                        <w:rPr>
                          <w:rFonts w:ascii="Cambria Math" w:hAnsi="Cambria Math"/>
                        </w:rPr>
                        <m:t>Charges permanentes G en plus du poids propre</m:t>
                      </m:r>
                    </m:oMath>
                  </m:oMathPara>
                </w:p>
              </w:txbxContent>
            </v:textbox>
            <w10:wrap anchorx="margin"/>
          </v:shape>
        </w:pict>
      </w:r>
    </w:p>
    <w:p w:rsidR="00930565" w:rsidRDefault="00930565"/>
    <w:p w:rsidR="00930565" w:rsidRDefault="00285D3A" w:rsidP="00FA7582">
      <w:r>
        <w:rPr>
          <w:noProof/>
        </w:rPr>
        <w:pict>
          <v:group id="Groupe 85" o:spid="_x0000_s1048" style="position:absolute;margin-left:10.9pt;margin-top:18.2pt;width:435pt;height:123.75pt;z-index:251645951;mso-height-relative:margin" coordsize="55245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">
            <v:group id="Groupe 67" o:spid="_x0000_s1049" style="position:absolute;left:1809;top:1047;width:52769;height:13526" coordsize="52768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<v:line id="Connecteur droit 68" o:spid="_x0000_s1050" style="position:absolute;visibility:visible" from="190,7048" to="52768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" strokecolor="black [3200]" strokeweight="2.25pt">
                <v:stroke joinstyle="miter"/>
              </v:line>
              <v:line id="Connecteur droit 69" o:spid="_x0000_s1051" style="position:absolute;visibility:visible" from="30575,762" to="38100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<v:stroke joinstyle="miter"/>
              </v:line>
              <v:line id="Connecteur droit 70" o:spid="_x0000_s1052" style="position:absolute;flip:y;visibility:visible" from="30384,0" to="3038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" strokecolor="#4472c4 [3204]" strokeweight=".5pt">
                <v:stroke joinstyle="miter"/>
              </v:line>
              <v:line id="Connecteur droit 71" o:spid="_x0000_s1053" style="position:absolute;flip:y;visibility:visible" from="38004,95" to="3800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" strokecolor="#4472c4 [3204]" strokeweight=".5pt">
                <v:stroke joinstyle="miter"/>
              </v:line>
              <v:line id="Connecteur droit 72" o:spid="_x0000_s1054" style="position:absolute;visibility:visible" from="0,12573" to="5153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H/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" strokecolor="black [3200]" strokeweight=".5pt">
                <v:stroke joinstyle="miter"/>
              </v:line>
              <v:line id="Connecteur droit 73" o:spid="_x0000_s1055" style="position:absolute;visibility:visible" from="0,10096" to="0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Pvi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rFP4/RJ/gNzeAQAA//8DAFBLAQItABQABgAIAAAAIQDb4fbL7gAAAIUBAAATAAAAAAAAAAAA&#10;AAAAAAAAAABbQ29udGVudF9UeXBlc10ueG1sUEsBAi0AFAAGAAgAAAAhAFr0LFu/AAAAFQEAAAsA&#10;AAAAAAAAAAAAAAAAHwEAAF9yZWxzLy5yZWxzUEsBAi0AFAAGAAgAAAAhAH5Q++LEAAAA2wAAAA8A&#10;AAAAAAAAAAAAAAAABwIAAGRycy9kb3ducmV2LnhtbFBLBQYAAAAAAwADALcAAAD4AgAAAAA=&#10;" strokecolor="#4472c4 [3204]" strokeweight=".5pt">
                <v:stroke joinstyle="miter"/>
              </v:line>
              <v:line id="Connecteur droit 74" o:spid="_x0000_s1056" style="position:absolute;visibility:visible" from="11906,9620" to="11906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OW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pK9w+xJ/gFz+AQAA//8DAFBLAQItABQABgAIAAAAIQDb4fbL7gAAAIUBAAATAAAAAAAAAAAA&#10;AAAAAAAAAABbQ29udGVudF9UeXBlc10ueG1sUEsBAi0AFAAGAAgAAAAhAFr0LFu/AAAAFQEAAAsA&#10;AAAAAAAAAAAAAAAAHwEAAF9yZWxzLy5yZWxzUEsBAi0AFAAGAAgAAAAhAPG5Y5bEAAAA2wAAAA8A&#10;AAAAAAAAAAAAAAAABwIAAGRycy9kb3ducmV2LnhtbFBLBQYAAAAAAwADALcAAAD4AgAAAAA=&#10;" strokecolor="#4472c4 [3204]" strokeweight=".5pt">
                <v:stroke joinstyle="miter"/>
              </v:line>
              <v:line id="Connecteur droit 75" o:spid="_x0000_s1057" style="position:absolute;visibility:visible" from="28765,9715" to="2876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" strokecolor="#4472c4 [3204]" strokeweight=".5pt">
                <v:stroke joinstyle="miter"/>
              </v:line>
              <v:line id="Connecteur droit 76" o:spid="_x0000_s1058" style="position:absolute;visibility:visible" from="39243,9239" to="39243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" strokecolor="#4472c4 [3204]" strokeweight=".5pt">
                <v:stroke joinstyle="miter"/>
              </v:line>
              <v:line id="Connecteur droit 77" o:spid="_x0000_s1059" style="position:absolute;visibility:visible" from="51435,9810" to="51435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" strokecolor="#4472c4 [3204]" strokeweight=".5pt">
                <v:stroke joinstyle="miter"/>
              </v:line>
              <v:line id="Connecteur droit 78" o:spid="_x0000_s1060" style="position:absolute;visibility:visible" from="0,9048" to="638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" strokecolor="#4472c4 [3204]" strokeweight=".5pt">
                <v:stroke joinstyle="miter"/>
              </v:line>
              <v:line id="Connecteur droit 79" o:spid="_x0000_s1061" style="position:absolute;visibility:visible" from="6381,7810" to="638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" strokecolor="#4472c4 [3204]" strokeweight=".5pt">
                <v:stroke joinstyle="miter"/>
              </v:line>
              <v:line id="Connecteur droit 80" o:spid="_x0000_s1062" style="position:absolute;visibility:visible" from="11906,9429" to="25717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Wy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9/BJ/gNz+AgAA//8DAFBLAQItABQABgAIAAAAIQDb4fbL7gAAAIUBAAATAAAAAAAAAAAAAAAA&#10;AAAAAABbQ29udGVudF9UeXBlc10ueG1sUEsBAi0AFAAGAAgAAAAhAFr0LFu/AAAAFQEAAAsAAAAA&#10;AAAAAAAAAAAAHwEAAF9yZWxzLy5yZWxzUEsBAi0AFAAGAAgAAAAhALtXFbLBAAAA2wAAAA8AAAAA&#10;AAAAAAAAAAAABwIAAGRycy9kb3ducmV2LnhtbFBLBQYAAAAAAwADALcAAAD1AgAAAAA=&#10;" strokecolor="#4472c4 [3204]" strokeweight=".5pt">
                <v:stroke joinstyle="miter"/>
              </v:line>
              <v:line id="Connecteur droit 81" o:spid="_x0000_s1063" style="position:absolute;visibility:visible" from="25717,6953" to="25717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" strokecolor="#4472c4 [3204]" strokeweight=".5pt">
                <v:stroke joinstyle="miter"/>
              </v:line>
              <v:line id="Connecteur droit 82" o:spid="_x0000_s1064" style="position:absolute;visibility:visible" from="16859,6858" to="16859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" strokecolor="#4472c4 [3204]" strokeweight=".5pt">
                <v:stroke joinstyle="miter"/>
              </v:line>
              <v:line id="Connecteur droit 83" o:spid="_x0000_s1065" style="position:absolute;visibility:visible" from="39243,9906" to="4552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" strokecolor="#4472c4 [3204]" strokeweight=".5pt">
                <v:stroke joinstyle="miter"/>
              </v:line>
              <v:line id="Connecteur droit 84" o:spid="_x0000_s1066" style="position:absolute;visibility:visible" from="45148,7143" to="45148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OxxAAAANsAAAAPAAAAZHJzL2Rvd25yZXYueG1sRI/NasMw&#10;EITvhb6D2EBviZy2JM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MRsE7HEAAAA2wAAAA8A&#10;AAAAAAAAAAAAAAAABwIAAGRycy9kb3ducmV2LnhtbFBLBQYAAAAAAwADALcAAAD4AgAAAAA=&#10;" strokecolor="#4472c4 [3204]" strokeweight=".5pt">
                <v:stroke joinstyle="miter"/>
              </v:line>
            </v:group>
            <v:group id="Groupe 65" o:spid="_x0000_s1067" style="position:absolute;width:55245;height:15716" coordsize="55245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shape id="Triangle isocèle 1" o:spid="_x0000_s1068" type="#_x0000_t5" style="position:absolute;left:12858;top:8286;width:2001;height:1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" filled="f" strokecolor="black [3213]" strokeweight="1pt"/>
              <v:shape id="Triangle isocèle 3" o:spid="_x0000_s1069" type="#_x0000_t5" style="position:absolute;left:29622;top:8286;width:2001;height:1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" filled="f" strokecolor="black [3213]" strokeweight="1pt"/>
              <v:shape id="Triangle isocèle 4" o:spid="_x0000_s1070" type="#_x0000_t5" style="position:absolute;left:40290;top:8191;width:2001;height:1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" filled="f" strokecolor="black [3213]" strokeweight="1pt"/>
              <v:rect id="Rectangle 5" o:spid="_x0000_s1071" style="position:absolute;top:5334;width:1905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" fillcolor="black [3213]" strokecolor="#1f3763 [1604]" strokeweight="1pt">
                <v:fill r:id="rId5" o:title="" color2="white [3212]" type="pattern"/>
              </v:rect>
              <v:rect id="Rectangle 6" o:spid="_x0000_s1072" style="position:absolute;left:53340;top:5238;width:1905;height:58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" fillcolor="black [3213]" strokecolor="#1f3763 [1604]" strokeweight="1pt">
                <v:fill r:id="rId5" o:title="" color2="white [3212]" type="pattern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73" type="#_x0000_t32" style="position:absolute;left:7810;top:3238;width:5906;height:495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<v:stroke endarrow="block" joinstyle="miter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8" o:spid="_x0000_s1074" type="#_x0000_t6" style="position:absolute;left:18859;top:3333;width:8382;height:4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" fillcolor="black [3213]" strokecolor="#1f3763 [1604]" strokeweight="1pt">
                <v:fill r:id="rId6" o:title="" color2="white [3212]" type="pattern"/>
              </v:shape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0" o:spid="_x0000_s1075" type="#_x0000_t105" style="position:absolute;left:45339;top:6381;width:4095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" adj="13563,17582,16200" fillcolor="black [3200]" strokecolor="black [1600]" strokeweight="1pt"/>
              <v:shape id="Trapèze 11" o:spid="_x0000_s1076" style="position:absolute;left:30956;top:2857;width:10287;height:5239;visibility:visible;mso-wrap-style:square;v-text-anchor:middle" coordsize="102870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" path="m,523875l130969,,897731,r130969,523875l,523875xe" fillcolor="black [3213]" strokecolor="#1f3763 [1604]" strokeweight="1pt">
                <v:fill r:id="rId6" o:title="" color2="white [3212]" type="pattern"/>
                <v:stroke joinstyle="miter"/>
                <v:path arrowok="t" o:connecttype="custom" o:connectlocs="0,523875;130969,0;897731,0;1028700,523875;0,523875" o:connectangles="0,0,0,0,0"/>
              </v:shape>
              <v:shape id="Zone de texte 28" o:spid="_x0000_s1077" type="#_x0000_t202" style="position:absolute;left:16287;top:1333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10kN</m:t>
                          </m:r>
                        </m:oMath>
                      </m:oMathPara>
                    </w:p>
                  </w:txbxContent>
                </v:textbox>
              </v:shape>
              <v:shape id="Zone de texte 29" o:spid="_x0000_s1078" type="#_x0000_t202" style="position:absolute;left:10477;top:1047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14 kN</m:t>
                          </m:r>
                        </m:oMath>
                      </m:oMathPara>
                    </w:p>
                  </w:txbxContent>
                </v:textbox>
              </v:shape>
              <v:shape id="Zone de texte 30" o:spid="_x0000_s1079" type="#_x0000_t202" style="position:absolute;left:44958;top:4286;width:6381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12kN.m</m:t>
                          </m:r>
                        </m:oMath>
                      </m:oMathPara>
                    </w:p>
                  </w:txbxContent>
                </v:textbox>
              </v:shape>
              <v:shape id="Zone de texte 31" o:spid="_x0000_s1080" type="#_x0000_t202" style="position:absolute;left:32766;width:6381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3.5m</m:t>
                          </m:r>
                        </m:oMath>
                      </m:oMathPara>
                    </w:p>
                  </w:txbxContent>
                </v:textbox>
              </v:shape>
              <v:shape id="Zone de texte 32" o:spid="_x0000_s1081" type="#_x0000_t202" style="position:absolute;left:27527;top:1714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9kN</m:t>
                          </m:r>
                        </m:oMath>
                      </m:oMathPara>
                    </w:p>
                  </w:txbxContent>
                </v:textbox>
              </v:shape>
              <v:shape id="Zone de texte 33" o:spid="_x0000_s1082" type="#_x0000_t202" style="position:absolute;left:1524;top:7905;width:6381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2m</m:t>
                          </m:r>
                        </m:oMath>
                      </m:oMathPara>
                    </w:p>
                  </w:txbxContent>
                </v:textbox>
              </v:shape>
              <v:shape id="Zone de texte 34" o:spid="_x0000_s1083" type="#_x0000_t202" style="position:absolute;left:4857;top:11620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4m</m:t>
                          </m:r>
                        </m:oMath>
                      </m:oMathPara>
                    </w:p>
                  </w:txbxContent>
                </v:textbox>
              </v:shape>
              <v:shape id="Zone de texte 35" o:spid="_x0000_s1084" type="#_x0000_t202" style="position:absolute;left:19050;top:11144;width:6381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5m</m:t>
                          </m:r>
                        </m:oMath>
                      </m:oMathPara>
                    </w:p>
                  </w:txbxContent>
                </v:textbox>
              </v:shape>
              <v:shape id="Zone de texte 36" o:spid="_x0000_s1085" type="#_x0000_t202" style="position:absolute;left:13716;top:8001;width:6381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1.5m</m:t>
                          </m:r>
                        </m:oMath>
                      </m:oMathPara>
                    </w:p>
                  </w:txbxContent>
                </v:textbox>
              </v:shape>
              <v:shape id="Zone de texte 37" o:spid="_x0000_s1086" type="#_x0000_t202" style="position:absolute;left:19907;top:8096;width:6382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2m</m:t>
                          </m:r>
                        </m:oMath>
                      </m:oMathPara>
                    </w:p>
                  </w:txbxContent>
                </v:textbox>
              </v:shape>
              <v:shape id="Zone de texte 38" o:spid="_x0000_s1087" type="#_x0000_t202" style="position:absolute;left:32575;top:11144;width:6382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4.5m</m:t>
                          </m:r>
                        </m:oMath>
                      </m:oMathPara>
                    </w:p>
                  </w:txbxContent>
                </v:textbox>
              </v:shape>
              <v:shape id="Zone de texte 39" o:spid="_x0000_s1088" type="#_x0000_t202" style="position:absolute;left:44767;top:11715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5m</m:t>
                          </m:r>
                        </m:oMath>
                      </m:oMathPara>
                    </w:p>
                  </w:txbxContent>
                </v:textbox>
              </v:shape>
              <v:shape id="Zone de texte 40" o:spid="_x0000_s1089" type="#_x0000_t202" style="position:absolute;left:40862;top:9334;width:6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<v:textbox>
                  <w:txbxContent>
                    <w:p w:rsidR="00734B13" w:rsidRDefault="00734B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2m</m:t>
                          </m:r>
                        </m:oMath>
                      </m:oMathPara>
                    </w:p>
                  </w:txbxContent>
                </v:textbox>
              </v:shape>
            </v:group>
          </v:group>
        </w:pict>
      </w:r>
    </w:p>
    <w:p w:rsidR="00930565" w:rsidRDefault="00930565" w:rsidP="005C362D">
      <w:pPr>
        <w:jc w:val="center"/>
      </w:pPr>
    </w:p>
    <w:p w:rsidR="001436D6" w:rsidRDefault="00285D3A">
      <w:r>
        <w:rPr>
          <w:noProof/>
        </w:rPr>
        <w:pict>
          <v:shape id="Zone de texte 95" o:spid="_x0000_s1090" type="#_x0000_t202" style="position:absolute;margin-left:119.65pt;margin-top:90.35pt;width:250.5pt;height:31.5pt;z-index:25175040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" filled="f" stroked="f" strokeweight=".5pt">
            <v:textbox>
              <w:txbxContent>
                <w:p w:rsidR="00E767CA" w:rsidRDefault="00E767CA" w:rsidP="00E767CA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Surcharges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explotation Q</m:t>
                      </m:r>
                    </m:oMath>
                  </m:oMathPara>
                </w:p>
              </w:txbxContent>
            </v:textbox>
            <w10:wrap anchorx="margin"/>
          </v:shape>
        </w:pict>
      </w:r>
      <w:r w:rsidR="001436D6">
        <w:t xml:space="preserve"> </w:t>
      </w:r>
    </w:p>
    <w:p w:rsidR="00E90F36" w:rsidRDefault="00E90F36"/>
    <w:p w:rsidR="00E90F36" w:rsidRDefault="00E90F36"/>
    <w:p w:rsidR="00E90F36" w:rsidRDefault="00E90F36"/>
    <w:p w:rsidR="00E90F36" w:rsidRDefault="00E90F36"/>
    <w:p w:rsidR="00E90F36" w:rsidRDefault="00E90F36"/>
    <w:p w:rsidR="00E90F36" w:rsidRPr="0014209C" w:rsidRDefault="00E90F36">
      <w:pPr>
        <w:rPr>
          <w:sz w:val="28"/>
          <w:szCs w:val="28"/>
        </w:rPr>
      </w:pPr>
    </w:p>
    <w:p w:rsidR="00E90F36" w:rsidRPr="0014209C" w:rsidRDefault="0014209C">
      <w:pPr>
        <w:rPr>
          <w:color w:val="FF0000"/>
          <w:sz w:val="28"/>
          <w:szCs w:val="28"/>
          <w:u w:val="single"/>
        </w:rPr>
      </w:pPr>
      <w:r w:rsidRPr="0014209C">
        <w:rPr>
          <w:color w:val="FF0000"/>
          <w:sz w:val="28"/>
          <w:szCs w:val="28"/>
          <w:u w:val="single"/>
        </w:rPr>
        <w:t>Travail è remettre :</w:t>
      </w:r>
    </w:p>
    <w:p w:rsidR="0014209C" w:rsidRPr="008E4B0B" w:rsidRDefault="0014209C" w:rsidP="008E4B0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E4B0B">
        <w:rPr>
          <w:sz w:val="28"/>
          <w:szCs w:val="28"/>
        </w:rPr>
        <w:t>Les deux fichiers SAP  d’extension ; .</w:t>
      </w:r>
      <w:proofErr w:type="spellStart"/>
      <w:r w:rsidRPr="008E4B0B">
        <w:rPr>
          <w:sz w:val="28"/>
          <w:szCs w:val="28"/>
        </w:rPr>
        <w:t>sdb</w:t>
      </w:r>
      <w:proofErr w:type="spellEnd"/>
      <w:r w:rsidRPr="008E4B0B">
        <w:rPr>
          <w:sz w:val="28"/>
          <w:szCs w:val="28"/>
        </w:rPr>
        <w:t xml:space="preserve">    </w:t>
      </w:r>
      <w:proofErr w:type="gramStart"/>
      <w:r w:rsidRPr="008E4B0B">
        <w:rPr>
          <w:sz w:val="28"/>
          <w:szCs w:val="28"/>
        </w:rPr>
        <w:t>et .</w:t>
      </w:r>
      <w:proofErr w:type="gramEnd"/>
      <w:r w:rsidRPr="008E4B0B">
        <w:rPr>
          <w:sz w:val="28"/>
          <w:szCs w:val="28"/>
        </w:rPr>
        <w:t>$2k</w:t>
      </w:r>
    </w:p>
    <w:p w:rsidR="0014209C" w:rsidRPr="008E4B0B" w:rsidRDefault="0014209C" w:rsidP="008E4B0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E4B0B">
        <w:rPr>
          <w:sz w:val="28"/>
          <w:szCs w:val="28"/>
        </w:rPr>
        <w:t xml:space="preserve">Les valeurs des déplacements, de la flèche et des efforts demandés dans l’énoncé du devoir  </w:t>
      </w:r>
    </w:p>
    <w:sectPr w:rsidR="0014209C" w:rsidRPr="008E4B0B" w:rsidSect="0028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A43"/>
    <w:multiLevelType w:val="hybridMultilevel"/>
    <w:tmpl w:val="BCC8C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734AC3"/>
    <w:multiLevelType w:val="hybridMultilevel"/>
    <w:tmpl w:val="24D2C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6D6"/>
    <w:rsid w:val="0014209C"/>
    <w:rsid w:val="001436D6"/>
    <w:rsid w:val="001E5480"/>
    <w:rsid w:val="00285D3A"/>
    <w:rsid w:val="002B7617"/>
    <w:rsid w:val="005C362D"/>
    <w:rsid w:val="006929F9"/>
    <w:rsid w:val="00734B13"/>
    <w:rsid w:val="008E4B0B"/>
    <w:rsid w:val="009144DE"/>
    <w:rsid w:val="00930565"/>
    <w:rsid w:val="00A94970"/>
    <w:rsid w:val="00E767CA"/>
    <w:rsid w:val="00E90F36"/>
    <w:rsid w:val="00FA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B13"/>
    <w:rPr>
      <w:color w:val="808080"/>
    </w:rPr>
  </w:style>
  <w:style w:type="paragraph" w:styleId="Paragraphedeliste">
    <w:name w:val="List Paragraph"/>
    <w:basedOn w:val="Normal"/>
    <w:uiPriority w:val="34"/>
    <w:qFormat/>
    <w:rsid w:val="00E767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wu_i</cp:lastModifiedBy>
  <cp:revision>2</cp:revision>
  <dcterms:created xsi:type="dcterms:W3CDTF">2020-04-29T13:27:00Z</dcterms:created>
  <dcterms:modified xsi:type="dcterms:W3CDTF">2020-04-29T13:27:00Z</dcterms:modified>
</cp:coreProperties>
</file>