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6FF" w:rsidRPr="00C940C4" w:rsidRDefault="00D846FF" w:rsidP="00D846FF">
      <w:pPr>
        <w:autoSpaceDE w:val="0"/>
        <w:autoSpaceDN w:val="0"/>
        <w:adjustRightInd w:val="0"/>
        <w:spacing w:after="0" w:line="360" w:lineRule="auto"/>
        <w:rPr>
          <w:rFonts w:asciiTheme="majorBidi" w:hAnsiTheme="majorBidi" w:cstheme="majorBidi"/>
          <w:b/>
          <w:bCs/>
          <w:sz w:val="20"/>
          <w:szCs w:val="20"/>
          <w:lang w:val="en-US"/>
        </w:rPr>
      </w:pPr>
      <w:r w:rsidRPr="00C940C4">
        <w:rPr>
          <w:rFonts w:asciiTheme="majorBidi" w:hAnsiTheme="majorBidi" w:cstheme="majorBidi"/>
          <w:b/>
          <w:bCs/>
          <w:sz w:val="20"/>
          <w:szCs w:val="20"/>
          <w:lang w:val="en-US"/>
        </w:rPr>
        <w:t>Mohamed Boudhiaf University of M’Sila                Faculty of Letters and Languages ….. Module Lecturer: Mrs. Farrah</w:t>
      </w:r>
    </w:p>
    <w:p w:rsidR="00D846FF" w:rsidRPr="00D846FF" w:rsidRDefault="00D846FF" w:rsidP="000768BF">
      <w:pPr>
        <w:autoSpaceDE w:val="0"/>
        <w:autoSpaceDN w:val="0"/>
        <w:adjustRightInd w:val="0"/>
        <w:spacing w:after="0" w:line="360" w:lineRule="auto"/>
        <w:rPr>
          <w:rFonts w:asciiTheme="majorBidi" w:hAnsiTheme="majorBidi" w:cstheme="majorBidi"/>
          <w:b/>
          <w:bCs/>
          <w:sz w:val="20"/>
          <w:szCs w:val="20"/>
          <w:lang w:val="en-US"/>
        </w:rPr>
      </w:pPr>
      <w:r w:rsidRPr="00C940C4">
        <w:rPr>
          <w:rFonts w:asciiTheme="majorBidi" w:hAnsiTheme="majorBidi" w:cstheme="majorBidi"/>
          <w:b/>
          <w:bCs/>
          <w:sz w:val="20"/>
          <w:szCs w:val="20"/>
          <w:lang w:val="en-US"/>
        </w:rPr>
        <w:t xml:space="preserve">Department of English Language and Literature              Module: Translation Eng –Ar …Master </w:t>
      </w:r>
      <w:r w:rsidR="000768BF">
        <w:rPr>
          <w:rFonts w:asciiTheme="majorBidi" w:hAnsiTheme="majorBidi" w:cstheme="majorBidi"/>
          <w:b/>
          <w:bCs/>
          <w:sz w:val="20"/>
          <w:szCs w:val="20"/>
          <w:lang w:val="en-US"/>
        </w:rPr>
        <w:t>I</w:t>
      </w:r>
      <w:r w:rsidRPr="00C940C4">
        <w:rPr>
          <w:rFonts w:asciiTheme="majorBidi" w:hAnsiTheme="majorBidi" w:cstheme="majorBidi"/>
          <w:b/>
          <w:bCs/>
          <w:sz w:val="20"/>
          <w:szCs w:val="20"/>
          <w:lang w:val="en-US"/>
        </w:rPr>
        <w:t>I Li</w:t>
      </w:r>
      <w:r w:rsidR="000768BF">
        <w:rPr>
          <w:rFonts w:asciiTheme="majorBidi" w:hAnsiTheme="majorBidi" w:cstheme="majorBidi"/>
          <w:b/>
          <w:bCs/>
          <w:sz w:val="20"/>
          <w:szCs w:val="20"/>
          <w:lang w:val="en-US"/>
        </w:rPr>
        <w:t>t. &amp; Civ.</w:t>
      </w:r>
    </w:p>
    <w:p w:rsidR="00845B08" w:rsidRPr="00D846FF" w:rsidRDefault="00845B08" w:rsidP="00D846FF">
      <w:pPr>
        <w:spacing w:before="240" w:line="360" w:lineRule="auto"/>
        <w:rPr>
          <w:rFonts w:ascii="Comic Sans MS" w:hAnsi="Comic Sans MS" w:cstheme="majorBidi"/>
          <w:b/>
          <w:bCs/>
          <w:sz w:val="24"/>
          <w:szCs w:val="24"/>
          <w:lang w:val="en-GB"/>
        </w:rPr>
      </w:pPr>
      <w:r w:rsidRPr="00D846FF">
        <w:rPr>
          <w:rFonts w:ascii="Comic Sans MS" w:hAnsi="Comic Sans MS" w:cstheme="majorBidi"/>
          <w:b/>
          <w:bCs/>
          <w:sz w:val="24"/>
          <w:szCs w:val="24"/>
          <w:lang w:val="en-GB"/>
        </w:rPr>
        <w:t xml:space="preserve">EDITING AND PROOFREADING </w:t>
      </w:r>
    </w:p>
    <w:p w:rsidR="00845B08" w:rsidRPr="00D846FF" w:rsidRDefault="00845B08" w:rsidP="00D846FF">
      <w:pPr>
        <w:spacing w:before="240" w:line="360" w:lineRule="auto"/>
        <w:rPr>
          <w:rFonts w:asciiTheme="majorBidi" w:hAnsiTheme="majorBidi" w:cstheme="majorBidi"/>
          <w:b/>
          <w:bCs/>
          <w:sz w:val="24"/>
          <w:szCs w:val="24"/>
          <w:lang w:val="en-GB"/>
        </w:rPr>
      </w:pPr>
      <w:r w:rsidRPr="00D846FF">
        <w:rPr>
          <w:rFonts w:asciiTheme="majorBidi" w:hAnsiTheme="majorBidi" w:cstheme="majorBidi"/>
          <w:b/>
          <w:bCs/>
          <w:sz w:val="24"/>
          <w:szCs w:val="24"/>
          <w:lang w:val="en-GB"/>
        </w:rPr>
        <w:t xml:space="preserve">1 What is Editing? </w:t>
      </w:r>
    </w:p>
    <w:p w:rsidR="00845B08" w:rsidRPr="00845B08"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 xml:space="preserve">We have to think of editing as the big picture process. The translation is compared to the original (source) text, and the translated text is reviewed as a whole. The editor should check for things like word choice, clarity, conciseness, consistency, jargon, and register. This editing process should answer a few simple questions: </w:t>
      </w:r>
    </w:p>
    <w:p w:rsidR="00F57774"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 xml:space="preserve">1. Does the translation accurately convey the meaning of the source text? </w:t>
      </w:r>
    </w:p>
    <w:p w:rsidR="00F57774"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 xml:space="preserve">2. Does the translation use the appropriate terminology and style for its intended audience? </w:t>
      </w:r>
    </w:p>
    <w:p w:rsidR="00845B08" w:rsidRPr="00845B08"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 xml:space="preserve">3. Is the translated text consistent? (This is especially important when more than one translator was involved.) </w:t>
      </w:r>
    </w:p>
    <w:p w:rsidR="00D846FF" w:rsidRPr="00D846FF" w:rsidRDefault="00845B08" w:rsidP="00845B08">
      <w:pPr>
        <w:spacing w:line="360" w:lineRule="auto"/>
        <w:rPr>
          <w:rFonts w:asciiTheme="majorBidi" w:hAnsiTheme="majorBidi" w:cstheme="majorBidi"/>
          <w:b/>
          <w:bCs/>
          <w:sz w:val="24"/>
          <w:szCs w:val="24"/>
          <w:lang w:val="en-GB"/>
        </w:rPr>
      </w:pPr>
      <w:r w:rsidRPr="00D846FF">
        <w:rPr>
          <w:rFonts w:asciiTheme="majorBidi" w:hAnsiTheme="majorBidi" w:cstheme="majorBidi"/>
          <w:b/>
          <w:bCs/>
          <w:sz w:val="24"/>
          <w:szCs w:val="24"/>
          <w:lang w:val="en-GB"/>
        </w:rPr>
        <w:t xml:space="preserve">2 What is Proofreading? </w:t>
      </w:r>
    </w:p>
    <w:p w:rsidR="00845B08" w:rsidRPr="00845B08"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If editing is looking at the big picture, proofreading is like getting out the magnifying glass and doing a careful inspection. At this stage, the goal is to clean up the text; the source text is forgotten and the translated text must stand on its own. Issues to consider</w:t>
      </w:r>
      <w:r w:rsidR="00F9164C" w:rsidRPr="00F9164C">
        <w:rPr>
          <w:rFonts w:asciiTheme="majorBidi" w:hAnsiTheme="majorBidi" w:cstheme="majorBidi"/>
          <w:sz w:val="24"/>
          <w:szCs w:val="24"/>
          <w:lang w:val="en-GB"/>
        </w:rPr>
        <w:t xml:space="preserve"> are</w:t>
      </w:r>
      <w:r w:rsidRPr="00845B08">
        <w:rPr>
          <w:rFonts w:asciiTheme="majorBidi" w:hAnsiTheme="majorBidi" w:cstheme="majorBidi"/>
          <w:sz w:val="24"/>
          <w:szCs w:val="24"/>
          <w:lang w:val="en-GB"/>
        </w:rPr>
        <w:t xml:space="preserve">: </w:t>
      </w:r>
    </w:p>
    <w:p w:rsidR="00845B08" w:rsidRPr="00845B08"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1. Style Guides: In-house guide and/or professional guides (such as The Chicago Manual of Style)</w:t>
      </w:r>
      <w:r w:rsidR="00F9164C">
        <w:rPr>
          <w:rFonts w:asciiTheme="majorBidi" w:hAnsiTheme="majorBidi" w:cstheme="majorBidi"/>
          <w:sz w:val="24"/>
          <w:szCs w:val="24"/>
          <w:lang w:val="en-GB"/>
        </w:rPr>
        <w:t>,</w:t>
      </w:r>
      <w:r w:rsidRPr="00845B08">
        <w:rPr>
          <w:rFonts w:asciiTheme="majorBidi" w:hAnsiTheme="majorBidi" w:cstheme="majorBidi"/>
          <w:sz w:val="24"/>
          <w:szCs w:val="24"/>
          <w:lang w:val="en-GB"/>
        </w:rPr>
        <w:t xml:space="preserve"> </w:t>
      </w:r>
    </w:p>
    <w:p w:rsidR="00845B08" w:rsidRPr="00845B08"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2. Mechanics: Spelling, capitalization, punctuation, abbreviations, numbers</w:t>
      </w:r>
      <w:r w:rsidR="00F9164C">
        <w:rPr>
          <w:rFonts w:asciiTheme="majorBidi" w:hAnsiTheme="majorBidi" w:cstheme="majorBidi"/>
          <w:sz w:val="24"/>
          <w:szCs w:val="24"/>
          <w:lang w:val="en-GB"/>
        </w:rPr>
        <w:t>,</w:t>
      </w:r>
      <w:r w:rsidRPr="00845B08">
        <w:rPr>
          <w:rFonts w:asciiTheme="majorBidi" w:hAnsiTheme="majorBidi" w:cstheme="majorBidi"/>
          <w:sz w:val="24"/>
          <w:szCs w:val="24"/>
          <w:lang w:val="en-GB"/>
        </w:rPr>
        <w:t xml:space="preserve"> </w:t>
      </w:r>
    </w:p>
    <w:p w:rsidR="00845B08" w:rsidRPr="00845B08"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3. Sentence Structure: Run-on sentences, comma splices, sentence fragments</w:t>
      </w:r>
      <w:r w:rsidR="00F9164C">
        <w:rPr>
          <w:rFonts w:asciiTheme="majorBidi" w:hAnsiTheme="majorBidi" w:cstheme="majorBidi"/>
          <w:sz w:val="24"/>
          <w:szCs w:val="24"/>
          <w:lang w:val="en-GB"/>
        </w:rPr>
        <w:t>,</w:t>
      </w:r>
    </w:p>
    <w:p w:rsidR="00845B08" w:rsidRPr="00845B08" w:rsidRDefault="00845B08" w:rsidP="00845B08">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 xml:space="preserve"> 4. Regional Differences: UK v. US English spelling and punctuation</w:t>
      </w:r>
      <w:r w:rsidR="00F9164C">
        <w:rPr>
          <w:rFonts w:asciiTheme="majorBidi" w:hAnsiTheme="majorBidi" w:cstheme="majorBidi"/>
          <w:sz w:val="24"/>
          <w:szCs w:val="24"/>
          <w:lang w:val="en-GB"/>
        </w:rPr>
        <w:t>.</w:t>
      </w:r>
      <w:r w:rsidRPr="00845B08">
        <w:rPr>
          <w:rFonts w:asciiTheme="majorBidi" w:hAnsiTheme="majorBidi" w:cstheme="majorBidi"/>
          <w:sz w:val="24"/>
          <w:szCs w:val="24"/>
          <w:lang w:val="en-GB"/>
        </w:rPr>
        <w:t xml:space="preserve"> </w:t>
      </w:r>
    </w:p>
    <w:p w:rsidR="00E47083" w:rsidRPr="00845B08" w:rsidRDefault="00845B08" w:rsidP="00F9164C">
      <w:pPr>
        <w:spacing w:line="360" w:lineRule="auto"/>
        <w:rPr>
          <w:rFonts w:asciiTheme="majorBidi" w:hAnsiTheme="majorBidi" w:cstheme="majorBidi"/>
          <w:sz w:val="24"/>
          <w:szCs w:val="24"/>
          <w:lang w:val="en-GB"/>
        </w:rPr>
      </w:pPr>
      <w:r w:rsidRPr="00845B08">
        <w:rPr>
          <w:rFonts w:asciiTheme="majorBidi" w:hAnsiTheme="majorBidi" w:cstheme="majorBidi"/>
          <w:sz w:val="24"/>
          <w:szCs w:val="24"/>
          <w:lang w:val="en-GB"/>
        </w:rPr>
        <w:t>A proofreader may have specific duties that depend on the kind of document or the client. After proofreading, the translation should be ready to use. Most translators include some amount of editing and proofreading in their workflow. For example, when I translate a document, I always compare my translation with the original document. I check it for accuracy, and then I rewrite any part that doesn’t flow well in English. After that, I proofread the entire document for mechanical and formatting errors.</w:t>
      </w:r>
    </w:p>
    <w:sectPr w:rsidR="00E47083" w:rsidRPr="00845B08" w:rsidSect="00845B08">
      <w:footerReference w:type="default" r:id="rId6"/>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326" w:rsidRDefault="00353326" w:rsidP="00845B08">
      <w:pPr>
        <w:spacing w:after="0" w:line="240" w:lineRule="auto"/>
      </w:pPr>
      <w:r>
        <w:separator/>
      </w:r>
    </w:p>
  </w:endnote>
  <w:endnote w:type="continuationSeparator" w:id="1">
    <w:p w:rsidR="00353326" w:rsidRDefault="00353326" w:rsidP="00845B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0"/>
        <w:szCs w:val="20"/>
      </w:rPr>
      <w:id w:val="532590267"/>
      <w:docPartObj>
        <w:docPartGallery w:val="Page Numbers (Bottom of Page)"/>
        <w:docPartUnique/>
      </w:docPartObj>
    </w:sdtPr>
    <w:sdtContent>
      <w:p w:rsidR="00845B08" w:rsidRPr="00845B08" w:rsidRDefault="002124BB">
        <w:pPr>
          <w:pStyle w:val="Pieddepage"/>
          <w:jc w:val="center"/>
          <w:rPr>
            <w:rFonts w:asciiTheme="majorBidi" w:hAnsiTheme="majorBidi" w:cstheme="majorBidi"/>
            <w:sz w:val="20"/>
            <w:szCs w:val="20"/>
          </w:rPr>
        </w:pPr>
        <w:r w:rsidRPr="00845B08">
          <w:rPr>
            <w:rFonts w:asciiTheme="majorBidi" w:hAnsiTheme="majorBidi" w:cstheme="majorBidi"/>
            <w:sz w:val="20"/>
            <w:szCs w:val="20"/>
          </w:rPr>
          <w:fldChar w:fldCharType="begin"/>
        </w:r>
        <w:r w:rsidR="00845B08" w:rsidRPr="00845B08">
          <w:rPr>
            <w:rFonts w:asciiTheme="majorBidi" w:hAnsiTheme="majorBidi" w:cstheme="majorBidi"/>
            <w:sz w:val="20"/>
            <w:szCs w:val="20"/>
          </w:rPr>
          <w:instrText xml:space="preserve"> PAGE   \* MERGEFORMAT </w:instrText>
        </w:r>
        <w:r w:rsidRPr="00845B08">
          <w:rPr>
            <w:rFonts w:asciiTheme="majorBidi" w:hAnsiTheme="majorBidi" w:cstheme="majorBidi"/>
            <w:sz w:val="20"/>
            <w:szCs w:val="20"/>
          </w:rPr>
          <w:fldChar w:fldCharType="separate"/>
        </w:r>
        <w:r w:rsidR="00F9164C">
          <w:rPr>
            <w:rFonts w:asciiTheme="majorBidi" w:hAnsiTheme="majorBidi" w:cstheme="majorBidi"/>
            <w:noProof/>
            <w:sz w:val="20"/>
            <w:szCs w:val="20"/>
          </w:rPr>
          <w:t>1</w:t>
        </w:r>
        <w:r w:rsidRPr="00845B08">
          <w:rPr>
            <w:rFonts w:asciiTheme="majorBidi" w:hAnsiTheme="majorBidi" w:cstheme="majorBidi"/>
            <w:sz w:val="20"/>
            <w:szCs w:val="20"/>
          </w:rPr>
          <w:fldChar w:fldCharType="end"/>
        </w:r>
      </w:p>
    </w:sdtContent>
  </w:sdt>
  <w:p w:rsidR="00845B08" w:rsidRPr="00845B08" w:rsidRDefault="00845B08">
    <w:pPr>
      <w:pStyle w:val="Pieddepage"/>
      <w:rPr>
        <w:rFonts w:asciiTheme="majorBidi" w:hAnsiTheme="majorBidi" w:cstheme="majorBid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326" w:rsidRDefault="00353326" w:rsidP="00845B08">
      <w:pPr>
        <w:spacing w:after="0" w:line="240" w:lineRule="auto"/>
      </w:pPr>
      <w:r>
        <w:separator/>
      </w:r>
    </w:p>
  </w:footnote>
  <w:footnote w:type="continuationSeparator" w:id="1">
    <w:p w:rsidR="00353326" w:rsidRDefault="00353326" w:rsidP="00845B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45B08"/>
    <w:rsid w:val="00023264"/>
    <w:rsid w:val="000301D4"/>
    <w:rsid w:val="00037F74"/>
    <w:rsid w:val="00071557"/>
    <w:rsid w:val="000768BF"/>
    <w:rsid w:val="000B2288"/>
    <w:rsid w:val="000C741B"/>
    <w:rsid w:val="000E7D1B"/>
    <w:rsid w:val="000F02D4"/>
    <w:rsid w:val="000F59D1"/>
    <w:rsid w:val="001124DB"/>
    <w:rsid w:val="001421AA"/>
    <w:rsid w:val="0017437A"/>
    <w:rsid w:val="00177FE3"/>
    <w:rsid w:val="00191617"/>
    <w:rsid w:val="001E1A24"/>
    <w:rsid w:val="001E3660"/>
    <w:rsid w:val="00201E8E"/>
    <w:rsid w:val="002124BB"/>
    <w:rsid w:val="00264FD6"/>
    <w:rsid w:val="00293701"/>
    <w:rsid w:val="0029554F"/>
    <w:rsid w:val="002B5BEB"/>
    <w:rsid w:val="002C43DD"/>
    <w:rsid w:val="002D3F16"/>
    <w:rsid w:val="003016F5"/>
    <w:rsid w:val="003319A6"/>
    <w:rsid w:val="00331B31"/>
    <w:rsid w:val="00353326"/>
    <w:rsid w:val="00386C64"/>
    <w:rsid w:val="00394E38"/>
    <w:rsid w:val="003958D1"/>
    <w:rsid w:val="003A231C"/>
    <w:rsid w:val="003A35FF"/>
    <w:rsid w:val="003B185F"/>
    <w:rsid w:val="00401A1E"/>
    <w:rsid w:val="00413910"/>
    <w:rsid w:val="00420940"/>
    <w:rsid w:val="004469A8"/>
    <w:rsid w:val="004473EA"/>
    <w:rsid w:val="00493733"/>
    <w:rsid w:val="004A7F9A"/>
    <w:rsid w:val="004B6FE4"/>
    <w:rsid w:val="004C42A8"/>
    <w:rsid w:val="004E4114"/>
    <w:rsid w:val="004E6E85"/>
    <w:rsid w:val="004F00F3"/>
    <w:rsid w:val="004F2B91"/>
    <w:rsid w:val="004F47B9"/>
    <w:rsid w:val="0052709F"/>
    <w:rsid w:val="00531F84"/>
    <w:rsid w:val="00574973"/>
    <w:rsid w:val="0058413A"/>
    <w:rsid w:val="00585506"/>
    <w:rsid w:val="005B791A"/>
    <w:rsid w:val="005C5289"/>
    <w:rsid w:val="005C59A9"/>
    <w:rsid w:val="005D3951"/>
    <w:rsid w:val="005E12A0"/>
    <w:rsid w:val="005F3431"/>
    <w:rsid w:val="00602D22"/>
    <w:rsid w:val="00611BAF"/>
    <w:rsid w:val="00626CEA"/>
    <w:rsid w:val="006543F9"/>
    <w:rsid w:val="00674A03"/>
    <w:rsid w:val="006766A4"/>
    <w:rsid w:val="00691432"/>
    <w:rsid w:val="0069467E"/>
    <w:rsid w:val="006966BC"/>
    <w:rsid w:val="006B278F"/>
    <w:rsid w:val="006C1241"/>
    <w:rsid w:val="006D7664"/>
    <w:rsid w:val="006E5266"/>
    <w:rsid w:val="00732F5B"/>
    <w:rsid w:val="007379D4"/>
    <w:rsid w:val="00763853"/>
    <w:rsid w:val="0077482F"/>
    <w:rsid w:val="007869A8"/>
    <w:rsid w:val="007A3A3D"/>
    <w:rsid w:val="007E05D4"/>
    <w:rsid w:val="00813E53"/>
    <w:rsid w:val="00814D7E"/>
    <w:rsid w:val="00844525"/>
    <w:rsid w:val="00845B08"/>
    <w:rsid w:val="00846DED"/>
    <w:rsid w:val="008B25B1"/>
    <w:rsid w:val="008D41E0"/>
    <w:rsid w:val="008F3DDF"/>
    <w:rsid w:val="009248E8"/>
    <w:rsid w:val="00941A11"/>
    <w:rsid w:val="009506C2"/>
    <w:rsid w:val="009506D7"/>
    <w:rsid w:val="00964805"/>
    <w:rsid w:val="00965DDD"/>
    <w:rsid w:val="009749AA"/>
    <w:rsid w:val="0099229F"/>
    <w:rsid w:val="00995758"/>
    <w:rsid w:val="009A310A"/>
    <w:rsid w:val="009C3162"/>
    <w:rsid w:val="009E636B"/>
    <w:rsid w:val="00A124DC"/>
    <w:rsid w:val="00A2322F"/>
    <w:rsid w:val="00A42B3F"/>
    <w:rsid w:val="00A4625C"/>
    <w:rsid w:val="00A46A08"/>
    <w:rsid w:val="00A5405C"/>
    <w:rsid w:val="00AA30B1"/>
    <w:rsid w:val="00AA4775"/>
    <w:rsid w:val="00AB7F15"/>
    <w:rsid w:val="00AC0971"/>
    <w:rsid w:val="00AF2C08"/>
    <w:rsid w:val="00B16577"/>
    <w:rsid w:val="00B221C9"/>
    <w:rsid w:val="00B37F95"/>
    <w:rsid w:val="00B43718"/>
    <w:rsid w:val="00B63549"/>
    <w:rsid w:val="00BB78FD"/>
    <w:rsid w:val="00BF3F08"/>
    <w:rsid w:val="00C42011"/>
    <w:rsid w:val="00C62884"/>
    <w:rsid w:val="00C81719"/>
    <w:rsid w:val="00C8316F"/>
    <w:rsid w:val="00C96E5A"/>
    <w:rsid w:val="00D2554A"/>
    <w:rsid w:val="00D4538F"/>
    <w:rsid w:val="00D45869"/>
    <w:rsid w:val="00D846FF"/>
    <w:rsid w:val="00D90043"/>
    <w:rsid w:val="00DA2B65"/>
    <w:rsid w:val="00DA4130"/>
    <w:rsid w:val="00DE3ACF"/>
    <w:rsid w:val="00DE7D91"/>
    <w:rsid w:val="00E16AC4"/>
    <w:rsid w:val="00E34B31"/>
    <w:rsid w:val="00E43DD6"/>
    <w:rsid w:val="00E440C1"/>
    <w:rsid w:val="00E47083"/>
    <w:rsid w:val="00E55588"/>
    <w:rsid w:val="00E6572E"/>
    <w:rsid w:val="00EA68C1"/>
    <w:rsid w:val="00EB315E"/>
    <w:rsid w:val="00EB6E58"/>
    <w:rsid w:val="00EC709E"/>
    <w:rsid w:val="00ED4BA3"/>
    <w:rsid w:val="00ED77E6"/>
    <w:rsid w:val="00EE04F4"/>
    <w:rsid w:val="00EE1301"/>
    <w:rsid w:val="00F53EC6"/>
    <w:rsid w:val="00F57774"/>
    <w:rsid w:val="00F73F67"/>
    <w:rsid w:val="00F845CF"/>
    <w:rsid w:val="00F9164C"/>
    <w:rsid w:val="00F91DE8"/>
    <w:rsid w:val="00F93DC5"/>
    <w:rsid w:val="00FB3465"/>
    <w:rsid w:val="00FB3F90"/>
    <w:rsid w:val="00FD081D"/>
    <w:rsid w:val="00FD6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45B0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45B08"/>
  </w:style>
  <w:style w:type="paragraph" w:styleId="Pieddepage">
    <w:name w:val="footer"/>
    <w:basedOn w:val="Normal"/>
    <w:link w:val="PieddepageCar"/>
    <w:uiPriority w:val="99"/>
    <w:unhideWhenUsed/>
    <w:rsid w:val="00845B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5B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311</Words>
  <Characters>1712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5</cp:revision>
  <dcterms:created xsi:type="dcterms:W3CDTF">2018-03-09T22:11:00Z</dcterms:created>
  <dcterms:modified xsi:type="dcterms:W3CDTF">2018-12-09T03:49:00Z</dcterms:modified>
</cp:coreProperties>
</file>