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FD8CC" w14:textId="77777777" w:rsidR="00CA66C3" w:rsidRDefault="00CA66C3" w:rsidP="00990314">
      <w:pPr>
        <w:bidi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DF164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وزارة التعليم العالي والبحث العلمي</w:t>
      </w:r>
    </w:p>
    <w:p w14:paraId="1525BE46" w14:textId="640146A3" w:rsidR="00CA66C3" w:rsidRDefault="00CA66C3" w:rsidP="00990314">
      <w:pPr>
        <w:bidi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</w:t>
      </w:r>
      <w:r w:rsidRPr="00DF164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جامعة محمد بوضياف بالمسيلة</w:t>
      </w: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</w:p>
    <w:p w14:paraId="2321BC48" w14:textId="16F6CD11" w:rsidR="00CA66C3" w:rsidRPr="00DF164C" w:rsidRDefault="00CA66C3" w:rsidP="00990314">
      <w:pPr>
        <w:bidi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</w:t>
      </w:r>
      <w:r w:rsidRPr="00DF164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كلية التكنولوجيا</w:t>
      </w:r>
    </w:p>
    <w:p w14:paraId="16C8514F" w14:textId="77371112" w:rsidR="00CA66C3" w:rsidRPr="00332912" w:rsidRDefault="00CA66C3" w:rsidP="00332912">
      <w:pPr>
        <w:bidi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DF164C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قسم الهندسة الميكانيكية</w:t>
      </w:r>
    </w:p>
    <w:p w14:paraId="4F4BD6F9" w14:textId="77777777" w:rsidR="00CA66C3" w:rsidRDefault="00CA66C3" w:rsidP="00990314">
      <w:pPr>
        <w:spacing w:after="0" w:line="360" w:lineRule="auto"/>
        <w:jc w:val="center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fr-FR"/>
        </w:rPr>
      </w:pPr>
    </w:p>
    <w:p w14:paraId="2703FA10" w14:textId="1DE402CB" w:rsidR="00CA66C3" w:rsidRPr="00A97613" w:rsidRDefault="00CA66C3" w:rsidP="00990314">
      <w:pPr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A9761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fr-FR"/>
        </w:rPr>
        <w:t>People's Democratic Republic of Algeria</w:t>
      </w:r>
      <w:r w:rsidRPr="00A9761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</w:p>
    <w:p w14:paraId="5E9CF8EC" w14:textId="77777777" w:rsidR="00CA66C3" w:rsidRPr="00A97613" w:rsidRDefault="00CA66C3" w:rsidP="00990314">
      <w:pPr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A9761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Ministry of Higher Education and Scientific</w:t>
      </w:r>
      <w:r w:rsidRPr="00A97613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fr-FR"/>
        </w:rPr>
        <w:t xml:space="preserve"> </w:t>
      </w:r>
      <w:r w:rsidRPr="00A9761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Research </w:t>
      </w:r>
    </w:p>
    <w:p w14:paraId="47067004" w14:textId="77777777" w:rsidR="00CA66C3" w:rsidRDefault="00CA66C3" w:rsidP="00990314">
      <w:pPr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A9761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Mohamed </w:t>
      </w:r>
      <w:proofErr w:type="spellStart"/>
      <w:r w:rsidRPr="00A9761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Boudiaf</w:t>
      </w:r>
      <w:proofErr w:type="spellEnd"/>
      <w:r w:rsidRPr="00A9761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University of </w:t>
      </w:r>
      <w:proofErr w:type="spellStart"/>
      <w:r w:rsidRPr="00A9761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M'sila</w:t>
      </w:r>
      <w:proofErr w:type="spellEnd"/>
    </w:p>
    <w:p w14:paraId="5D043413" w14:textId="77777777" w:rsidR="00CA66C3" w:rsidRPr="00A97613" w:rsidRDefault="00CA66C3" w:rsidP="00990314">
      <w:pPr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14:paraId="054EA8F4" w14:textId="352CCE12" w:rsidR="00CA66C3" w:rsidRPr="00A97613" w:rsidRDefault="00CA66C3" w:rsidP="00990314">
      <w:pPr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A9761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Faculty of Technology</w:t>
      </w:r>
    </w:p>
    <w:p w14:paraId="2ED3186B" w14:textId="40C240A7" w:rsidR="00DF164C" w:rsidRPr="00332912" w:rsidRDefault="00CA66C3" w:rsidP="00332912">
      <w:pPr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16"/>
          <w:szCs w:val="16"/>
          <w:lang w:eastAsia="fr-FR"/>
        </w:rPr>
      </w:pPr>
      <w:r w:rsidRPr="00A9761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Department of Mechanical Engineering</w:t>
      </w:r>
    </w:p>
    <w:p w14:paraId="53AB56AF" w14:textId="77777777" w:rsidR="00DF164C" w:rsidRPr="00DF164C" w:rsidRDefault="00DF164C" w:rsidP="0099031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32198CB0" w14:textId="77777777" w:rsidR="00DF164C" w:rsidRDefault="00DF164C" w:rsidP="00990314">
      <w:pPr>
        <w:spacing w:after="120" w:line="36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DF164C">
        <w:rPr>
          <w:rFonts w:asciiTheme="majorBidi" w:hAnsiTheme="majorBidi" w:cstheme="majorBidi"/>
          <w:sz w:val="28"/>
          <w:szCs w:val="28"/>
          <w:lang w:val="fr-FR"/>
        </w:rPr>
        <w:t xml:space="preserve">Niveau : </w:t>
      </w:r>
      <w:r w:rsidRPr="00DF164C">
        <w:rPr>
          <w:rFonts w:asciiTheme="majorBidi" w:hAnsiTheme="majorBidi" w:cstheme="majorBidi"/>
          <w:b/>
          <w:bCs/>
          <w:sz w:val="28"/>
          <w:szCs w:val="28"/>
          <w:lang w:val="fr-FR"/>
        </w:rPr>
        <w:t>Licence 3</w:t>
      </w:r>
      <w:r w:rsidRPr="00DF164C">
        <w:rPr>
          <w:rFonts w:asciiTheme="majorBidi" w:hAnsiTheme="majorBidi" w:cstheme="majorBidi"/>
          <w:sz w:val="28"/>
          <w:szCs w:val="28"/>
          <w:lang w:val="fr-FR"/>
        </w:rPr>
        <w:t xml:space="preserve">      </w:t>
      </w:r>
    </w:p>
    <w:p w14:paraId="11AA995B" w14:textId="19DC4396" w:rsidR="00DF164C" w:rsidRPr="00DF164C" w:rsidRDefault="00DF164C" w:rsidP="00990314">
      <w:pPr>
        <w:spacing w:after="120" w:line="360" w:lineRule="auto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DF164C">
        <w:rPr>
          <w:rFonts w:asciiTheme="majorBidi" w:hAnsiTheme="majorBidi" w:cstheme="majorBidi"/>
          <w:sz w:val="28"/>
          <w:szCs w:val="28"/>
          <w:lang w:val="fr-FR"/>
        </w:rPr>
        <w:t xml:space="preserve">                                                                            Option : </w:t>
      </w:r>
      <w:r w:rsidRPr="00DF164C">
        <w:rPr>
          <w:rFonts w:asciiTheme="majorBidi" w:hAnsiTheme="majorBidi" w:cstheme="majorBidi"/>
          <w:b/>
          <w:bCs/>
          <w:sz w:val="28"/>
          <w:szCs w:val="28"/>
          <w:lang w:val="fr-FR"/>
        </w:rPr>
        <w:t>ENERGETIQUE</w:t>
      </w:r>
    </w:p>
    <w:p w14:paraId="0FE28670" w14:textId="77777777" w:rsidR="00DF164C" w:rsidRPr="009E5B81" w:rsidRDefault="00DF164C" w:rsidP="00990314">
      <w:pPr>
        <w:spacing w:after="120" w:line="360" w:lineRule="auto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0BE68C86" w14:textId="1696C78B" w:rsidR="00DF164C" w:rsidRPr="00332912" w:rsidRDefault="00DF164C" w:rsidP="00332912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9E5B81">
        <w:rPr>
          <w:rFonts w:asciiTheme="majorBidi" w:hAnsiTheme="majorBidi" w:cstheme="majorBidi"/>
          <w:b/>
          <w:bCs/>
          <w:sz w:val="32"/>
          <w:szCs w:val="32"/>
          <w:lang w:val="fr-FR"/>
        </w:rPr>
        <w:t>MODULE : MOTEURS THERMIQUES</w:t>
      </w:r>
    </w:p>
    <w:p w14:paraId="74D23E43" w14:textId="2A48AA84" w:rsidR="00DF164C" w:rsidRPr="00332912" w:rsidRDefault="00DF164C" w:rsidP="00332912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fr-FR"/>
        </w:rPr>
      </w:pPr>
      <w:r w:rsidRPr="00DF164C">
        <w:rPr>
          <w:rFonts w:asciiTheme="majorBidi" w:hAnsiTheme="majorBidi" w:cstheme="majorBidi"/>
          <w:b/>
          <w:bCs/>
          <w:sz w:val="36"/>
          <w:szCs w:val="36"/>
          <w:lang w:val="fr-FR"/>
        </w:rPr>
        <w:t>TP N° : 0</w:t>
      </w:r>
      <w:r w:rsidR="009E5B81">
        <w:rPr>
          <w:rFonts w:asciiTheme="majorBidi" w:hAnsiTheme="majorBidi" w:cstheme="majorBidi"/>
          <w:b/>
          <w:bCs/>
          <w:sz w:val="36"/>
          <w:szCs w:val="36"/>
          <w:lang w:val="fr-FR"/>
        </w:rPr>
        <w:t>2</w:t>
      </w:r>
    </w:p>
    <w:p w14:paraId="0E84D0E3" w14:textId="77777777" w:rsidR="00DF164C" w:rsidRPr="00DF164C" w:rsidRDefault="00DF164C" w:rsidP="00990314">
      <w:pPr>
        <w:spacing w:after="120" w:line="360" w:lineRule="auto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302C4C39" w14:textId="77777777" w:rsidR="009E5B81" w:rsidRDefault="009E5B81" w:rsidP="00990314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val="fr-FR"/>
        </w:rPr>
      </w:pPr>
      <w:r w:rsidRPr="009E5B81">
        <w:rPr>
          <w:rFonts w:asciiTheme="majorBidi" w:hAnsiTheme="majorBidi" w:cstheme="majorBidi"/>
          <w:b/>
          <w:bCs/>
          <w:sz w:val="40"/>
          <w:szCs w:val="40"/>
          <w:lang w:val="fr-FR"/>
        </w:rPr>
        <w:t>BANC D'ESSAI POUR MOTEURS</w:t>
      </w:r>
    </w:p>
    <w:p w14:paraId="56DFAC58" w14:textId="3A97239E" w:rsidR="009E5B81" w:rsidRDefault="009E5B81" w:rsidP="00990314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val="fr-FR"/>
        </w:rPr>
      </w:pPr>
      <w:r w:rsidRPr="009E5B81">
        <w:rPr>
          <w:rFonts w:asciiTheme="majorBidi" w:hAnsiTheme="majorBidi" w:cstheme="majorBidi"/>
          <w:b/>
          <w:bCs/>
          <w:sz w:val="40"/>
          <w:szCs w:val="40"/>
          <w:lang w:val="fr-FR"/>
        </w:rPr>
        <w:t>MONO</w:t>
      </w:r>
      <w:r>
        <w:rPr>
          <w:rFonts w:asciiTheme="majorBidi" w:hAnsiTheme="majorBidi" w:cstheme="majorBidi"/>
          <w:b/>
          <w:bCs/>
          <w:sz w:val="40"/>
          <w:szCs w:val="40"/>
          <w:lang w:val="fr-FR"/>
        </w:rPr>
        <w:t xml:space="preserve"> </w:t>
      </w:r>
      <w:r w:rsidRPr="009E5B81">
        <w:rPr>
          <w:rFonts w:asciiTheme="majorBidi" w:hAnsiTheme="majorBidi" w:cstheme="majorBidi"/>
          <w:b/>
          <w:bCs/>
          <w:sz w:val="40"/>
          <w:szCs w:val="40"/>
          <w:lang w:val="fr-FR"/>
        </w:rPr>
        <w:t>CYLINDRE</w:t>
      </w:r>
    </w:p>
    <w:p w14:paraId="0586859B" w14:textId="533E2CA1" w:rsidR="00DF164C" w:rsidRDefault="009E5B81" w:rsidP="00990314">
      <w:pPr>
        <w:spacing w:line="360" w:lineRule="auto"/>
        <w:jc w:val="center"/>
        <w:rPr>
          <w:rFonts w:asciiTheme="majorBidi" w:hAnsiTheme="majorBidi" w:cstheme="majorBidi"/>
          <w:sz w:val="32"/>
          <w:szCs w:val="32"/>
          <w:lang w:val="fr-FR"/>
        </w:rPr>
      </w:pPr>
      <w:r w:rsidRPr="009E5B81">
        <w:rPr>
          <w:rFonts w:asciiTheme="majorBidi" w:hAnsiTheme="majorBidi" w:cstheme="majorBidi"/>
          <w:b/>
          <w:bCs/>
          <w:sz w:val="40"/>
          <w:szCs w:val="40"/>
          <w:lang w:val="fr-FR"/>
        </w:rPr>
        <w:t>7,5 kW</w:t>
      </w:r>
      <w:r w:rsidR="00B567B9">
        <w:rPr>
          <w:rFonts w:asciiTheme="majorBidi" w:hAnsiTheme="majorBidi" w:cstheme="majorBidi"/>
          <w:b/>
          <w:bCs/>
          <w:sz w:val="40"/>
          <w:szCs w:val="40"/>
          <w:lang w:val="fr-FR"/>
        </w:rPr>
        <w:t> :</w:t>
      </w:r>
      <w:r w:rsidR="001F1F4B">
        <w:rPr>
          <w:rFonts w:asciiTheme="majorBidi" w:hAnsiTheme="majorBidi" w:cstheme="majorBidi"/>
          <w:b/>
          <w:bCs/>
          <w:sz w:val="40"/>
          <w:szCs w:val="40"/>
          <w:lang w:val="fr-FR"/>
        </w:rPr>
        <w:t xml:space="preserve"> </w:t>
      </w:r>
      <w:r w:rsidRPr="009E5B81">
        <w:rPr>
          <w:rFonts w:asciiTheme="majorBidi" w:hAnsiTheme="majorBidi" w:cstheme="majorBidi"/>
          <w:b/>
          <w:bCs/>
          <w:sz w:val="40"/>
          <w:szCs w:val="40"/>
          <w:lang w:val="fr-FR"/>
        </w:rPr>
        <w:t>CT 110</w:t>
      </w:r>
    </w:p>
    <w:p w14:paraId="1E77A5A0" w14:textId="77777777" w:rsidR="00DF164C" w:rsidRPr="00332912" w:rsidRDefault="00DF164C" w:rsidP="00990314">
      <w:pPr>
        <w:spacing w:line="360" w:lineRule="auto"/>
        <w:jc w:val="center"/>
        <w:rPr>
          <w:rFonts w:asciiTheme="majorBidi" w:hAnsiTheme="majorBidi" w:cstheme="majorBidi"/>
          <w:sz w:val="32"/>
          <w:szCs w:val="32"/>
          <w:lang w:val="fr-FR"/>
        </w:rPr>
      </w:pPr>
    </w:p>
    <w:p w14:paraId="1D273F21" w14:textId="76F6E9DC" w:rsidR="00DF164C" w:rsidRPr="00332912" w:rsidRDefault="00DF164C" w:rsidP="00990314">
      <w:pPr>
        <w:spacing w:line="360" w:lineRule="auto"/>
        <w:rPr>
          <w:rFonts w:asciiTheme="majorBidi" w:hAnsiTheme="majorBidi" w:cstheme="majorBidi"/>
          <w:sz w:val="32"/>
          <w:szCs w:val="32"/>
          <w:lang w:val="fr-FR"/>
        </w:rPr>
      </w:pPr>
      <w:r w:rsidRPr="00332912">
        <w:rPr>
          <w:rFonts w:asciiTheme="majorBidi" w:hAnsiTheme="majorBidi" w:cstheme="majorBidi"/>
          <w:sz w:val="32"/>
          <w:szCs w:val="32"/>
          <w:lang w:val="fr-FR"/>
        </w:rPr>
        <w:t xml:space="preserve">           Enseignant :</w:t>
      </w:r>
    </w:p>
    <w:p w14:paraId="542A7FB6" w14:textId="1342FA3A" w:rsidR="00DF164C" w:rsidRPr="00332912" w:rsidRDefault="00DF164C" w:rsidP="00990314">
      <w:pPr>
        <w:spacing w:line="360" w:lineRule="auto"/>
        <w:rPr>
          <w:rFonts w:asciiTheme="majorBidi" w:hAnsiTheme="majorBidi" w:cstheme="majorBidi"/>
          <w:sz w:val="32"/>
          <w:szCs w:val="32"/>
          <w:lang w:val="fr-FR"/>
        </w:rPr>
        <w:sectPr w:rsidR="00DF164C" w:rsidRPr="00332912" w:rsidSect="00856784">
          <w:footerReference w:type="even" r:id="rId7"/>
          <w:footerReference w:type="first" r:id="rId8"/>
          <w:pgSz w:w="11906" w:h="16838"/>
          <w:pgMar w:top="1418" w:right="1418" w:bottom="1418" w:left="1418" w:header="1418" w:footer="505" w:gutter="0"/>
          <w:cols w:space="708"/>
          <w:titlePg/>
          <w:docGrid w:linePitch="360"/>
        </w:sectPr>
      </w:pPr>
      <w:r w:rsidRPr="00332912">
        <w:rPr>
          <w:rFonts w:asciiTheme="majorBidi" w:hAnsiTheme="majorBidi" w:cstheme="majorBidi"/>
          <w:sz w:val="32"/>
          <w:szCs w:val="32"/>
          <w:lang w:val="fr-FR"/>
        </w:rPr>
        <w:t xml:space="preserve"> Dr :</w:t>
      </w:r>
      <w:r w:rsidR="00F177E5" w:rsidRPr="00332912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Pr="00332912">
        <w:rPr>
          <w:rFonts w:asciiTheme="majorBidi" w:hAnsiTheme="majorBidi" w:cstheme="majorBidi"/>
          <w:sz w:val="32"/>
          <w:szCs w:val="32"/>
          <w:lang w:val="fr-FR"/>
        </w:rPr>
        <w:t xml:space="preserve">BERKACHE Amar                       Étudiant : </w:t>
      </w:r>
    </w:p>
    <w:p w14:paraId="7A3D183E" w14:textId="48A49812" w:rsidR="00BE3A01" w:rsidRPr="00BE3A01" w:rsidRDefault="00332912" w:rsidP="00990314">
      <w:pPr>
        <w:spacing w:after="0" w:line="360" w:lineRule="auto"/>
        <w:textAlignment w:val="baseline"/>
        <w:rPr>
          <w:rFonts w:asciiTheme="majorBidi" w:eastAsia="Times New Roman" w:hAnsiTheme="majorBidi" w:cstheme="majorBidi"/>
          <w:sz w:val="32"/>
          <w:szCs w:val="32"/>
          <w:lang w:val="fr-FR" w:eastAsia="fr-FR"/>
        </w:rPr>
      </w:pP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lang w:val="fr-BE" w:eastAsia="fr-FR"/>
        </w:rPr>
        <w:lastRenderedPageBreak/>
        <w:t xml:space="preserve">1- </w:t>
      </w:r>
      <w:r w:rsidRPr="00BE3A01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lang w:val="fr-BE" w:eastAsia="fr-FR"/>
        </w:rPr>
        <w:t>BUT PRINCIPAL</w:t>
      </w:r>
      <w:r w:rsidRPr="00332912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lang w:val="fr-BE" w:eastAsia="fr-FR"/>
        </w:rPr>
        <w:t xml:space="preserve"> DU TP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lang w:val="fr-BE" w:eastAsia="fr-FR"/>
        </w:rPr>
        <w:t xml:space="preserve"> </w:t>
      </w:r>
      <w:r w:rsidR="00BE3A01" w:rsidRPr="00BE3A01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lang w:val="fr-BE" w:eastAsia="fr-FR"/>
        </w:rPr>
        <w:t>: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lang w:val="fr-BE" w:eastAsia="fr-FR"/>
        </w:rPr>
        <w:t xml:space="preserve"> </w:t>
      </w:r>
    </w:p>
    <w:p w14:paraId="14D7EC53" w14:textId="77777777" w:rsidR="00BE3A01" w:rsidRPr="00BE3A01" w:rsidRDefault="00BE3A01" w:rsidP="00332912">
      <w:pPr>
        <w:spacing w:after="0" w:line="360" w:lineRule="auto"/>
        <w:ind w:left="360"/>
        <w:contextualSpacing/>
        <w:textAlignment w:val="baseline"/>
        <w:rPr>
          <w:rFonts w:asciiTheme="majorBidi" w:hAnsiTheme="majorBidi" w:cstheme="majorBidi"/>
          <w:sz w:val="24"/>
          <w:szCs w:val="24"/>
          <w:lang w:val="fr-FR"/>
        </w:rPr>
      </w:pPr>
      <w:r w:rsidRPr="00BE3A01">
        <w:rPr>
          <w:rFonts w:ascii="Arial" w:eastAsiaTheme="minorEastAsia" w:hAnsi="Arial"/>
          <w:color w:val="000000" w:themeColor="text1"/>
          <w:kern w:val="24"/>
          <w:sz w:val="40"/>
          <w:szCs w:val="40"/>
          <w:lang w:val="fr-BE" w:eastAsia="fr-FR"/>
        </w:rPr>
        <w:t xml:space="preserve">   </w:t>
      </w:r>
      <w:r w:rsidRPr="00BE3A01">
        <w:rPr>
          <w:rFonts w:asciiTheme="majorBidi" w:hAnsiTheme="majorBidi" w:cstheme="majorBidi"/>
          <w:sz w:val="24"/>
          <w:szCs w:val="24"/>
          <w:lang w:val="fr-FR"/>
        </w:rPr>
        <w:t>Tracer les courbes de couple, puissance et consommation spécifique en fonction du régime.</w:t>
      </w:r>
    </w:p>
    <w:p w14:paraId="76BA49C2" w14:textId="77777777" w:rsidR="00BE3A01" w:rsidRPr="00BE3A01" w:rsidRDefault="00BE3A01" w:rsidP="0099031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FR"/>
        </w:rPr>
      </w:pPr>
    </w:p>
    <w:p w14:paraId="71A87F0B" w14:textId="3F59506C" w:rsidR="00B567B9" w:rsidRDefault="00332912" w:rsidP="0033291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2</w:t>
      </w:r>
      <w:r w:rsidR="00B567B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- </w:t>
      </w:r>
      <w:r w:rsidR="00B567B9" w:rsidRPr="00B567B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DESCRIPTION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DU BANC D’ESSAI </w:t>
      </w:r>
    </w:p>
    <w:p w14:paraId="7F33859E" w14:textId="40ED91D6" w:rsidR="00B567B9" w:rsidRDefault="00B567B9" w:rsidP="001F1F4B">
      <w:pPr>
        <w:spacing w:after="0" w:line="48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567B9">
        <w:rPr>
          <w:rFonts w:asciiTheme="majorBidi" w:hAnsiTheme="majorBidi" w:cstheme="majorBidi"/>
          <w:sz w:val="24"/>
          <w:szCs w:val="24"/>
          <w:lang w:val="fr-FR"/>
        </w:rPr>
        <w:t xml:space="preserve">Ce banc d’essai permet de mesurer la puissance des moteurs à combustion interne jusqu’à une puissance de 7,5kW. Le banc d’essai complet se compose de deux éléments </w:t>
      </w:r>
      <w:proofErr w:type="gramStart"/>
      <w:r w:rsidRPr="00B567B9">
        <w:rPr>
          <w:rFonts w:asciiTheme="majorBidi" w:hAnsiTheme="majorBidi" w:cstheme="majorBidi"/>
          <w:sz w:val="24"/>
          <w:szCs w:val="24"/>
          <w:lang w:val="fr-FR"/>
        </w:rPr>
        <w:t>principaux:</w:t>
      </w:r>
      <w:proofErr w:type="gramEnd"/>
      <w:r w:rsidRPr="00B567B9">
        <w:rPr>
          <w:rFonts w:asciiTheme="majorBidi" w:hAnsiTheme="majorBidi" w:cstheme="majorBidi"/>
          <w:sz w:val="24"/>
          <w:szCs w:val="24"/>
          <w:lang w:val="fr-FR"/>
        </w:rPr>
        <w:t xml:space="preserve"> CT 110 comme unité de commande et de charge et un moteur essence 4 temps (CT 100.20),</w:t>
      </w:r>
    </w:p>
    <w:p w14:paraId="73FCE9D4" w14:textId="37202891" w:rsidR="00FD6EDC" w:rsidRDefault="00FD6EDC" w:rsidP="0033291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ECD91" wp14:editId="7569B7F4">
                <wp:simplePos x="0" y="0"/>
                <wp:positionH relativeFrom="column">
                  <wp:posOffset>1423622</wp:posOffset>
                </wp:positionH>
                <wp:positionV relativeFrom="paragraph">
                  <wp:posOffset>911860</wp:posOffset>
                </wp:positionV>
                <wp:extent cx="388188" cy="305519"/>
                <wp:effectExtent l="0" t="0" r="12065" b="184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88" cy="305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10A9E" w14:textId="22843233" w:rsidR="00FD6EDC" w:rsidRPr="00FD6EDC" w:rsidRDefault="00FD6EDC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7ECD9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12.1pt;margin-top:71.8pt;width:30.55pt;height:24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" fillcolor="white [3201]" strokeweight=".5pt">
                <v:textbox>
                  <w:txbxContent>
                    <w:p w14:paraId="73B10A9E" w14:textId="22843233" w:rsidR="00FD6EDC" w:rsidRPr="00FD6EDC" w:rsidRDefault="00FD6EDC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EDC89" wp14:editId="61C42924">
                <wp:simplePos x="0" y="0"/>
                <wp:positionH relativeFrom="column">
                  <wp:posOffset>872298</wp:posOffset>
                </wp:positionH>
                <wp:positionV relativeFrom="paragraph">
                  <wp:posOffset>911860</wp:posOffset>
                </wp:positionV>
                <wp:extent cx="388188" cy="305519"/>
                <wp:effectExtent l="0" t="0" r="12065" b="184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88" cy="305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C037D" w14:textId="19A2A7C8" w:rsidR="00FD6EDC" w:rsidRPr="00FD6EDC" w:rsidRDefault="00FD6EDC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EEDC89" id="Text Box 29" o:spid="_x0000_s1027" type="#_x0000_t202" style="position:absolute;left:0;text-align:left;margin-left:68.7pt;margin-top:71.8pt;width:30.55pt;height:24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" fillcolor="white [3201]" strokeweight=".5pt">
                <v:textbox>
                  <w:txbxContent>
                    <w:p w14:paraId="03FC037D" w14:textId="19A2A7C8" w:rsidR="00FD6EDC" w:rsidRPr="00FD6EDC" w:rsidRDefault="00FD6EDC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5E6AF" wp14:editId="2A56BA5C">
                <wp:simplePos x="0" y="0"/>
                <wp:positionH relativeFrom="column">
                  <wp:posOffset>194945</wp:posOffset>
                </wp:positionH>
                <wp:positionV relativeFrom="paragraph">
                  <wp:posOffset>912100</wp:posOffset>
                </wp:positionV>
                <wp:extent cx="388188" cy="305519"/>
                <wp:effectExtent l="0" t="0" r="12065" b="184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88" cy="305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C07B0" w14:textId="370750B9" w:rsidR="00FD6EDC" w:rsidRPr="00FD6EDC" w:rsidRDefault="00FD6EDC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D6ED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5E6AF" id="Text Box 28" o:spid="_x0000_s1028" type="#_x0000_t202" style="position:absolute;left:0;text-align:left;margin-left:15.35pt;margin-top:71.8pt;width:30.55pt;height:24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" fillcolor="white [3201]" strokeweight=".5pt">
                <v:textbox>
                  <w:txbxContent>
                    <w:p w14:paraId="038C07B0" w14:textId="370750B9" w:rsidR="00FD6EDC" w:rsidRPr="00FD6EDC" w:rsidRDefault="00FD6EDC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 w:rsidRPr="00FD6EDC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5190A" wp14:editId="3987E033">
                <wp:simplePos x="0" y="0"/>
                <wp:positionH relativeFrom="column">
                  <wp:posOffset>1581785</wp:posOffset>
                </wp:positionH>
                <wp:positionV relativeFrom="paragraph">
                  <wp:posOffset>1278255</wp:posOffset>
                </wp:positionV>
                <wp:extent cx="396815" cy="1802921"/>
                <wp:effectExtent l="57150" t="38100" r="22860" b="2603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815" cy="18029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0F8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24.55pt;margin-top:100.65pt;width:31.25pt;height:141.9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FF422" wp14:editId="00A4DF28">
                <wp:simplePos x="0" y="0"/>
                <wp:positionH relativeFrom="column">
                  <wp:posOffset>1074384</wp:posOffset>
                </wp:positionH>
                <wp:positionV relativeFrom="paragraph">
                  <wp:posOffset>1278255</wp:posOffset>
                </wp:positionV>
                <wp:extent cx="396815" cy="1802921"/>
                <wp:effectExtent l="57150" t="38100" r="22860" b="2603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815" cy="18029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3ED81" id="Straight Arrow Connector 26" o:spid="_x0000_s1026" type="#_x0000_t32" style="position:absolute;margin-left:84.6pt;margin-top:100.65pt;width:31.25pt;height:141.9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58A14" wp14:editId="2E0F9220">
                <wp:simplePos x="0" y="0"/>
                <wp:positionH relativeFrom="column">
                  <wp:posOffset>428038</wp:posOffset>
                </wp:positionH>
                <wp:positionV relativeFrom="paragraph">
                  <wp:posOffset>1278363</wp:posOffset>
                </wp:positionV>
                <wp:extent cx="396815" cy="1802921"/>
                <wp:effectExtent l="57150" t="38100" r="22860" b="260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815" cy="18029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25AC1" id="Straight Arrow Connector 25" o:spid="_x0000_s1026" type="#_x0000_t32" style="position:absolute;margin-left:33.7pt;margin-top:100.65pt;width:31.25pt;height:141.9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Le moteur Ct 100.20 est relié à un moteur asynchrone par un accouplement</w:t>
      </w:r>
      <w:r w:rsidRPr="00FD6ED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D6EDC">
        <w:rPr>
          <w:rFonts w:asciiTheme="majorBidi" w:hAnsiTheme="majorBidi" w:cstheme="majorBidi"/>
          <w:sz w:val="24"/>
          <w:szCs w:val="24"/>
          <w:lang w:val="fr-FR"/>
        </w:rPr>
        <w:t>à griffes élastique</w:t>
      </w:r>
    </w:p>
    <w:p w14:paraId="67C10CDA" w14:textId="77777777" w:rsidR="00332912" w:rsidRDefault="00332912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</w:p>
    <w:p w14:paraId="6DA666C7" w14:textId="2003AF3F" w:rsidR="00FD6EDC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2284A" wp14:editId="7E0D658D">
                <wp:simplePos x="0" y="0"/>
                <wp:positionH relativeFrom="column">
                  <wp:posOffset>3098476</wp:posOffset>
                </wp:positionH>
                <wp:positionV relativeFrom="paragraph">
                  <wp:posOffset>54335</wp:posOffset>
                </wp:positionV>
                <wp:extent cx="3027872" cy="37179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872" cy="371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E822A" w14:textId="77777777" w:rsidR="00FD6EDC" w:rsidRDefault="00FD6EDC"/>
                          <w:p w14:paraId="0C643C09" w14:textId="44869F9A" w:rsidR="00FD6EDC" w:rsidRDefault="00FD6EDC">
                            <w:r w:rsidRPr="00583DF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021B3E" wp14:editId="71E9A2EA">
                                  <wp:extent cx="2837801" cy="2415396"/>
                                  <wp:effectExtent l="0" t="0" r="1270" b="4445"/>
                                  <wp:docPr id="4" name="Image 4" descr="http://www.gunt.de/networks/gunt/sites/s1/mmcontent/produktbilder/06311000/BILDER/Zeichnung_Einzelheit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www.gunt.de/networks/gunt/sites/s1/mmcontent/produktbilder/06311000/BILDER/Zeichnung_Einzelheit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9354" cy="2425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A59EF3" w14:textId="7023AC2F" w:rsidR="00FD6EDC" w:rsidRPr="00FD6EDC" w:rsidRDefault="00FD6EDC" w:rsidP="00FD6EDC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FD6EDC">
                              <w:rPr>
                                <w:rFonts w:asciiTheme="majorBidi" w:hAnsiTheme="majorBidi" w:cstheme="majorBidi"/>
                              </w:rPr>
                              <w:t>Figure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284A" id="Text Box 18" o:spid="_x0000_s1029" type="#_x0000_t202" style="position:absolute;left:0;text-align:left;margin-left:243.95pt;margin-top:4.3pt;width:238.4pt;height:2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" filled="f" stroked="f" strokeweight=".5pt">
                <v:textbox>
                  <w:txbxContent>
                    <w:p w14:paraId="0BCE822A" w14:textId="77777777" w:rsidR="00FD6EDC" w:rsidRDefault="00FD6EDC"/>
                    <w:p w14:paraId="0C643C09" w14:textId="44869F9A" w:rsidR="00FD6EDC" w:rsidRDefault="00FD6EDC">
                      <w:r w:rsidRPr="00583DF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021B3E" wp14:editId="71E9A2EA">
                            <wp:extent cx="2837801" cy="2415396"/>
                            <wp:effectExtent l="0" t="0" r="1270" b="4445"/>
                            <wp:docPr id="4" name="Image 4" descr="http://www.gunt.de/networks/gunt/sites/s1/mmcontent/produktbilder/06311000/BILDER/Zeichnung_Einzelheit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www.gunt.de/networks/gunt/sites/s1/mmcontent/produktbilder/06311000/BILDER/Zeichnung_Einzelheit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9354" cy="2425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A59EF3" w14:textId="7023AC2F" w:rsidR="00FD6EDC" w:rsidRPr="00FD6EDC" w:rsidRDefault="00FD6EDC" w:rsidP="00FD6EDC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FD6EDC">
                        <w:rPr>
                          <w:rFonts w:asciiTheme="majorBidi" w:hAnsiTheme="majorBidi" w:cstheme="majorBidi"/>
                        </w:rP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B8F7A" wp14:editId="3F6B4876">
                <wp:simplePos x="0" y="0"/>
                <wp:positionH relativeFrom="column">
                  <wp:posOffset>-176254</wp:posOffset>
                </wp:positionH>
                <wp:positionV relativeFrom="paragraph">
                  <wp:posOffset>75026</wp:posOffset>
                </wp:positionV>
                <wp:extent cx="3027872" cy="37179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872" cy="371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E1F61" w14:textId="5902D7AB" w:rsidR="00B567B9" w:rsidRDefault="00B567B9"/>
                          <w:p w14:paraId="5D189D80" w14:textId="55626D88" w:rsidR="00B567B9" w:rsidRDefault="00B567B9">
                            <w:r w:rsidRPr="00583DF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00478F" wp14:editId="1723D9AD">
                                  <wp:extent cx="2639060" cy="2967487"/>
                                  <wp:effectExtent l="0" t="0" r="8890" b="4445"/>
                                  <wp:docPr id="5" name="Image 5" descr="http://www.gunt.de/networks/gunt/sites/s1/mmcontent/produktbilder/06311000/BILDER/Foto_Tota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gunt.de/networks/gunt/sites/s1/mmcontent/produktbilder/06311000/BILDER/Foto_Tota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8968" cy="2978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10D046" w14:textId="4760D4C3" w:rsidR="00FD6EDC" w:rsidRPr="00FD6EDC" w:rsidRDefault="00FD6EDC" w:rsidP="00FD6EDC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FD6EDC">
                              <w:rPr>
                                <w:rFonts w:asciiTheme="majorBidi" w:hAnsiTheme="majorBidi" w:cstheme="majorBidi"/>
                              </w:rP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8F7A" id="Text Box 6" o:spid="_x0000_s1030" type="#_x0000_t202" style="position:absolute;left:0;text-align:left;margin-left:-13.9pt;margin-top:5.9pt;width:238.4pt;height:2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" filled="f" stroked="f" strokeweight=".5pt">
                <v:textbox>
                  <w:txbxContent>
                    <w:p w14:paraId="5FBE1F61" w14:textId="5902D7AB" w:rsidR="00B567B9" w:rsidRDefault="00B567B9"/>
                    <w:p w14:paraId="5D189D80" w14:textId="55626D88" w:rsidR="00B567B9" w:rsidRDefault="00B567B9">
                      <w:r w:rsidRPr="00583DF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00478F" wp14:editId="1723D9AD">
                            <wp:extent cx="2639060" cy="2967487"/>
                            <wp:effectExtent l="0" t="0" r="8890" b="4445"/>
                            <wp:docPr id="5" name="Image 5" descr="http://www.gunt.de/networks/gunt/sites/s1/mmcontent/produktbilder/06311000/BILDER/Foto_Tota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gunt.de/networks/gunt/sites/s1/mmcontent/produktbilder/06311000/BILDER/Foto_Tota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8968" cy="2978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10D046" w14:textId="4760D4C3" w:rsidR="00FD6EDC" w:rsidRPr="00FD6EDC" w:rsidRDefault="00FD6EDC" w:rsidP="00FD6EDC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FD6EDC">
                        <w:rPr>
                          <w:rFonts w:asciiTheme="majorBidi" w:hAnsiTheme="majorBidi" w:cstheme="majorBidi"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</w:p>
    <w:p w14:paraId="3E843884" w14:textId="73CCD1D6" w:rsidR="00FD6EDC" w:rsidRDefault="00FD6EDC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</w:p>
    <w:p w14:paraId="68CBAC9D" w14:textId="68A9EDF5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</w:p>
    <w:p w14:paraId="5A1AB18F" w14:textId="77777777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</w:p>
    <w:p w14:paraId="4B4FB8AF" w14:textId="4C6CDC94" w:rsidR="00FD6EDC" w:rsidRDefault="00FD6EDC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</w:p>
    <w:p w14:paraId="0756ECCA" w14:textId="2CC6BEC0" w:rsidR="00FD6EDC" w:rsidRDefault="00FD6EDC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</w:p>
    <w:p w14:paraId="5F909C85" w14:textId="49D1932D" w:rsidR="00FD6EDC" w:rsidRDefault="00FD6EDC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</w:p>
    <w:p w14:paraId="0807FEAA" w14:textId="35C18704" w:rsidR="00FD6EDC" w:rsidRDefault="00FD6EDC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</w:p>
    <w:p w14:paraId="5C657453" w14:textId="3B2C861E" w:rsidR="00FD6EDC" w:rsidRDefault="00FD6EDC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</w:p>
    <w:p w14:paraId="3622114E" w14:textId="53FEA019" w:rsidR="00FD6EDC" w:rsidRDefault="00FD6EDC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</w:p>
    <w:p w14:paraId="6A50B2D9" w14:textId="34EA31E2" w:rsidR="00FD6EDC" w:rsidRDefault="00FD6EDC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</w:p>
    <w:p w14:paraId="17887908" w14:textId="6997D7C9" w:rsidR="00FD6EDC" w:rsidRDefault="00FD6EDC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</w:p>
    <w:p w14:paraId="013E167C" w14:textId="45F14C11" w:rsidR="00FD6EDC" w:rsidRDefault="00FD6EDC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</w:p>
    <w:p w14:paraId="55000AC8" w14:textId="7DAA8174" w:rsidR="00FD6EDC" w:rsidRDefault="00FD6EDC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</w:p>
    <w:p w14:paraId="11354770" w14:textId="440256C0" w:rsidR="00FD6EDC" w:rsidRDefault="00FD6EDC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</w:p>
    <w:p w14:paraId="212D3F0F" w14:textId="77777777" w:rsidR="00332912" w:rsidRDefault="00332912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1FC9D1C9" w14:textId="77777777" w:rsidR="00332912" w:rsidRDefault="00332912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17400C61" w14:textId="29A9F5C9" w:rsidR="00FD6EDC" w:rsidRDefault="00FD6EDC" w:rsidP="0033291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FD6EDC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Donnez la signification est le rôle d</w:t>
      </w: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e</w:t>
      </w:r>
      <w:r w:rsidRPr="00FD6EDC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 xml:space="preserve"> chaque composant représenté dans les figures 1 et 2</w:t>
      </w:r>
    </w:p>
    <w:p w14:paraId="7846F476" w14:textId="77777777" w:rsidR="001F1F4B" w:rsidRDefault="001F1F4B" w:rsidP="0033291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032A7D6D" w14:textId="033037E5" w:rsidR="00FD6EDC" w:rsidRDefault="00FD6EDC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lastRenderedPageBreak/>
        <w:t>A :</w:t>
      </w:r>
    </w:p>
    <w:p w14:paraId="077E2B0E" w14:textId="77777777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2BB9D525" w14:textId="1332C3F6" w:rsidR="00FD6EDC" w:rsidRDefault="00FD6EDC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1D946DD7" w14:textId="1768DEE3" w:rsidR="00FD6EDC" w:rsidRDefault="00FD6EDC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B :</w:t>
      </w:r>
    </w:p>
    <w:p w14:paraId="2B890EF0" w14:textId="77777777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48C7A07D" w14:textId="2D64B8B3" w:rsidR="00FD6EDC" w:rsidRDefault="00FD6EDC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0C0E63FA" w14:textId="440EC768" w:rsidR="00FD6EDC" w:rsidRDefault="00FD6EDC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C :</w:t>
      </w:r>
    </w:p>
    <w:p w14:paraId="0604BFCB" w14:textId="77777777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35E7429A" w14:textId="552A818C" w:rsidR="00FD6EDC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1 :</w:t>
      </w:r>
    </w:p>
    <w:p w14:paraId="5AB8BA9D" w14:textId="7F3E8E82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1DEE012C" w14:textId="77777777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42517268" w14:textId="44E2252E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2 :</w:t>
      </w:r>
    </w:p>
    <w:p w14:paraId="32B93FCF" w14:textId="4EAFB6D9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46066FB5" w14:textId="77777777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1638BDDC" w14:textId="7B631E87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3 :</w:t>
      </w:r>
    </w:p>
    <w:p w14:paraId="24972B4A" w14:textId="7FF85A87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75B5DCD5" w14:textId="77777777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65E8778E" w14:textId="38964F14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4 :</w:t>
      </w:r>
    </w:p>
    <w:p w14:paraId="79647C4B" w14:textId="5CE5D7E1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7897C05B" w14:textId="77777777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0C523639" w14:textId="1B081DAA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5 :</w:t>
      </w:r>
    </w:p>
    <w:p w14:paraId="2166BCC2" w14:textId="70BB594B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5E5D845C" w14:textId="77777777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042862C6" w14:textId="0A136E1A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6 :</w:t>
      </w:r>
    </w:p>
    <w:p w14:paraId="26738F4C" w14:textId="44ABAFD6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09858C99" w14:textId="77777777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3C8811A0" w14:textId="093F7E12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7 :</w:t>
      </w:r>
    </w:p>
    <w:p w14:paraId="63D41B61" w14:textId="636F739D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45B34A6B" w14:textId="77777777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25D63C4A" w14:textId="2163F259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8 :</w:t>
      </w:r>
    </w:p>
    <w:p w14:paraId="125510CF" w14:textId="0A3AB26E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08DBEB59" w14:textId="77777777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196AE117" w14:textId="2B20833D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9 :</w:t>
      </w:r>
    </w:p>
    <w:p w14:paraId="195777A1" w14:textId="4B95255E" w:rsidR="00F2293F" w:rsidRDefault="00F2293F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3C81E582" w14:textId="2A158B18" w:rsidR="00F41967" w:rsidRDefault="00F41967" w:rsidP="00F4196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COURBES CARACTERISTIQUES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</w:p>
    <w:p w14:paraId="7259230D" w14:textId="60A2A547" w:rsidR="00BE3A01" w:rsidRDefault="00BE3A01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5AAB82DC" w14:textId="00C82B9C" w:rsidR="00BE3A01" w:rsidRDefault="00BE3A01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4904"/>
      </w:tblGrid>
      <w:tr w:rsidR="00BE3A01" w:rsidRPr="00714CF3" w14:paraId="012FAFCE" w14:textId="77777777" w:rsidTr="00CB41B6">
        <w:tc>
          <w:tcPr>
            <w:tcW w:w="5070" w:type="dxa"/>
          </w:tcPr>
          <w:p w14:paraId="650025E7" w14:textId="77777777" w:rsidR="00BE3A01" w:rsidRPr="00714CF3" w:rsidRDefault="00BE3A01" w:rsidP="009903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1BB0DEC" w14:textId="77777777" w:rsidR="00BE3A01" w:rsidRPr="00BE3A01" w:rsidRDefault="00BE3A01" w:rsidP="009903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E3A0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 courbe caractéristique d’un moteur est déterminée par les valeurs mesurées sur un banc d’essai avec différents régimes moteur concernant la puissance ‘P’, le couple ‘</w:t>
            </w:r>
            <w:proofErr w:type="gramStart"/>
            <w:r w:rsidRPr="00BE3A0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C’ et</w:t>
            </w:r>
            <w:proofErr w:type="gramEnd"/>
            <w:r w:rsidRPr="00BE3A0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la </w:t>
            </w:r>
            <w:proofErr w:type="spellStart"/>
            <w:r w:rsidRPr="00BE3A0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consommation‘b</w:t>
            </w:r>
            <w:proofErr w:type="spellEnd"/>
            <w:r w:rsidRPr="00BE3A0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’. </w:t>
            </w:r>
          </w:p>
          <w:p w14:paraId="1011EC02" w14:textId="77777777" w:rsidR="00BE3A01" w:rsidRPr="00BE3A01" w:rsidRDefault="00BE3A01" w:rsidP="009903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E3A0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Si l’on applique ces valeurs dans un diagramme représentant les différents régimes, les courbes caractéristiques du moteur seront alors représentées par des courbes passant par les points de mesure correspondants.</w:t>
            </w:r>
          </w:p>
          <w:p w14:paraId="1A97B0F7" w14:textId="77777777" w:rsidR="00BE3A01" w:rsidRPr="00BE3A01" w:rsidRDefault="00BE3A01" w:rsidP="009903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BE3A0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On distingue les courbes caractéristiques à pleine charge des courbes caractéristiques à charge partielle</w:t>
            </w:r>
          </w:p>
        </w:tc>
        <w:tc>
          <w:tcPr>
            <w:tcW w:w="4708" w:type="dxa"/>
          </w:tcPr>
          <w:p w14:paraId="486CBBF6" w14:textId="77777777" w:rsidR="00BE3A01" w:rsidRPr="00714CF3" w:rsidRDefault="00BE3A01" w:rsidP="009903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4CF3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782D2E" wp14:editId="266A1228">
                  <wp:extent cx="2976906" cy="24003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552" cy="240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73AA1B" w14:textId="77777777" w:rsidR="00BE3A01" w:rsidRPr="00714CF3" w:rsidRDefault="00BE3A01" w:rsidP="0099031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518A34" w14:textId="77777777" w:rsidR="00BE3A01" w:rsidRPr="00714CF3" w:rsidRDefault="00BE3A01" w:rsidP="0099031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14CF3">
              <w:rPr>
                <w:rFonts w:asciiTheme="majorBidi" w:hAnsiTheme="majorBidi" w:cstheme="majorBidi"/>
                <w:sz w:val="24"/>
                <w:szCs w:val="24"/>
              </w:rPr>
              <w:t>Figure 6</w:t>
            </w:r>
          </w:p>
        </w:tc>
      </w:tr>
    </w:tbl>
    <w:p w14:paraId="1A3DB28D" w14:textId="7F684297" w:rsidR="00BE3A01" w:rsidRDefault="00BE3A01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5DCFA5D9" w14:textId="021A4D94" w:rsidR="006E71C4" w:rsidRDefault="006E71C4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461ECEC7" w14:textId="26EF81FD" w:rsidR="006E71C4" w:rsidRDefault="006E71C4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23387816" w14:textId="77777777" w:rsidR="006E71C4" w:rsidRPr="006E71C4" w:rsidRDefault="006E71C4" w:rsidP="00990314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  <w:r w:rsidRPr="006E71C4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>EXPERIENCES</w:t>
      </w:r>
    </w:p>
    <w:p w14:paraId="4863B24B" w14:textId="4C4E3B77" w:rsidR="006E71C4" w:rsidRPr="00990314" w:rsidRDefault="006E71C4" w:rsidP="00990314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990314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 xml:space="preserve">Réaliser 2 expériences </w:t>
      </w:r>
    </w:p>
    <w:p w14:paraId="454EAA62" w14:textId="5E56E803" w:rsidR="006E71C4" w:rsidRPr="00990314" w:rsidRDefault="006E71C4" w:rsidP="0099031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990314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Expérience à pleine charge</w:t>
      </w:r>
    </w:p>
    <w:p w14:paraId="00D1E5D3" w14:textId="3C8EF799" w:rsidR="006E71C4" w:rsidRPr="00990314" w:rsidRDefault="006E71C4" w:rsidP="0099031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990314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Expérience à charge partielle de 80%</w:t>
      </w:r>
    </w:p>
    <w:p w14:paraId="4D5A7B49" w14:textId="23151989" w:rsidR="006E71C4" w:rsidRDefault="006E71C4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768DDE91" w14:textId="77777777" w:rsidR="0097791E" w:rsidRDefault="0097791E" w:rsidP="00990314">
      <w:pPr>
        <w:pStyle w:val="ListParagraph"/>
        <w:spacing w:after="0" w:line="480" w:lineRule="auto"/>
        <w:ind w:left="4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Remplissez les tableaux suivants :</w:t>
      </w:r>
    </w:p>
    <w:p w14:paraId="5D6E412A" w14:textId="77777777" w:rsidR="00003247" w:rsidRDefault="006C55C3" w:rsidP="00990314">
      <w:pPr>
        <w:pStyle w:val="ListParagraph"/>
        <w:spacing w:after="0" w:line="480" w:lineRule="auto"/>
        <w:ind w:left="4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 xml:space="preserve">Faites un calcul détaillé pour le calcul du débit du volume du carburant </w:t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consommé ,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 xml:space="preserve"> de son débit Q et de la puissance P pour la première ligne du premier tableau</w:t>
      </w:r>
      <w:r w:rsidR="00003247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.</w:t>
      </w:r>
    </w:p>
    <w:p w14:paraId="704C3115" w14:textId="1785F24F" w:rsidR="006C55C3" w:rsidRPr="00F41967" w:rsidRDefault="006C55C3" w:rsidP="00F41967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608214AB" w14:textId="29D050FD" w:rsidR="006C55C3" w:rsidRDefault="006C55C3" w:rsidP="006C55C3">
      <w:pPr>
        <w:pStyle w:val="ListParagraph"/>
        <w:spacing w:after="0" w:line="480" w:lineRule="auto"/>
        <w:ind w:left="4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lastRenderedPageBreak/>
        <w:t>Tableau 1 :</w:t>
      </w:r>
      <w:r w:rsidR="00003247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Pleine charge :</w:t>
      </w:r>
    </w:p>
    <w:p w14:paraId="40F8FEF7" w14:textId="10A78820" w:rsidR="00003247" w:rsidRDefault="00003247" w:rsidP="00003247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 xml:space="preserve">Quelles sont les étapes à suivre pour réaliser </w:t>
      </w: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cette</w:t>
      </w: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 xml:space="preserve"> </w:t>
      </w:r>
      <w:r w:rsidR="00332912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expérience ?</w:t>
      </w:r>
    </w:p>
    <w:p w14:paraId="2B5A1D21" w14:textId="77777777" w:rsidR="00003247" w:rsidRDefault="00003247" w:rsidP="00003247">
      <w:pPr>
        <w:pStyle w:val="ListParagraph"/>
        <w:spacing w:after="0" w:line="480" w:lineRule="auto"/>
        <w:ind w:left="4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-</w:t>
      </w:r>
    </w:p>
    <w:p w14:paraId="3B1C34D5" w14:textId="77777777" w:rsidR="00003247" w:rsidRDefault="00003247" w:rsidP="00003247">
      <w:pPr>
        <w:pStyle w:val="ListParagraph"/>
        <w:spacing w:after="0" w:line="480" w:lineRule="auto"/>
        <w:ind w:left="4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-</w:t>
      </w:r>
    </w:p>
    <w:p w14:paraId="4423B1E9" w14:textId="77777777" w:rsidR="00003247" w:rsidRDefault="00003247" w:rsidP="00003247">
      <w:pPr>
        <w:pStyle w:val="ListParagraph"/>
        <w:spacing w:after="0" w:line="480" w:lineRule="auto"/>
        <w:ind w:left="4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-</w:t>
      </w:r>
    </w:p>
    <w:p w14:paraId="286D0C04" w14:textId="77777777" w:rsidR="00003247" w:rsidRDefault="00003247" w:rsidP="00003247">
      <w:pPr>
        <w:pStyle w:val="ListParagraph"/>
        <w:spacing w:after="0" w:line="480" w:lineRule="auto"/>
        <w:ind w:left="4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-</w:t>
      </w:r>
    </w:p>
    <w:p w14:paraId="637E291A" w14:textId="34F529B9" w:rsidR="006C55C3" w:rsidRPr="00003247" w:rsidRDefault="00003247" w:rsidP="00003247">
      <w:pPr>
        <w:pStyle w:val="ListParagraph"/>
        <w:spacing w:after="0" w:line="480" w:lineRule="auto"/>
        <w:ind w:left="4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-</w:t>
      </w:r>
    </w:p>
    <w:tbl>
      <w:tblPr>
        <w:tblStyle w:val="TableGrid"/>
        <w:tblW w:w="9214" w:type="dxa"/>
        <w:jc w:val="center"/>
        <w:tblLook w:val="04A0" w:firstRow="1" w:lastRow="0" w:firstColumn="1" w:lastColumn="0" w:noHBand="0" w:noVBand="1"/>
      </w:tblPr>
      <w:tblGrid>
        <w:gridCol w:w="2165"/>
        <w:gridCol w:w="1423"/>
        <w:gridCol w:w="1415"/>
        <w:gridCol w:w="1386"/>
        <w:gridCol w:w="1415"/>
        <w:gridCol w:w="1410"/>
      </w:tblGrid>
      <w:tr w:rsidR="006C55C3" w14:paraId="55AE99F4" w14:textId="77777777" w:rsidTr="00003247">
        <w:trPr>
          <w:trHeight w:val="584"/>
          <w:jc w:val="center"/>
        </w:trPr>
        <w:tc>
          <w:tcPr>
            <w:tcW w:w="2165" w:type="dxa"/>
            <w:vAlign w:val="center"/>
          </w:tcPr>
          <w:p w14:paraId="190F4350" w14:textId="347BDB97" w:rsidR="00B84C8F" w:rsidRDefault="006C55C3" w:rsidP="006C55C3">
            <w:pPr>
              <w:pStyle w:val="ListParagraph"/>
              <w:ind w:left="-10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Indicateur du</w:t>
            </w:r>
            <w:r w:rsidR="00B84C8F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régime</w:t>
            </w:r>
          </w:p>
        </w:tc>
        <w:tc>
          <w:tcPr>
            <w:tcW w:w="1423" w:type="dxa"/>
            <w:vAlign w:val="center"/>
          </w:tcPr>
          <w:p w14:paraId="799623A2" w14:textId="660CA929" w:rsidR="00B84C8F" w:rsidRDefault="006C55C3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N (tr/mn)</w:t>
            </w:r>
          </w:p>
        </w:tc>
        <w:tc>
          <w:tcPr>
            <w:tcW w:w="1415" w:type="dxa"/>
            <w:vAlign w:val="center"/>
          </w:tcPr>
          <w:p w14:paraId="0FE1FA50" w14:textId="7342D5B0" w:rsidR="00B84C8F" w:rsidRDefault="006C55C3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C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(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N.m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1386" w:type="dxa"/>
            <w:vAlign w:val="center"/>
          </w:tcPr>
          <w:p w14:paraId="6B4C774C" w14:textId="7629363D" w:rsidR="00B84C8F" w:rsidRDefault="006C55C3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t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(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1415" w:type="dxa"/>
            <w:vAlign w:val="center"/>
          </w:tcPr>
          <w:p w14:paraId="6F898D33" w14:textId="63329336" w:rsidR="00B84C8F" w:rsidRDefault="006C55C3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Q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(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m</w:t>
            </w:r>
            <w:r w:rsidRPr="006C55C3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fr-FR" w:eastAsia="fr-FR"/>
              </w:rPr>
              <w:t>3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/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1410" w:type="dxa"/>
            <w:vAlign w:val="center"/>
          </w:tcPr>
          <w:p w14:paraId="0AFAE1A1" w14:textId="70B9CCAB" w:rsidR="00B84C8F" w:rsidRDefault="006C55C3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P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(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W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)</w:t>
            </w:r>
          </w:p>
        </w:tc>
      </w:tr>
      <w:tr w:rsidR="006C55C3" w14:paraId="681DC354" w14:textId="77777777" w:rsidTr="00003247">
        <w:trPr>
          <w:trHeight w:val="567"/>
          <w:jc w:val="center"/>
        </w:trPr>
        <w:tc>
          <w:tcPr>
            <w:tcW w:w="2165" w:type="dxa"/>
            <w:vAlign w:val="center"/>
          </w:tcPr>
          <w:p w14:paraId="265515E3" w14:textId="73DF262C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423" w:type="dxa"/>
            <w:vAlign w:val="center"/>
          </w:tcPr>
          <w:p w14:paraId="29355CB0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7F31A0C1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386" w:type="dxa"/>
            <w:vAlign w:val="center"/>
          </w:tcPr>
          <w:p w14:paraId="2DF0FDA2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113EEA86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0" w:type="dxa"/>
            <w:vAlign w:val="center"/>
          </w:tcPr>
          <w:p w14:paraId="35B7D2C6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</w:tr>
      <w:tr w:rsidR="006C55C3" w14:paraId="6327BEFF" w14:textId="77777777" w:rsidTr="00003247">
        <w:trPr>
          <w:trHeight w:val="567"/>
          <w:jc w:val="center"/>
        </w:trPr>
        <w:tc>
          <w:tcPr>
            <w:tcW w:w="2165" w:type="dxa"/>
            <w:vAlign w:val="center"/>
          </w:tcPr>
          <w:p w14:paraId="58DB5FB5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23" w:type="dxa"/>
            <w:vAlign w:val="center"/>
          </w:tcPr>
          <w:p w14:paraId="72F375B2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00F730CB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386" w:type="dxa"/>
            <w:vAlign w:val="center"/>
          </w:tcPr>
          <w:p w14:paraId="26178A6E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702657A7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0" w:type="dxa"/>
            <w:vAlign w:val="center"/>
          </w:tcPr>
          <w:p w14:paraId="09FDA821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</w:tr>
      <w:tr w:rsidR="006C55C3" w14:paraId="218D312D" w14:textId="77777777" w:rsidTr="00003247">
        <w:trPr>
          <w:trHeight w:val="567"/>
          <w:jc w:val="center"/>
        </w:trPr>
        <w:tc>
          <w:tcPr>
            <w:tcW w:w="2165" w:type="dxa"/>
            <w:vAlign w:val="center"/>
          </w:tcPr>
          <w:p w14:paraId="06D721A5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23" w:type="dxa"/>
            <w:vAlign w:val="center"/>
          </w:tcPr>
          <w:p w14:paraId="063264BA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564EE65F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386" w:type="dxa"/>
            <w:vAlign w:val="center"/>
          </w:tcPr>
          <w:p w14:paraId="2BE8AA32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17D61848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0" w:type="dxa"/>
            <w:vAlign w:val="center"/>
          </w:tcPr>
          <w:p w14:paraId="0B6E4D03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</w:tr>
      <w:tr w:rsidR="006C55C3" w14:paraId="1371906F" w14:textId="77777777" w:rsidTr="00003247">
        <w:trPr>
          <w:trHeight w:val="567"/>
          <w:jc w:val="center"/>
        </w:trPr>
        <w:tc>
          <w:tcPr>
            <w:tcW w:w="2165" w:type="dxa"/>
            <w:vAlign w:val="center"/>
          </w:tcPr>
          <w:p w14:paraId="40A450F5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23" w:type="dxa"/>
            <w:vAlign w:val="center"/>
          </w:tcPr>
          <w:p w14:paraId="7AC29706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1628C116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386" w:type="dxa"/>
            <w:vAlign w:val="center"/>
          </w:tcPr>
          <w:p w14:paraId="34841EDE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4BA0F520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0" w:type="dxa"/>
            <w:vAlign w:val="center"/>
          </w:tcPr>
          <w:p w14:paraId="78E8BB97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</w:tr>
      <w:tr w:rsidR="006C55C3" w14:paraId="63840040" w14:textId="77777777" w:rsidTr="00003247">
        <w:trPr>
          <w:trHeight w:val="567"/>
          <w:jc w:val="center"/>
        </w:trPr>
        <w:tc>
          <w:tcPr>
            <w:tcW w:w="2165" w:type="dxa"/>
            <w:vAlign w:val="center"/>
          </w:tcPr>
          <w:p w14:paraId="06BEC07A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23" w:type="dxa"/>
            <w:vAlign w:val="center"/>
          </w:tcPr>
          <w:p w14:paraId="5EEACD1A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70CB54E7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386" w:type="dxa"/>
            <w:vAlign w:val="center"/>
          </w:tcPr>
          <w:p w14:paraId="438528CA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667AA56C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0" w:type="dxa"/>
            <w:vAlign w:val="center"/>
          </w:tcPr>
          <w:p w14:paraId="0A290A7C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</w:tr>
      <w:tr w:rsidR="006C55C3" w14:paraId="79E3A818" w14:textId="77777777" w:rsidTr="00003247">
        <w:trPr>
          <w:trHeight w:val="567"/>
          <w:jc w:val="center"/>
        </w:trPr>
        <w:tc>
          <w:tcPr>
            <w:tcW w:w="2165" w:type="dxa"/>
            <w:vAlign w:val="center"/>
          </w:tcPr>
          <w:p w14:paraId="5A0A82D9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23" w:type="dxa"/>
            <w:vAlign w:val="center"/>
          </w:tcPr>
          <w:p w14:paraId="604A9260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27DE5B05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386" w:type="dxa"/>
            <w:vAlign w:val="center"/>
          </w:tcPr>
          <w:p w14:paraId="1856A91C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4FA245ED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0" w:type="dxa"/>
            <w:vAlign w:val="center"/>
          </w:tcPr>
          <w:p w14:paraId="1F617C20" w14:textId="77777777" w:rsidR="00B84C8F" w:rsidRDefault="00B84C8F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</w:tr>
      <w:tr w:rsidR="00CE2524" w14:paraId="722D3AB8" w14:textId="77777777" w:rsidTr="00003247">
        <w:trPr>
          <w:trHeight w:val="567"/>
          <w:jc w:val="center"/>
        </w:trPr>
        <w:tc>
          <w:tcPr>
            <w:tcW w:w="2165" w:type="dxa"/>
            <w:vAlign w:val="center"/>
          </w:tcPr>
          <w:p w14:paraId="7FD36166" w14:textId="77777777" w:rsidR="00CE2524" w:rsidRDefault="00CE2524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23" w:type="dxa"/>
            <w:vAlign w:val="center"/>
          </w:tcPr>
          <w:p w14:paraId="6B4C95C4" w14:textId="77777777" w:rsidR="00CE2524" w:rsidRDefault="00CE2524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741A6906" w14:textId="77777777" w:rsidR="00CE2524" w:rsidRDefault="00CE2524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386" w:type="dxa"/>
            <w:vAlign w:val="center"/>
          </w:tcPr>
          <w:p w14:paraId="343C0FE1" w14:textId="77777777" w:rsidR="00CE2524" w:rsidRDefault="00CE2524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7F39F896" w14:textId="77777777" w:rsidR="00CE2524" w:rsidRDefault="00CE2524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0" w:type="dxa"/>
            <w:vAlign w:val="center"/>
          </w:tcPr>
          <w:p w14:paraId="6E028821" w14:textId="77777777" w:rsidR="00CE2524" w:rsidRDefault="00CE2524" w:rsidP="006C55C3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</w:tr>
    </w:tbl>
    <w:p w14:paraId="6AE13EC8" w14:textId="77777777" w:rsidR="00B84C8F" w:rsidRDefault="00B84C8F" w:rsidP="00990314">
      <w:pPr>
        <w:pStyle w:val="ListParagraph"/>
        <w:spacing w:after="0" w:line="480" w:lineRule="auto"/>
        <w:ind w:left="4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431DBDC1" w14:textId="379BEFD0" w:rsidR="0097791E" w:rsidRDefault="0097791E" w:rsidP="00990314">
      <w:pPr>
        <w:pStyle w:val="ListParagraph"/>
        <w:spacing w:after="0" w:line="480" w:lineRule="auto"/>
        <w:ind w:left="4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 xml:space="preserve"> </w:t>
      </w:r>
    </w:p>
    <w:p w14:paraId="5402C617" w14:textId="77777777" w:rsidR="006E71C4" w:rsidRPr="006E71C4" w:rsidRDefault="006E71C4" w:rsidP="00990314">
      <w:pPr>
        <w:pStyle w:val="ListParagraph"/>
        <w:spacing w:after="0" w:line="360" w:lineRule="auto"/>
        <w:ind w:left="4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7FA62672" w14:textId="61EAE0DF" w:rsidR="00332912" w:rsidRDefault="00332912" w:rsidP="00332912">
      <w:pPr>
        <w:pStyle w:val="ListParagraph"/>
        <w:spacing w:after="0" w:line="480" w:lineRule="auto"/>
        <w:ind w:left="4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 xml:space="preserve">Tableau </w:t>
      </w: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2</w:t>
      </w: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 xml:space="preserve"> : </w:t>
      </w: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C</w:t>
      </w: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harge </w:t>
      </w: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 xml:space="preserve">partielle </w:t>
      </w: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:</w:t>
      </w:r>
    </w:p>
    <w:p w14:paraId="241DF1A1" w14:textId="77777777" w:rsidR="00332912" w:rsidRDefault="00332912" w:rsidP="0033291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Quelles sont les étapes à suivre pour réaliser cette expérience ?</w:t>
      </w:r>
    </w:p>
    <w:p w14:paraId="2BCB7E0A" w14:textId="77777777" w:rsidR="00332912" w:rsidRDefault="00332912" w:rsidP="00332912">
      <w:pPr>
        <w:pStyle w:val="ListParagraph"/>
        <w:spacing w:after="0" w:line="480" w:lineRule="auto"/>
        <w:ind w:left="4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-</w:t>
      </w:r>
    </w:p>
    <w:p w14:paraId="38AF033A" w14:textId="77777777" w:rsidR="00332912" w:rsidRDefault="00332912" w:rsidP="00332912">
      <w:pPr>
        <w:pStyle w:val="ListParagraph"/>
        <w:spacing w:after="0" w:line="480" w:lineRule="auto"/>
        <w:ind w:left="4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-</w:t>
      </w:r>
    </w:p>
    <w:p w14:paraId="2D1B8763" w14:textId="77777777" w:rsidR="00332912" w:rsidRDefault="00332912" w:rsidP="00332912">
      <w:pPr>
        <w:pStyle w:val="ListParagraph"/>
        <w:spacing w:after="0" w:line="480" w:lineRule="auto"/>
        <w:ind w:left="4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-</w:t>
      </w:r>
    </w:p>
    <w:p w14:paraId="1425A71A" w14:textId="77777777" w:rsidR="00332912" w:rsidRDefault="00332912" w:rsidP="00332912">
      <w:pPr>
        <w:pStyle w:val="ListParagraph"/>
        <w:spacing w:after="0" w:line="480" w:lineRule="auto"/>
        <w:ind w:left="4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-</w:t>
      </w:r>
    </w:p>
    <w:p w14:paraId="03884486" w14:textId="0D73BD70" w:rsidR="00332912" w:rsidRDefault="00332912" w:rsidP="00332912">
      <w:pPr>
        <w:pStyle w:val="ListParagraph"/>
        <w:spacing w:after="0" w:line="480" w:lineRule="auto"/>
        <w:ind w:left="4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-</w:t>
      </w:r>
    </w:p>
    <w:p w14:paraId="2C371EA5" w14:textId="77777777" w:rsidR="00CE2524" w:rsidRPr="00003247" w:rsidRDefault="00CE2524" w:rsidP="00332912">
      <w:pPr>
        <w:pStyle w:val="ListParagraph"/>
        <w:spacing w:after="0" w:line="480" w:lineRule="auto"/>
        <w:ind w:left="420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tbl>
      <w:tblPr>
        <w:tblStyle w:val="TableGrid"/>
        <w:tblW w:w="9214" w:type="dxa"/>
        <w:jc w:val="center"/>
        <w:tblLook w:val="04A0" w:firstRow="1" w:lastRow="0" w:firstColumn="1" w:lastColumn="0" w:noHBand="0" w:noVBand="1"/>
      </w:tblPr>
      <w:tblGrid>
        <w:gridCol w:w="2165"/>
        <w:gridCol w:w="1423"/>
        <w:gridCol w:w="1415"/>
        <w:gridCol w:w="1386"/>
        <w:gridCol w:w="1415"/>
        <w:gridCol w:w="1410"/>
      </w:tblGrid>
      <w:tr w:rsidR="00332912" w14:paraId="4F037372" w14:textId="77777777" w:rsidTr="00CB41B6">
        <w:trPr>
          <w:trHeight w:val="584"/>
          <w:jc w:val="center"/>
        </w:trPr>
        <w:tc>
          <w:tcPr>
            <w:tcW w:w="2165" w:type="dxa"/>
            <w:vAlign w:val="center"/>
          </w:tcPr>
          <w:p w14:paraId="1DB98560" w14:textId="1A96A2B4" w:rsidR="00332912" w:rsidRDefault="00332912" w:rsidP="00CB41B6">
            <w:pPr>
              <w:pStyle w:val="ListParagraph"/>
              <w:ind w:left="-10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lastRenderedPageBreak/>
              <w:t xml:space="preserve">Indicateur du </w:t>
            </w:r>
            <w:r w:rsidR="00CE2524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couple</w:t>
            </w:r>
          </w:p>
        </w:tc>
        <w:tc>
          <w:tcPr>
            <w:tcW w:w="1423" w:type="dxa"/>
            <w:vAlign w:val="center"/>
          </w:tcPr>
          <w:p w14:paraId="713E6C4B" w14:textId="0CCD2DB1" w:rsidR="00332912" w:rsidRDefault="00CE2524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C (N.m)</w:t>
            </w:r>
          </w:p>
        </w:tc>
        <w:tc>
          <w:tcPr>
            <w:tcW w:w="1415" w:type="dxa"/>
            <w:vAlign w:val="center"/>
          </w:tcPr>
          <w:p w14:paraId="02CD70D6" w14:textId="4B9A6B8A" w:rsidR="00332912" w:rsidRDefault="00CE2524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N (tr/mn)</w:t>
            </w:r>
          </w:p>
        </w:tc>
        <w:tc>
          <w:tcPr>
            <w:tcW w:w="1386" w:type="dxa"/>
            <w:vAlign w:val="center"/>
          </w:tcPr>
          <w:p w14:paraId="1E6E7153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t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(s)</w:t>
            </w:r>
          </w:p>
        </w:tc>
        <w:tc>
          <w:tcPr>
            <w:tcW w:w="1415" w:type="dxa"/>
            <w:vAlign w:val="center"/>
          </w:tcPr>
          <w:p w14:paraId="0DFE3DBF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Q (m</w:t>
            </w:r>
            <w:r w:rsidRPr="006C55C3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fr-FR" w:eastAsia="fr-FR"/>
              </w:rPr>
              <w:t>3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/s)</w:t>
            </w:r>
          </w:p>
        </w:tc>
        <w:tc>
          <w:tcPr>
            <w:tcW w:w="1410" w:type="dxa"/>
            <w:vAlign w:val="center"/>
          </w:tcPr>
          <w:p w14:paraId="6D938287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P(W)</w:t>
            </w:r>
          </w:p>
        </w:tc>
      </w:tr>
      <w:tr w:rsidR="00332912" w14:paraId="0E83C6BA" w14:textId="77777777" w:rsidTr="00CB41B6">
        <w:trPr>
          <w:trHeight w:val="567"/>
          <w:jc w:val="center"/>
        </w:trPr>
        <w:tc>
          <w:tcPr>
            <w:tcW w:w="2165" w:type="dxa"/>
            <w:vAlign w:val="center"/>
          </w:tcPr>
          <w:p w14:paraId="5270C6BD" w14:textId="528E26D5" w:rsidR="00332912" w:rsidRDefault="00CE2524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423" w:type="dxa"/>
            <w:vAlign w:val="center"/>
          </w:tcPr>
          <w:p w14:paraId="4B8510D5" w14:textId="1C05279B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4AE3A2DB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386" w:type="dxa"/>
            <w:vAlign w:val="center"/>
          </w:tcPr>
          <w:p w14:paraId="19EB7F7B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7A8655F1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0" w:type="dxa"/>
            <w:vAlign w:val="center"/>
          </w:tcPr>
          <w:p w14:paraId="0E9BEA9A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</w:tr>
      <w:tr w:rsidR="00332912" w14:paraId="30548D67" w14:textId="77777777" w:rsidTr="00CB41B6">
        <w:trPr>
          <w:trHeight w:val="567"/>
          <w:jc w:val="center"/>
        </w:trPr>
        <w:tc>
          <w:tcPr>
            <w:tcW w:w="2165" w:type="dxa"/>
            <w:vAlign w:val="center"/>
          </w:tcPr>
          <w:p w14:paraId="706B8A8F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23" w:type="dxa"/>
            <w:vAlign w:val="center"/>
          </w:tcPr>
          <w:p w14:paraId="68AF8A9B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3165437C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386" w:type="dxa"/>
            <w:vAlign w:val="center"/>
          </w:tcPr>
          <w:p w14:paraId="14DACA76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2895BF40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0" w:type="dxa"/>
            <w:vAlign w:val="center"/>
          </w:tcPr>
          <w:p w14:paraId="13D6BE70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</w:tr>
      <w:tr w:rsidR="00332912" w14:paraId="1D7F8D36" w14:textId="77777777" w:rsidTr="00CB41B6">
        <w:trPr>
          <w:trHeight w:val="567"/>
          <w:jc w:val="center"/>
        </w:trPr>
        <w:tc>
          <w:tcPr>
            <w:tcW w:w="2165" w:type="dxa"/>
            <w:vAlign w:val="center"/>
          </w:tcPr>
          <w:p w14:paraId="36C18388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23" w:type="dxa"/>
            <w:vAlign w:val="center"/>
          </w:tcPr>
          <w:p w14:paraId="38DFCD73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7CD994D5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386" w:type="dxa"/>
            <w:vAlign w:val="center"/>
          </w:tcPr>
          <w:p w14:paraId="422FAA56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39A681EE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0" w:type="dxa"/>
            <w:vAlign w:val="center"/>
          </w:tcPr>
          <w:p w14:paraId="43D35563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</w:tr>
      <w:tr w:rsidR="00332912" w14:paraId="636C9DE3" w14:textId="77777777" w:rsidTr="00CB41B6">
        <w:trPr>
          <w:trHeight w:val="567"/>
          <w:jc w:val="center"/>
        </w:trPr>
        <w:tc>
          <w:tcPr>
            <w:tcW w:w="2165" w:type="dxa"/>
            <w:vAlign w:val="center"/>
          </w:tcPr>
          <w:p w14:paraId="415906B7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23" w:type="dxa"/>
            <w:vAlign w:val="center"/>
          </w:tcPr>
          <w:p w14:paraId="0F6379DE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7646F5E3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386" w:type="dxa"/>
            <w:vAlign w:val="center"/>
          </w:tcPr>
          <w:p w14:paraId="1B54072B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01A3C049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0" w:type="dxa"/>
            <w:vAlign w:val="center"/>
          </w:tcPr>
          <w:p w14:paraId="021464D3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</w:tr>
      <w:tr w:rsidR="00332912" w14:paraId="4063CC75" w14:textId="77777777" w:rsidTr="00CB41B6">
        <w:trPr>
          <w:trHeight w:val="567"/>
          <w:jc w:val="center"/>
        </w:trPr>
        <w:tc>
          <w:tcPr>
            <w:tcW w:w="2165" w:type="dxa"/>
            <w:vAlign w:val="center"/>
          </w:tcPr>
          <w:p w14:paraId="58F1EB62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23" w:type="dxa"/>
            <w:vAlign w:val="center"/>
          </w:tcPr>
          <w:p w14:paraId="53DFFEFE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534641CB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386" w:type="dxa"/>
            <w:vAlign w:val="center"/>
          </w:tcPr>
          <w:p w14:paraId="4956FBB0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29025AD7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0" w:type="dxa"/>
            <w:vAlign w:val="center"/>
          </w:tcPr>
          <w:p w14:paraId="5A63C405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</w:tr>
      <w:tr w:rsidR="00332912" w14:paraId="799C156A" w14:textId="77777777" w:rsidTr="00CB41B6">
        <w:trPr>
          <w:trHeight w:val="567"/>
          <w:jc w:val="center"/>
        </w:trPr>
        <w:tc>
          <w:tcPr>
            <w:tcW w:w="2165" w:type="dxa"/>
            <w:vAlign w:val="center"/>
          </w:tcPr>
          <w:p w14:paraId="4FA779C6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23" w:type="dxa"/>
            <w:vAlign w:val="center"/>
          </w:tcPr>
          <w:p w14:paraId="66F76F87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3D7E7CA3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386" w:type="dxa"/>
            <w:vAlign w:val="center"/>
          </w:tcPr>
          <w:p w14:paraId="388056F3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2E948B09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0" w:type="dxa"/>
            <w:vAlign w:val="center"/>
          </w:tcPr>
          <w:p w14:paraId="13A69B2F" w14:textId="77777777" w:rsidR="00332912" w:rsidRDefault="00332912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</w:tr>
      <w:tr w:rsidR="00CE2524" w14:paraId="75D2934C" w14:textId="77777777" w:rsidTr="00CB41B6">
        <w:trPr>
          <w:trHeight w:val="567"/>
          <w:jc w:val="center"/>
        </w:trPr>
        <w:tc>
          <w:tcPr>
            <w:tcW w:w="2165" w:type="dxa"/>
            <w:vAlign w:val="center"/>
          </w:tcPr>
          <w:p w14:paraId="0B818FF3" w14:textId="77777777" w:rsidR="00CE2524" w:rsidRDefault="00CE2524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23" w:type="dxa"/>
            <w:vAlign w:val="center"/>
          </w:tcPr>
          <w:p w14:paraId="047C1B79" w14:textId="77777777" w:rsidR="00CE2524" w:rsidRDefault="00CE2524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28369B4B" w14:textId="77777777" w:rsidR="00CE2524" w:rsidRDefault="00CE2524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386" w:type="dxa"/>
            <w:vAlign w:val="center"/>
          </w:tcPr>
          <w:p w14:paraId="51F057C6" w14:textId="77777777" w:rsidR="00CE2524" w:rsidRDefault="00CE2524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0C64245E" w14:textId="77777777" w:rsidR="00CE2524" w:rsidRDefault="00CE2524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0" w:type="dxa"/>
            <w:vAlign w:val="center"/>
          </w:tcPr>
          <w:p w14:paraId="78D3F107" w14:textId="77777777" w:rsidR="00CE2524" w:rsidRDefault="00CE2524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</w:tr>
      <w:tr w:rsidR="00CE2524" w14:paraId="52E588BE" w14:textId="77777777" w:rsidTr="00CB41B6">
        <w:trPr>
          <w:trHeight w:val="567"/>
          <w:jc w:val="center"/>
        </w:trPr>
        <w:tc>
          <w:tcPr>
            <w:tcW w:w="2165" w:type="dxa"/>
            <w:vAlign w:val="center"/>
          </w:tcPr>
          <w:p w14:paraId="045FA6C0" w14:textId="77777777" w:rsidR="00CE2524" w:rsidRDefault="00CE2524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23" w:type="dxa"/>
            <w:vAlign w:val="center"/>
          </w:tcPr>
          <w:p w14:paraId="648CD802" w14:textId="77777777" w:rsidR="00CE2524" w:rsidRDefault="00CE2524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0A47B0C7" w14:textId="77777777" w:rsidR="00CE2524" w:rsidRDefault="00CE2524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386" w:type="dxa"/>
            <w:vAlign w:val="center"/>
          </w:tcPr>
          <w:p w14:paraId="7B5572EB" w14:textId="77777777" w:rsidR="00CE2524" w:rsidRDefault="00CE2524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5" w:type="dxa"/>
            <w:vAlign w:val="center"/>
          </w:tcPr>
          <w:p w14:paraId="18269D28" w14:textId="77777777" w:rsidR="00CE2524" w:rsidRDefault="00CE2524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1410" w:type="dxa"/>
            <w:vAlign w:val="center"/>
          </w:tcPr>
          <w:p w14:paraId="1C67BDB5" w14:textId="77777777" w:rsidR="00CE2524" w:rsidRDefault="00CE2524" w:rsidP="00CB41B6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</w:tr>
    </w:tbl>
    <w:p w14:paraId="3F1BA284" w14:textId="77777777" w:rsidR="006E71C4" w:rsidRDefault="006E71C4" w:rsidP="0099031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72B00015" w14:textId="20EAC1B5" w:rsidR="00BE3A01" w:rsidRPr="00EF77CB" w:rsidRDefault="003F07C2" w:rsidP="00CE252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  <w:r w:rsidRPr="00EF77CB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85CF97" wp14:editId="252AA1B6">
                <wp:simplePos x="0" y="0"/>
                <wp:positionH relativeFrom="column">
                  <wp:posOffset>590179</wp:posOffset>
                </wp:positionH>
                <wp:positionV relativeFrom="paragraph">
                  <wp:posOffset>1336040</wp:posOffset>
                </wp:positionV>
                <wp:extent cx="0" cy="3286125"/>
                <wp:effectExtent l="0" t="0" r="38100" b="9525"/>
                <wp:wrapNone/>
                <wp:docPr id="90113" name="Straight Connector 90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18583" id="Straight Connector 901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5pt,105.2pt" to="46.45pt,3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925643" w:rsidRPr="00EF77CB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740C5F" wp14:editId="72168A6E">
                <wp:simplePos x="0" y="0"/>
                <wp:positionH relativeFrom="column">
                  <wp:posOffset>5361904</wp:posOffset>
                </wp:positionH>
                <wp:positionV relativeFrom="paragraph">
                  <wp:posOffset>4035869</wp:posOffset>
                </wp:positionV>
                <wp:extent cx="483080" cy="414068"/>
                <wp:effectExtent l="0" t="0" r="0" b="5080"/>
                <wp:wrapNone/>
                <wp:docPr id="90116" name="Text Box 90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80" cy="414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AB494" w14:textId="4C2E2E95" w:rsidR="00925643" w:rsidRDefault="0092564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N</w:t>
                            </w:r>
                          </w:p>
                          <w:p w14:paraId="54FB8030" w14:textId="6AAB8995" w:rsidR="00925643" w:rsidRPr="00925643" w:rsidRDefault="00925643" w:rsidP="0092564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40C5F" id="Text Box 90116" o:spid="_x0000_s1031" type="#_x0000_t202" style="position:absolute;left:0;text-align:left;margin-left:422.2pt;margin-top:317.8pt;width:38.05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" filled="f" stroked="f" strokeweight=".5pt">
                <v:textbox>
                  <w:txbxContent>
                    <w:p w14:paraId="34AAB494" w14:textId="4C2E2E95" w:rsidR="00925643" w:rsidRDefault="00925643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N</w:t>
                      </w:r>
                    </w:p>
                    <w:p w14:paraId="54FB8030" w14:textId="6AAB8995" w:rsidR="00925643" w:rsidRPr="00925643" w:rsidRDefault="00925643" w:rsidP="00925643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643" w:rsidRPr="00EF77CB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8B12DD" wp14:editId="5EC88BA8">
                <wp:simplePos x="0" y="0"/>
                <wp:positionH relativeFrom="column">
                  <wp:posOffset>807600</wp:posOffset>
                </wp:positionH>
                <wp:positionV relativeFrom="paragraph">
                  <wp:posOffset>1068765</wp:posOffset>
                </wp:positionV>
                <wp:extent cx="1069675" cy="1009290"/>
                <wp:effectExtent l="0" t="0" r="0" b="635"/>
                <wp:wrapNone/>
                <wp:docPr id="90115" name="Text Box 90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5" cy="100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2B57F" w14:textId="12B415DF" w:rsidR="00925643" w:rsidRDefault="0092564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P</w:t>
                            </w:r>
                          </w:p>
                          <w:p w14:paraId="21B7BCDE" w14:textId="7E033ABE" w:rsidR="00925643" w:rsidRDefault="0092564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C</w:t>
                            </w:r>
                          </w:p>
                          <w:p w14:paraId="5CF1987D" w14:textId="3B73CADA" w:rsidR="00925643" w:rsidRPr="00925643" w:rsidRDefault="0092564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12DD" id="Text Box 90115" o:spid="_x0000_s1032" type="#_x0000_t202" style="position:absolute;left:0;text-align:left;margin-left:63.6pt;margin-top:84.15pt;width:84.25pt;height:79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" filled="f" stroked="f" strokeweight=".5pt">
                <v:textbox>
                  <w:txbxContent>
                    <w:p w14:paraId="3352B57F" w14:textId="12B415DF" w:rsidR="00925643" w:rsidRDefault="00925643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P</w:t>
                      </w:r>
                    </w:p>
                    <w:p w14:paraId="21B7BCDE" w14:textId="7E033ABE" w:rsidR="00925643" w:rsidRDefault="00925643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C</w:t>
                      </w:r>
                    </w:p>
                    <w:p w14:paraId="5CF1987D" w14:textId="3B73CADA" w:rsidR="00925643" w:rsidRPr="00925643" w:rsidRDefault="00925643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CE2524" w:rsidRPr="00EF77CB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1E8F0" wp14:editId="10B6A66F">
                <wp:simplePos x="0" y="0"/>
                <wp:positionH relativeFrom="column">
                  <wp:posOffset>591940</wp:posOffset>
                </wp:positionH>
                <wp:positionV relativeFrom="paragraph">
                  <wp:posOffset>4622848</wp:posOffset>
                </wp:positionV>
                <wp:extent cx="5106838" cy="0"/>
                <wp:effectExtent l="0" t="0" r="0" b="0"/>
                <wp:wrapNone/>
                <wp:docPr id="90112" name="Straight Connector 90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68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6E1E7" id="Straight Connector 901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pt,364pt" to="448.7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CE2524" w:rsidRPr="00EF77CB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>Tracez à l’aide d’Excel sur le même graphe la variation de la puissance P, du couple c et de la consommation en fonction du régime N</w:t>
      </w:r>
      <w:r w:rsidRPr="00EF77CB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 xml:space="preserve">  </w:t>
      </w:r>
    </w:p>
    <w:p w14:paraId="6915F27A" w14:textId="329E68F0" w:rsidR="003F07C2" w:rsidRDefault="003F07C2" w:rsidP="00CE252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022C86D3" w14:textId="013CF2A5" w:rsidR="003F07C2" w:rsidRDefault="003F07C2" w:rsidP="00CE252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1A355AF2" w14:textId="0BEEA677" w:rsidR="003F07C2" w:rsidRDefault="003F07C2" w:rsidP="00CE252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5D74DE8E" w14:textId="678AC9E0" w:rsidR="003F07C2" w:rsidRDefault="003F07C2" w:rsidP="00CE252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bookmarkStart w:id="0" w:name="_GoBack"/>
      <w:bookmarkEnd w:id="0"/>
    </w:p>
    <w:p w14:paraId="526F960D" w14:textId="1DDC5E58" w:rsidR="003F07C2" w:rsidRDefault="003F07C2" w:rsidP="00CE252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2A1C25D8" w14:textId="14E49B13" w:rsidR="003F07C2" w:rsidRDefault="003F07C2" w:rsidP="00CE252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211DE5F2" w14:textId="130B37AE" w:rsidR="003F07C2" w:rsidRDefault="003F07C2" w:rsidP="00CE252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3063BB9E" w14:textId="7D217915" w:rsidR="003F07C2" w:rsidRDefault="003F07C2" w:rsidP="00CE252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082F0EEC" w14:textId="105C239E" w:rsidR="003F07C2" w:rsidRDefault="003F07C2" w:rsidP="00CE252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39CF1A7F" w14:textId="59385985" w:rsidR="003F07C2" w:rsidRDefault="003F07C2" w:rsidP="00CE252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61CF25EC" w14:textId="62EEAA12" w:rsidR="003F07C2" w:rsidRDefault="003F07C2" w:rsidP="00CE252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78FF5E7C" w14:textId="77D8B51A" w:rsidR="003F07C2" w:rsidRDefault="003F07C2" w:rsidP="00CE252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4FA8A29A" w14:textId="1372C70A" w:rsidR="003F07C2" w:rsidRDefault="003F07C2" w:rsidP="00CE252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354A7CFC" w14:textId="05A9ABCA" w:rsidR="003F07C2" w:rsidRDefault="003F07C2" w:rsidP="00CE252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5930087F" w14:textId="22C2DF1C" w:rsidR="003F07C2" w:rsidRDefault="003F07C2" w:rsidP="00CE252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28F5E906" w14:textId="7CF95954" w:rsidR="003F07C2" w:rsidRDefault="003F07C2" w:rsidP="00CE252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04E4D6AB" w14:textId="5A0C0801" w:rsidR="003F07C2" w:rsidRDefault="003F07C2" w:rsidP="00CE252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1A9BFCCF" w14:textId="6D3E60FF" w:rsidR="003F07C2" w:rsidRDefault="003F07C2" w:rsidP="00CE252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0D1C01A3" w14:textId="06778C61" w:rsidR="003F07C2" w:rsidRDefault="003F07C2" w:rsidP="00CE252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</w:p>
    <w:p w14:paraId="335127A0" w14:textId="5265CCFF" w:rsidR="003F07C2" w:rsidRDefault="003F07C2" w:rsidP="00CE252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3F07C2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43D124" wp14:editId="42CC410A">
                <wp:simplePos x="0" y="0"/>
                <wp:positionH relativeFrom="column">
                  <wp:posOffset>13970</wp:posOffset>
                </wp:positionH>
                <wp:positionV relativeFrom="paragraph">
                  <wp:posOffset>529590</wp:posOffset>
                </wp:positionV>
                <wp:extent cx="0" cy="3286125"/>
                <wp:effectExtent l="0" t="0" r="38100" b="9525"/>
                <wp:wrapNone/>
                <wp:docPr id="90118" name="Straight Connector 90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E936F" id="Straight Connector 901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41.7pt" to="1.1pt,3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3F07C2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46426D" wp14:editId="3F628D1C">
                <wp:simplePos x="0" y="0"/>
                <wp:positionH relativeFrom="column">
                  <wp:posOffset>231140</wp:posOffset>
                </wp:positionH>
                <wp:positionV relativeFrom="paragraph">
                  <wp:posOffset>262255</wp:posOffset>
                </wp:positionV>
                <wp:extent cx="1069340" cy="1009015"/>
                <wp:effectExtent l="0" t="0" r="0" b="635"/>
                <wp:wrapNone/>
                <wp:docPr id="90120" name="Text Box 90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100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90787" w14:textId="77777777" w:rsidR="003F07C2" w:rsidRDefault="003F07C2" w:rsidP="003F07C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P</w:t>
                            </w:r>
                          </w:p>
                          <w:p w14:paraId="67E28787" w14:textId="77777777" w:rsidR="003F07C2" w:rsidRDefault="003F07C2" w:rsidP="003F07C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C</w:t>
                            </w:r>
                          </w:p>
                          <w:p w14:paraId="78763CCD" w14:textId="77777777" w:rsidR="003F07C2" w:rsidRPr="00925643" w:rsidRDefault="003F07C2" w:rsidP="003F07C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6426D" id="Text Box 90120" o:spid="_x0000_s1033" type="#_x0000_t202" style="position:absolute;left:0;text-align:left;margin-left:18.2pt;margin-top:20.65pt;width:84.2pt;height:79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" filled="f" stroked="f" strokeweight=".5pt">
                <v:textbox>
                  <w:txbxContent>
                    <w:p w14:paraId="35390787" w14:textId="77777777" w:rsidR="003F07C2" w:rsidRDefault="003F07C2" w:rsidP="003F07C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P</w:t>
                      </w:r>
                    </w:p>
                    <w:p w14:paraId="67E28787" w14:textId="77777777" w:rsidR="003F07C2" w:rsidRDefault="003F07C2" w:rsidP="003F07C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C</w:t>
                      </w:r>
                    </w:p>
                    <w:p w14:paraId="78763CCD" w14:textId="77777777" w:rsidR="003F07C2" w:rsidRPr="00925643" w:rsidRDefault="003F07C2" w:rsidP="003F07C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3F07C2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05C5D3" wp14:editId="6198D64F">
                <wp:simplePos x="0" y="0"/>
                <wp:positionH relativeFrom="column">
                  <wp:posOffset>4785360</wp:posOffset>
                </wp:positionH>
                <wp:positionV relativeFrom="paragraph">
                  <wp:posOffset>3228975</wp:posOffset>
                </wp:positionV>
                <wp:extent cx="482600" cy="414020"/>
                <wp:effectExtent l="0" t="0" r="0" b="5080"/>
                <wp:wrapNone/>
                <wp:docPr id="90121" name="Text Box 90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780DA" w14:textId="77777777" w:rsidR="003F07C2" w:rsidRDefault="003F07C2" w:rsidP="003F07C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N</w:t>
                            </w:r>
                          </w:p>
                          <w:p w14:paraId="19E7191E" w14:textId="77777777" w:rsidR="003F07C2" w:rsidRPr="00925643" w:rsidRDefault="003F07C2" w:rsidP="003F07C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C5D3" id="Text Box 90121" o:spid="_x0000_s1034" type="#_x0000_t202" style="position:absolute;left:0;text-align:left;margin-left:376.8pt;margin-top:254.25pt;width:38pt;height:3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" filled="f" stroked="f" strokeweight=".5pt">
                <v:textbox>
                  <w:txbxContent>
                    <w:p w14:paraId="6B0780DA" w14:textId="77777777" w:rsidR="003F07C2" w:rsidRDefault="003F07C2" w:rsidP="003F07C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N</w:t>
                      </w:r>
                    </w:p>
                    <w:p w14:paraId="19E7191E" w14:textId="77777777" w:rsidR="003F07C2" w:rsidRPr="00925643" w:rsidRDefault="003F07C2" w:rsidP="003F07C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055FCD" w14:textId="2B713EF3" w:rsidR="003F07C2" w:rsidRPr="00FD6EDC" w:rsidRDefault="003F07C2" w:rsidP="00CE252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3F07C2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5FE083" wp14:editId="3586A865">
                <wp:simplePos x="0" y="0"/>
                <wp:positionH relativeFrom="column">
                  <wp:posOffset>31486</wp:posOffset>
                </wp:positionH>
                <wp:positionV relativeFrom="paragraph">
                  <wp:posOffset>3553460</wp:posOffset>
                </wp:positionV>
                <wp:extent cx="5106838" cy="0"/>
                <wp:effectExtent l="0" t="0" r="0" b="0"/>
                <wp:wrapNone/>
                <wp:docPr id="90117" name="Straight Connector 90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68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DE947" id="Straight Connector 901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279.8pt" to="404.6pt,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sectPr w:rsidR="003F07C2" w:rsidRPr="00FD6EDC" w:rsidSect="00B567B9">
      <w:pgSz w:w="11906" w:h="16838"/>
      <w:pgMar w:top="1418" w:right="1418" w:bottom="1418" w:left="1418" w:header="1418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E4AEB" w14:textId="77777777" w:rsidR="00047152" w:rsidRDefault="00047152" w:rsidP="00CE3397">
      <w:pPr>
        <w:spacing w:after="0" w:line="240" w:lineRule="auto"/>
      </w:pPr>
      <w:r>
        <w:separator/>
      </w:r>
    </w:p>
  </w:endnote>
  <w:endnote w:type="continuationSeparator" w:id="0">
    <w:p w14:paraId="68A9853D" w14:textId="77777777" w:rsidR="00047152" w:rsidRDefault="00047152" w:rsidP="00CE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97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B34C5" w14:textId="3D6C3FE4" w:rsidR="00F177E5" w:rsidRDefault="00F177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2AC294" w14:textId="77777777" w:rsidR="00F177E5" w:rsidRDefault="00F17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5574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6D671" w14:textId="0143BA06" w:rsidR="00746632" w:rsidRDefault="007466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2C571D" w14:textId="77777777" w:rsidR="00746632" w:rsidRDefault="00746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C0253" w14:textId="77777777" w:rsidR="00047152" w:rsidRDefault="00047152" w:rsidP="00CE3397">
      <w:pPr>
        <w:spacing w:after="0" w:line="240" w:lineRule="auto"/>
      </w:pPr>
      <w:r>
        <w:separator/>
      </w:r>
    </w:p>
  </w:footnote>
  <w:footnote w:type="continuationSeparator" w:id="0">
    <w:p w14:paraId="6DE49A91" w14:textId="77777777" w:rsidR="00047152" w:rsidRDefault="00047152" w:rsidP="00CE3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153B"/>
    <w:multiLevelType w:val="hybridMultilevel"/>
    <w:tmpl w:val="7DE41B7E"/>
    <w:lvl w:ilvl="0" w:tplc="03F4F5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682505"/>
    <w:multiLevelType w:val="hybridMultilevel"/>
    <w:tmpl w:val="4FE2E9FA"/>
    <w:lvl w:ilvl="0" w:tplc="75BE60F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375BE"/>
    <w:multiLevelType w:val="hybridMultilevel"/>
    <w:tmpl w:val="400EB304"/>
    <w:lvl w:ilvl="0" w:tplc="CD804E9C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D757D2D"/>
    <w:multiLevelType w:val="hybridMultilevel"/>
    <w:tmpl w:val="DF901E6E"/>
    <w:lvl w:ilvl="0" w:tplc="CC009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06B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0C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BEB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AC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38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87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BE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2B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B8E3C73"/>
    <w:multiLevelType w:val="hybridMultilevel"/>
    <w:tmpl w:val="894CAEF8"/>
    <w:lvl w:ilvl="0" w:tplc="C39014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05"/>
    <w:rsid w:val="00003247"/>
    <w:rsid w:val="00047152"/>
    <w:rsid w:val="00103235"/>
    <w:rsid w:val="001F1F4B"/>
    <w:rsid w:val="00211BA8"/>
    <w:rsid w:val="002269D2"/>
    <w:rsid w:val="00297AFC"/>
    <w:rsid w:val="002C4780"/>
    <w:rsid w:val="0031082B"/>
    <w:rsid w:val="00332912"/>
    <w:rsid w:val="003F07C2"/>
    <w:rsid w:val="00514298"/>
    <w:rsid w:val="005432AD"/>
    <w:rsid w:val="005D3758"/>
    <w:rsid w:val="005E0A63"/>
    <w:rsid w:val="00616094"/>
    <w:rsid w:val="006B4819"/>
    <w:rsid w:val="006C55C3"/>
    <w:rsid w:val="006D6C20"/>
    <w:rsid w:val="006E71C4"/>
    <w:rsid w:val="00746632"/>
    <w:rsid w:val="00856784"/>
    <w:rsid w:val="008F65D6"/>
    <w:rsid w:val="00925643"/>
    <w:rsid w:val="00936DBE"/>
    <w:rsid w:val="00967B68"/>
    <w:rsid w:val="0097791E"/>
    <w:rsid w:val="00990314"/>
    <w:rsid w:val="009E5B81"/>
    <w:rsid w:val="00A03F1A"/>
    <w:rsid w:val="00A56757"/>
    <w:rsid w:val="00A6580C"/>
    <w:rsid w:val="00B065BA"/>
    <w:rsid w:val="00B31AEF"/>
    <w:rsid w:val="00B567B9"/>
    <w:rsid w:val="00B84C8F"/>
    <w:rsid w:val="00B91338"/>
    <w:rsid w:val="00BB202D"/>
    <w:rsid w:val="00BC3D41"/>
    <w:rsid w:val="00BE3A01"/>
    <w:rsid w:val="00C733BE"/>
    <w:rsid w:val="00C83DE2"/>
    <w:rsid w:val="00CA66C3"/>
    <w:rsid w:val="00CE2524"/>
    <w:rsid w:val="00CE3397"/>
    <w:rsid w:val="00CE38D7"/>
    <w:rsid w:val="00D87861"/>
    <w:rsid w:val="00DA37D8"/>
    <w:rsid w:val="00DC0405"/>
    <w:rsid w:val="00DC09D7"/>
    <w:rsid w:val="00DF164C"/>
    <w:rsid w:val="00DF62DA"/>
    <w:rsid w:val="00E53592"/>
    <w:rsid w:val="00EF77CB"/>
    <w:rsid w:val="00F177E5"/>
    <w:rsid w:val="00F2293F"/>
    <w:rsid w:val="00F41967"/>
    <w:rsid w:val="00F63998"/>
    <w:rsid w:val="00FA420B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05A8"/>
  <w15:chartTrackingRefBased/>
  <w15:docId w15:val="{C4BF97C7-EE05-46DF-A805-9F0E123C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2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3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33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97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BE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BE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7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omar</cp:lastModifiedBy>
  <cp:revision>8</cp:revision>
  <dcterms:created xsi:type="dcterms:W3CDTF">2020-03-23T16:19:00Z</dcterms:created>
  <dcterms:modified xsi:type="dcterms:W3CDTF">2020-03-24T11:44:00Z</dcterms:modified>
</cp:coreProperties>
</file>