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1" w:rsidRDefault="000139F1" w:rsidP="000139F1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وزارة التعليم العالي والبحث العلمي                                  كلية الآداب واللغات</w:t>
      </w:r>
    </w:p>
    <w:p w:rsidR="000139F1" w:rsidRDefault="000139F1" w:rsidP="000139F1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جامعة محمد </w:t>
      </w:r>
      <w:proofErr w:type="spellStart"/>
      <w:r>
        <w:rPr>
          <w:rFonts w:hint="cs"/>
          <w:rtl/>
        </w:rPr>
        <w:t>بوضياف</w:t>
      </w:r>
      <w:proofErr w:type="spellEnd"/>
      <w:r>
        <w:rPr>
          <w:rFonts w:hint="cs"/>
          <w:rtl/>
        </w:rPr>
        <w:t xml:space="preserve"> المسيلة                                        قسم اللغة والأدب العربي </w:t>
      </w:r>
    </w:p>
    <w:p w:rsidR="000139F1" w:rsidRDefault="000139F1" w:rsidP="000139F1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السنة الثانية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درسات</w:t>
      </w:r>
      <w:proofErr w:type="spellEnd"/>
      <w:r>
        <w:rPr>
          <w:rFonts w:hint="cs"/>
          <w:rtl/>
        </w:rPr>
        <w:t xml:space="preserve"> لغوية</w:t>
      </w:r>
    </w:p>
    <w:p w:rsidR="000139F1" w:rsidRDefault="000139F1" w:rsidP="000139F1">
      <w:pPr>
        <w:rPr>
          <w:rFonts w:hint="cs"/>
          <w:rtl/>
        </w:rPr>
      </w:pPr>
      <w:r>
        <w:rPr>
          <w:rFonts w:hint="cs"/>
          <w:rtl/>
        </w:rPr>
        <w:t xml:space="preserve">                          الإجابة النموذجية لامتحان النص الأدبي المعاصر</w:t>
      </w:r>
      <w:r w:rsidR="00E07A06">
        <w:rPr>
          <w:rFonts w:hint="cs"/>
          <w:rtl/>
        </w:rPr>
        <w:t>.</w:t>
      </w:r>
    </w:p>
    <w:p w:rsidR="000139F1" w:rsidRDefault="000139F1" w:rsidP="000139F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مفهوم الحداثة في الأدب -   03 نقاط.</w:t>
      </w:r>
    </w:p>
    <w:p w:rsidR="000139F1" w:rsidRDefault="000139F1" w:rsidP="000139F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الحداثة في الأدب تعني </w:t>
      </w:r>
      <w:proofErr w:type="spellStart"/>
      <w:r>
        <w:rPr>
          <w:rFonts w:hint="cs"/>
          <w:rtl/>
        </w:rPr>
        <w:t>اطراح</w:t>
      </w:r>
      <w:proofErr w:type="spellEnd"/>
      <w:r>
        <w:rPr>
          <w:rFonts w:hint="cs"/>
          <w:rtl/>
        </w:rPr>
        <w:t xml:space="preserve"> كل قديم، والثورة على كل أشكال التقليد والنمطية </w:t>
      </w:r>
      <w:proofErr w:type="spellStart"/>
      <w:r>
        <w:rPr>
          <w:rFonts w:hint="cs"/>
          <w:rtl/>
        </w:rPr>
        <w:t>والنمذجة</w:t>
      </w:r>
      <w:proofErr w:type="spellEnd"/>
      <w:r>
        <w:rPr>
          <w:rFonts w:hint="cs"/>
          <w:rtl/>
        </w:rPr>
        <w:t>، ورفض كل متداول ومستهلك ومتشابه على مستوى التفكير والتعبير والأسلوب والرؤية.</w:t>
      </w:r>
    </w:p>
    <w:p w:rsidR="000139F1" w:rsidRDefault="000139F1" w:rsidP="000139F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مفهوم قصيدة النثر -     03 نقاط.</w:t>
      </w:r>
    </w:p>
    <w:p w:rsidR="000139F1" w:rsidRDefault="000139F1" w:rsidP="000139F1">
      <w:pPr>
        <w:pStyle w:val="a3"/>
        <w:rPr>
          <w:rFonts w:hint="cs"/>
          <w:rtl/>
        </w:rPr>
      </w:pPr>
      <w:proofErr w:type="gramStart"/>
      <w:r>
        <w:rPr>
          <w:rFonts w:hint="cs"/>
          <w:rtl/>
        </w:rPr>
        <w:t>هي</w:t>
      </w:r>
      <w:proofErr w:type="gramEnd"/>
      <w:r>
        <w:rPr>
          <w:rFonts w:hint="cs"/>
          <w:rtl/>
        </w:rPr>
        <w:t xml:space="preserve"> عبارة عن نص هجين، يمتاز بانفتاحه على الشعر والسرد والنثر الفني، يحمل في ثناياه دلالات ومعاني تتجاوز المألوف، ويجمع بين خصائص الشعر والنثر.</w:t>
      </w:r>
    </w:p>
    <w:p w:rsidR="000139F1" w:rsidRDefault="000139F1" w:rsidP="000139F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خصائصها -      03 نقاط. </w:t>
      </w:r>
    </w:p>
    <w:p w:rsidR="000139F1" w:rsidRDefault="000139F1" w:rsidP="000139F1">
      <w:pPr>
        <w:pStyle w:val="a3"/>
        <w:rPr>
          <w:rFonts w:hint="cs"/>
          <w:rtl/>
        </w:rPr>
      </w:pPr>
      <w:r>
        <w:rPr>
          <w:rFonts w:hint="cs"/>
          <w:rtl/>
        </w:rPr>
        <w:t>التدفق الشعري الح</w:t>
      </w:r>
      <w:r w:rsidR="00821A5E">
        <w:rPr>
          <w:rFonts w:hint="cs"/>
          <w:rtl/>
        </w:rPr>
        <w:t xml:space="preserve">ر- انعكاس التجربة الانفعالية في صور شعرية مبدعة - الجمع بين وهج الشعر وسهولة النثر-  التحرر من كل قيد للصور </w:t>
      </w:r>
      <w:proofErr w:type="spellStart"/>
      <w:r w:rsidR="00821A5E">
        <w:rPr>
          <w:rFonts w:hint="cs"/>
          <w:rtl/>
        </w:rPr>
        <w:t>والتعابير</w:t>
      </w:r>
      <w:proofErr w:type="spellEnd"/>
      <w:r w:rsidR="00821A5E">
        <w:rPr>
          <w:rFonts w:hint="cs"/>
          <w:rtl/>
        </w:rPr>
        <w:t xml:space="preserve"> التقليدية </w:t>
      </w:r>
      <w:r w:rsidR="00821A5E">
        <w:rPr>
          <w:rtl/>
        </w:rPr>
        <w:t>–</w:t>
      </w:r>
      <w:r w:rsidR="00821A5E">
        <w:rPr>
          <w:rFonts w:hint="cs"/>
          <w:rtl/>
        </w:rPr>
        <w:t xml:space="preserve"> الاعتماد على الموسيقى الداخلية </w:t>
      </w:r>
      <w:r w:rsidR="00821A5E">
        <w:rPr>
          <w:rtl/>
        </w:rPr>
        <w:t>–</w:t>
      </w:r>
      <w:r w:rsidR="00821A5E">
        <w:rPr>
          <w:rFonts w:hint="cs"/>
          <w:rtl/>
        </w:rPr>
        <w:t xml:space="preserve"> الاعتماد على الجمل القصيرة المتساوية الطول أو المتقاربة </w:t>
      </w:r>
      <w:r w:rsidR="00821A5E">
        <w:rPr>
          <w:rtl/>
        </w:rPr>
        <w:t>–</w:t>
      </w:r>
      <w:r w:rsidR="00821A5E">
        <w:rPr>
          <w:rFonts w:hint="cs"/>
          <w:rtl/>
        </w:rPr>
        <w:t xml:space="preserve"> استخدام السجع والجناس أحيانا..</w:t>
      </w:r>
    </w:p>
    <w:p w:rsidR="00821A5E" w:rsidRDefault="00821A5E" w:rsidP="00821A5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أعلامها -      03 نقاط .</w:t>
      </w:r>
    </w:p>
    <w:p w:rsidR="00821A5E" w:rsidRDefault="00821A5E" w:rsidP="00821A5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من أعلامها: أنسي الحاج، </w:t>
      </w:r>
      <w:proofErr w:type="spellStart"/>
      <w:r>
        <w:rPr>
          <w:rFonts w:hint="cs"/>
          <w:rtl/>
        </w:rPr>
        <w:t>أدونيس</w:t>
      </w:r>
      <w:proofErr w:type="spellEnd"/>
      <w:r>
        <w:rPr>
          <w:rFonts w:hint="cs"/>
          <w:rtl/>
        </w:rPr>
        <w:t>، يوسف الخال.</w:t>
      </w:r>
    </w:p>
    <w:p w:rsidR="00821A5E" w:rsidRDefault="00821A5E" w:rsidP="00821A5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المقصود ب</w:t>
      </w:r>
      <w:r w:rsidR="00236D7F">
        <w:rPr>
          <w:rFonts w:hint="cs"/>
          <w:rtl/>
        </w:rPr>
        <w:t>قصيدة التفعيلة وخصائصها -     1نق</w:t>
      </w:r>
      <w:r>
        <w:rPr>
          <w:rFonts w:hint="cs"/>
          <w:rtl/>
        </w:rPr>
        <w:t>ط</w:t>
      </w:r>
      <w:r w:rsidR="00236D7F">
        <w:rPr>
          <w:rFonts w:hint="cs"/>
          <w:rtl/>
        </w:rPr>
        <w:t>ة</w:t>
      </w:r>
      <w:r>
        <w:rPr>
          <w:rFonts w:hint="cs"/>
          <w:rtl/>
        </w:rPr>
        <w:t>.</w:t>
      </w:r>
    </w:p>
    <w:p w:rsidR="00821A5E" w:rsidRDefault="00236D7F" w:rsidP="00821A5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قصيدة التفعيلة هي نمط شعري جديد يقوم على نظام السطر بدل الشطر، والتنويع في الوزن والقافية، وعدم التقيد بنظام </w:t>
      </w:r>
      <w:proofErr w:type="spellStart"/>
      <w:r>
        <w:rPr>
          <w:rFonts w:hint="cs"/>
          <w:rtl/>
        </w:rPr>
        <w:t>الشطرين</w:t>
      </w:r>
      <w:proofErr w:type="spellEnd"/>
      <w:r>
        <w:rPr>
          <w:rFonts w:hint="cs"/>
          <w:rtl/>
        </w:rPr>
        <w:t>، والتحرر من النمطية، ورسم واقع جديد مغاير.</w:t>
      </w:r>
    </w:p>
    <w:p w:rsidR="00236D7F" w:rsidRDefault="00236D7F" w:rsidP="00821A5E">
      <w:pPr>
        <w:pStyle w:val="a3"/>
        <w:rPr>
          <w:rFonts w:hint="cs"/>
          <w:rtl/>
        </w:rPr>
      </w:pPr>
      <w:r>
        <w:rPr>
          <w:rFonts w:hint="cs"/>
          <w:rtl/>
        </w:rPr>
        <w:t>خصائصها الفنية   - 03 نقاط.</w:t>
      </w:r>
    </w:p>
    <w:p w:rsidR="00236D7F" w:rsidRDefault="00236D7F" w:rsidP="00821A5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- تحرر الشاعر من رتابة البيت وسماجة القافية</w:t>
      </w:r>
      <w:r w:rsidR="00E07A06">
        <w:rPr>
          <w:rFonts w:hint="cs"/>
          <w:rtl/>
        </w:rPr>
        <w:t xml:space="preserve"> - التعبير بالصورة </w:t>
      </w:r>
      <w:proofErr w:type="gramStart"/>
      <w:r w:rsidR="00E07A06">
        <w:rPr>
          <w:rFonts w:hint="cs"/>
          <w:rtl/>
        </w:rPr>
        <w:t>-  التكرار</w:t>
      </w:r>
      <w:proofErr w:type="gramEnd"/>
      <w:r w:rsidR="00E07A06">
        <w:rPr>
          <w:rFonts w:hint="cs"/>
          <w:rtl/>
        </w:rPr>
        <w:t xml:space="preserve"> بدل تكرار الوزن والقافية- كسر نظام الوزن والبحر الشعري الذي كان يقوم عليه النص الشعري العمودي التقليدي </w:t>
      </w:r>
      <w:r w:rsidR="00E07A06">
        <w:rPr>
          <w:rtl/>
        </w:rPr>
        <w:t>–</w:t>
      </w:r>
      <w:r w:rsidR="00E07A06">
        <w:rPr>
          <w:rFonts w:hint="cs"/>
          <w:rtl/>
        </w:rPr>
        <w:t xml:space="preserve"> اعتماد التفعيلة بدل البحر- التحلل من عقدة القافية </w:t>
      </w:r>
      <w:r w:rsidR="00E07A06">
        <w:rPr>
          <w:rtl/>
        </w:rPr>
        <w:t>–</w:t>
      </w:r>
      <w:r w:rsidR="00E07A06">
        <w:rPr>
          <w:rFonts w:hint="cs"/>
          <w:rtl/>
        </w:rPr>
        <w:t xml:space="preserve"> توظيف الرمز والأسطورة.</w:t>
      </w:r>
    </w:p>
    <w:p w:rsidR="00E07A06" w:rsidRDefault="00E07A06" w:rsidP="00821A5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6- مفهوم </w:t>
      </w:r>
      <w:proofErr w:type="spellStart"/>
      <w:r>
        <w:rPr>
          <w:rFonts w:hint="cs"/>
          <w:rtl/>
        </w:rPr>
        <w:t>الشعرالحر</w:t>
      </w:r>
      <w:proofErr w:type="spellEnd"/>
      <w:r>
        <w:rPr>
          <w:rFonts w:hint="cs"/>
          <w:rtl/>
        </w:rPr>
        <w:t xml:space="preserve"> عند " نازك الملائكة" -    03 نقاط.</w:t>
      </w:r>
    </w:p>
    <w:p w:rsidR="00E07A06" w:rsidRDefault="00E07A06" w:rsidP="00821A5E">
      <w:pPr>
        <w:pStyle w:val="a3"/>
        <w:rPr>
          <w:rFonts w:hint="cs"/>
          <w:rtl/>
        </w:rPr>
      </w:pPr>
      <w:r>
        <w:rPr>
          <w:rFonts w:hint="cs"/>
          <w:rtl/>
        </w:rPr>
        <w:t>عرفت نازك الملائكة الشعر الحر بقولها:" هو شعر ذو شطر واحد، وليس له طول ثابت، وإنما يصح أن تتغير عدد التفعيلات من سطر إلى سطر، ويكون هذا التغيير وفق قانون عروضي يتحكم فيه .."</w:t>
      </w:r>
    </w:p>
    <w:p w:rsidR="00E07A06" w:rsidRDefault="00E07A06" w:rsidP="00821A5E">
      <w:pPr>
        <w:pStyle w:val="a3"/>
        <w:rPr>
          <w:rFonts w:hint="cs"/>
          <w:rtl/>
        </w:rPr>
      </w:pPr>
    </w:p>
    <w:p w:rsidR="00236D7F" w:rsidRDefault="00236D7F" w:rsidP="00821A5E">
      <w:pPr>
        <w:pStyle w:val="a3"/>
        <w:rPr>
          <w:rFonts w:hint="cs"/>
          <w:rtl/>
        </w:rPr>
      </w:pPr>
    </w:p>
    <w:p w:rsidR="00236D7F" w:rsidRDefault="00236D7F" w:rsidP="00821A5E">
      <w:pPr>
        <w:pStyle w:val="a3"/>
        <w:rPr>
          <w:rFonts w:hint="cs"/>
        </w:rPr>
      </w:pPr>
    </w:p>
    <w:p w:rsidR="000139F1" w:rsidRDefault="000139F1" w:rsidP="000139F1">
      <w:pPr>
        <w:rPr>
          <w:rFonts w:hint="cs"/>
        </w:rPr>
      </w:pPr>
      <w:r>
        <w:rPr>
          <w:rFonts w:hint="cs"/>
          <w:rtl/>
        </w:rPr>
        <w:t xml:space="preserve">                                            </w:t>
      </w:r>
    </w:p>
    <w:sectPr w:rsidR="000139F1" w:rsidSect="002D01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3770"/>
    <w:multiLevelType w:val="hybridMultilevel"/>
    <w:tmpl w:val="4CA27B9E"/>
    <w:lvl w:ilvl="0" w:tplc="4A0E7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39F1"/>
    <w:rsid w:val="00002A6D"/>
    <w:rsid w:val="000139F1"/>
    <w:rsid w:val="00026802"/>
    <w:rsid w:val="00030FD3"/>
    <w:rsid w:val="0003497F"/>
    <w:rsid w:val="00037A8A"/>
    <w:rsid w:val="00040FFB"/>
    <w:rsid w:val="0004220E"/>
    <w:rsid w:val="0004683C"/>
    <w:rsid w:val="00050A27"/>
    <w:rsid w:val="00060821"/>
    <w:rsid w:val="00064EC8"/>
    <w:rsid w:val="00080B56"/>
    <w:rsid w:val="0008306F"/>
    <w:rsid w:val="000B522D"/>
    <w:rsid w:val="000E2D15"/>
    <w:rsid w:val="000F5FC6"/>
    <w:rsid w:val="001014CD"/>
    <w:rsid w:val="00103F16"/>
    <w:rsid w:val="00125BAE"/>
    <w:rsid w:val="001260D6"/>
    <w:rsid w:val="0012713B"/>
    <w:rsid w:val="00136454"/>
    <w:rsid w:val="0013726A"/>
    <w:rsid w:val="00142944"/>
    <w:rsid w:val="00143210"/>
    <w:rsid w:val="00163531"/>
    <w:rsid w:val="001826FF"/>
    <w:rsid w:val="0019102B"/>
    <w:rsid w:val="00192A3E"/>
    <w:rsid w:val="001B064A"/>
    <w:rsid w:val="001B517C"/>
    <w:rsid w:val="001B56C7"/>
    <w:rsid w:val="001B6108"/>
    <w:rsid w:val="001B7742"/>
    <w:rsid w:val="001C02D0"/>
    <w:rsid w:val="001C2B5F"/>
    <w:rsid w:val="001D0049"/>
    <w:rsid w:val="001D25F5"/>
    <w:rsid w:val="001F0260"/>
    <w:rsid w:val="0021608E"/>
    <w:rsid w:val="00223C45"/>
    <w:rsid w:val="00230EB9"/>
    <w:rsid w:val="00236D7F"/>
    <w:rsid w:val="002419D6"/>
    <w:rsid w:val="002510A9"/>
    <w:rsid w:val="002663DD"/>
    <w:rsid w:val="00271396"/>
    <w:rsid w:val="002739F5"/>
    <w:rsid w:val="00280F3E"/>
    <w:rsid w:val="0028139E"/>
    <w:rsid w:val="00293AD6"/>
    <w:rsid w:val="002B152A"/>
    <w:rsid w:val="002C5BF3"/>
    <w:rsid w:val="002C6D66"/>
    <w:rsid w:val="002D0185"/>
    <w:rsid w:val="002F44C1"/>
    <w:rsid w:val="00305628"/>
    <w:rsid w:val="00316896"/>
    <w:rsid w:val="003224F1"/>
    <w:rsid w:val="003264F3"/>
    <w:rsid w:val="003416B5"/>
    <w:rsid w:val="00344873"/>
    <w:rsid w:val="00356EA1"/>
    <w:rsid w:val="003646F3"/>
    <w:rsid w:val="00364D27"/>
    <w:rsid w:val="00385A5D"/>
    <w:rsid w:val="003D13BC"/>
    <w:rsid w:val="003D75B9"/>
    <w:rsid w:val="003F377F"/>
    <w:rsid w:val="003F59B8"/>
    <w:rsid w:val="003F61BE"/>
    <w:rsid w:val="00415C55"/>
    <w:rsid w:val="0041723B"/>
    <w:rsid w:val="004416B4"/>
    <w:rsid w:val="004475B4"/>
    <w:rsid w:val="00466219"/>
    <w:rsid w:val="00467153"/>
    <w:rsid w:val="00471C81"/>
    <w:rsid w:val="0048481F"/>
    <w:rsid w:val="00497C47"/>
    <w:rsid w:val="004B09D3"/>
    <w:rsid w:val="004B27FD"/>
    <w:rsid w:val="004B3592"/>
    <w:rsid w:val="004E313F"/>
    <w:rsid w:val="004E43C5"/>
    <w:rsid w:val="004F46E2"/>
    <w:rsid w:val="004F5DE2"/>
    <w:rsid w:val="005014B7"/>
    <w:rsid w:val="0050483F"/>
    <w:rsid w:val="0051507D"/>
    <w:rsid w:val="00531B8B"/>
    <w:rsid w:val="00542651"/>
    <w:rsid w:val="0056753A"/>
    <w:rsid w:val="00573353"/>
    <w:rsid w:val="005759A9"/>
    <w:rsid w:val="00592600"/>
    <w:rsid w:val="00594400"/>
    <w:rsid w:val="005A1924"/>
    <w:rsid w:val="005A3B66"/>
    <w:rsid w:val="005A6ABF"/>
    <w:rsid w:val="005B4969"/>
    <w:rsid w:val="005B7A5C"/>
    <w:rsid w:val="005E5170"/>
    <w:rsid w:val="00606085"/>
    <w:rsid w:val="0062067B"/>
    <w:rsid w:val="00622BA3"/>
    <w:rsid w:val="00623AAF"/>
    <w:rsid w:val="00624492"/>
    <w:rsid w:val="006274F0"/>
    <w:rsid w:val="00643A9E"/>
    <w:rsid w:val="00646475"/>
    <w:rsid w:val="006574BE"/>
    <w:rsid w:val="006576F2"/>
    <w:rsid w:val="0066051F"/>
    <w:rsid w:val="006B19F5"/>
    <w:rsid w:val="006B54CE"/>
    <w:rsid w:val="006C3F4D"/>
    <w:rsid w:val="007069B4"/>
    <w:rsid w:val="00711570"/>
    <w:rsid w:val="007216F0"/>
    <w:rsid w:val="0074320E"/>
    <w:rsid w:val="00744C72"/>
    <w:rsid w:val="00754A7D"/>
    <w:rsid w:val="007620BA"/>
    <w:rsid w:val="007A14FE"/>
    <w:rsid w:val="007C1109"/>
    <w:rsid w:val="007C322B"/>
    <w:rsid w:val="007C482B"/>
    <w:rsid w:val="007C763B"/>
    <w:rsid w:val="007F0997"/>
    <w:rsid w:val="007F0CE4"/>
    <w:rsid w:val="007F1C0D"/>
    <w:rsid w:val="00801935"/>
    <w:rsid w:val="00803DFC"/>
    <w:rsid w:val="00821A5E"/>
    <w:rsid w:val="0083785B"/>
    <w:rsid w:val="00856CB9"/>
    <w:rsid w:val="008617A4"/>
    <w:rsid w:val="00862D8B"/>
    <w:rsid w:val="00881E17"/>
    <w:rsid w:val="008831C1"/>
    <w:rsid w:val="0089252B"/>
    <w:rsid w:val="008960F7"/>
    <w:rsid w:val="008A5850"/>
    <w:rsid w:val="008A6B76"/>
    <w:rsid w:val="008C270E"/>
    <w:rsid w:val="008D270F"/>
    <w:rsid w:val="008E171E"/>
    <w:rsid w:val="00921501"/>
    <w:rsid w:val="00925F25"/>
    <w:rsid w:val="00934DD2"/>
    <w:rsid w:val="00943CC5"/>
    <w:rsid w:val="009456D4"/>
    <w:rsid w:val="00951146"/>
    <w:rsid w:val="00955D75"/>
    <w:rsid w:val="009709AA"/>
    <w:rsid w:val="00974719"/>
    <w:rsid w:val="00975C09"/>
    <w:rsid w:val="00984FCA"/>
    <w:rsid w:val="00986924"/>
    <w:rsid w:val="009872B8"/>
    <w:rsid w:val="00992463"/>
    <w:rsid w:val="00993B71"/>
    <w:rsid w:val="009A6278"/>
    <w:rsid w:val="009A71D8"/>
    <w:rsid w:val="009B1A4F"/>
    <w:rsid w:val="009B4802"/>
    <w:rsid w:val="009E072D"/>
    <w:rsid w:val="009E3FF3"/>
    <w:rsid w:val="009E7E49"/>
    <w:rsid w:val="00A03E4D"/>
    <w:rsid w:val="00A061E1"/>
    <w:rsid w:val="00A31549"/>
    <w:rsid w:val="00A35AF3"/>
    <w:rsid w:val="00A50C10"/>
    <w:rsid w:val="00A776A9"/>
    <w:rsid w:val="00A8208A"/>
    <w:rsid w:val="00A9718A"/>
    <w:rsid w:val="00AA1DC6"/>
    <w:rsid w:val="00AA6B5D"/>
    <w:rsid w:val="00AD5B4E"/>
    <w:rsid w:val="00AE5F69"/>
    <w:rsid w:val="00AF52BE"/>
    <w:rsid w:val="00AF7865"/>
    <w:rsid w:val="00B154E6"/>
    <w:rsid w:val="00B226F8"/>
    <w:rsid w:val="00B25228"/>
    <w:rsid w:val="00B30F1D"/>
    <w:rsid w:val="00B31951"/>
    <w:rsid w:val="00B43470"/>
    <w:rsid w:val="00B73951"/>
    <w:rsid w:val="00B73FDE"/>
    <w:rsid w:val="00B757A6"/>
    <w:rsid w:val="00B87D7D"/>
    <w:rsid w:val="00BA02FD"/>
    <w:rsid w:val="00BB2D2E"/>
    <w:rsid w:val="00BB37B4"/>
    <w:rsid w:val="00BC06F3"/>
    <w:rsid w:val="00BC1B99"/>
    <w:rsid w:val="00BE34F6"/>
    <w:rsid w:val="00BF02B9"/>
    <w:rsid w:val="00C310AC"/>
    <w:rsid w:val="00C47E7F"/>
    <w:rsid w:val="00C50127"/>
    <w:rsid w:val="00C50A7C"/>
    <w:rsid w:val="00C50BF8"/>
    <w:rsid w:val="00C55B61"/>
    <w:rsid w:val="00C60AD0"/>
    <w:rsid w:val="00C822F4"/>
    <w:rsid w:val="00C83C96"/>
    <w:rsid w:val="00C8438C"/>
    <w:rsid w:val="00C95135"/>
    <w:rsid w:val="00C97255"/>
    <w:rsid w:val="00CB1184"/>
    <w:rsid w:val="00CB2332"/>
    <w:rsid w:val="00CB44E2"/>
    <w:rsid w:val="00CC128E"/>
    <w:rsid w:val="00CC2DFB"/>
    <w:rsid w:val="00CE200E"/>
    <w:rsid w:val="00D06A92"/>
    <w:rsid w:val="00D154E2"/>
    <w:rsid w:val="00D1660D"/>
    <w:rsid w:val="00D1760B"/>
    <w:rsid w:val="00D24346"/>
    <w:rsid w:val="00D315AA"/>
    <w:rsid w:val="00D366D5"/>
    <w:rsid w:val="00D44841"/>
    <w:rsid w:val="00D52D37"/>
    <w:rsid w:val="00D53CC3"/>
    <w:rsid w:val="00D7696C"/>
    <w:rsid w:val="00D917D3"/>
    <w:rsid w:val="00DA1E8F"/>
    <w:rsid w:val="00DB73F4"/>
    <w:rsid w:val="00DC2861"/>
    <w:rsid w:val="00DC47DD"/>
    <w:rsid w:val="00DC53FC"/>
    <w:rsid w:val="00DD20BC"/>
    <w:rsid w:val="00E078EF"/>
    <w:rsid w:val="00E07A06"/>
    <w:rsid w:val="00E216A0"/>
    <w:rsid w:val="00E24496"/>
    <w:rsid w:val="00E35065"/>
    <w:rsid w:val="00E3515D"/>
    <w:rsid w:val="00E715B1"/>
    <w:rsid w:val="00E80915"/>
    <w:rsid w:val="00E954C0"/>
    <w:rsid w:val="00EA759D"/>
    <w:rsid w:val="00EB28CA"/>
    <w:rsid w:val="00EC25DF"/>
    <w:rsid w:val="00EE4646"/>
    <w:rsid w:val="00F0081A"/>
    <w:rsid w:val="00F02130"/>
    <w:rsid w:val="00F10DDB"/>
    <w:rsid w:val="00F113DE"/>
    <w:rsid w:val="00F1180F"/>
    <w:rsid w:val="00F122C5"/>
    <w:rsid w:val="00F44EB9"/>
    <w:rsid w:val="00F531B9"/>
    <w:rsid w:val="00F54581"/>
    <w:rsid w:val="00F70C78"/>
    <w:rsid w:val="00F72EA0"/>
    <w:rsid w:val="00F84D75"/>
    <w:rsid w:val="00F94A31"/>
    <w:rsid w:val="00FC2C47"/>
    <w:rsid w:val="00FD7C64"/>
    <w:rsid w:val="00FE367B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2022-05-31T20:51:00Z</dcterms:created>
  <dcterms:modified xsi:type="dcterms:W3CDTF">2022-05-31T21:41:00Z</dcterms:modified>
</cp:coreProperties>
</file>