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1A" w:rsidRPr="002D0503" w:rsidRDefault="0033657F" w:rsidP="00EC088D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-114300</wp:posOffset>
            </wp:positionV>
            <wp:extent cx="340360" cy="342900"/>
            <wp:effectExtent l="19050" t="0" r="2540" b="0"/>
            <wp:wrapNone/>
            <wp:docPr id="12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88D" w:rsidRPr="002D0503">
        <w:rPr>
          <w:rFonts w:asciiTheme="majorBidi" w:hAnsiTheme="majorBidi" w:cstheme="majorBidi"/>
          <w:b/>
          <w:bCs/>
          <w:color w:val="374151"/>
          <w:sz w:val="20"/>
          <w:szCs w:val="20"/>
          <w:lang w:val="en-US"/>
        </w:rPr>
        <w:t xml:space="preserve">University of </w:t>
      </w:r>
      <w:proofErr w:type="spellStart"/>
      <w:r w:rsidR="00EC088D" w:rsidRPr="002D0503">
        <w:rPr>
          <w:rFonts w:asciiTheme="majorBidi" w:hAnsiTheme="majorBidi" w:cstheme="majorBidi"/>
          <w:b/>
          <w:bCs/>
          <w:color w:val="374151"/>
          <w:sz w:val="20"/>
          <w:szCs w:val="20"/>
          <w:lang w:val="en-US"/>
        </w:rPr>
        <w:t>Msila</w:t>
      </w:r>
      <w:proofErr w:type="spellEnd"/>
    </w:p>
    <w:p w:rsidR="004B771A" w:rsidRPr="00653721" w:rsidRDefault="00EC088D" w:rsidP="00C66EFC">
      <w:pPr>
        <w:rPr>
          <w:b/>
          <w:bCs/>
          <w:lang w:val="en-US"/>
        </w:rPr>
      </w:pPr>
      <w:r w:rsidRPr="002D0503">
        <w:rPr>
          <w:rFonts w:asciiTheme="majorBidi" w:hAnsiTheme="majorBidi" w:cstheme="majorBidi"/>
          <w:b/>
          <w:bCs/>
          <w:color w:val="374151"/>
          <w:sz w:val="20"/>
          <w:szCs w:val="20"/>
          <w:lang w:val="en-US"/>
        </w:rPr>
        <w:t>Faculty of Mathematics and Computer Science</w:t>
      </w:r>
      <w:r w:rsidR="004B771A" w:rsidRPr="002D0503">
        <w:rPr>
          <w:b/>
          <w:bCs/>
          <w:sz w:val="20"/>
          <w:szCs w:val="20"/>
          <w:lang w:val="en-US"/>
        </w:rPr>
        <w:t xml:space="preserve">      </w:t>
      </w:r>
      <w:r w:rsidR="001E2256" w:rsidRPr="002D0503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</w:t>
      </w:r>
      <w:r w:rsidR="00C66EFC" w:rsidRPr="00653721">
        <w:rPr>
          <w:b/>
          <w:bCs/>
          <w:lang w:val="en-US"/>
        </w:rPr>
        <w:t>16</w:t>
      </w:r>
      <w:r w:rsidR="001E2256" w:rsidRPr="00653721">
        <w:rPr>
          <w:b/>
          <w:bCs/>
          <w:lang w:val="en-US"/>
        </w:rPr>
        <w:t>/</w:t>
      </w:r>
      <w:r w:rsidR="00056783" w:rsidRPr="00653721">
        <w:rPr>
          <w:b/>
          <w:bCs/>
          <w:lang w:val="en-US"/>
        </w:rPr>
        <w:t>1/</w:t>
      </w:r>
      <w:r w:rsidR="001E2256" w:rsidRPr="00653721">
        <w:rPr>
          <w:b/>
          <w:bCs/>
          <w:lang w:val="en-US"/>
        </w:rPr>
        <w:t>20</w:t>
      </w:r>
      <w:r w:rsidR="001E60E5" w:rsidRPr="00653721">
        <w:rPr>
          <w:b/>
          <w:bCs/>
          <w:lang w:val="en-US"/>
        </w:rPr>
        <w:t>2</w:t>
      </w:r>
      <w:r w:rsidR="00056783" w:rsidRPr="00653721">
        <w:rPr>
          <w:b/>
          <w:bCs/>
          <w:lang w:val="en-US"/>
        </w:rPr>
        <w:t>4</w:t>
      </w:r>
    </w:p>
    <w:p w:rsidR="001E2256" w:rsidRPr="002D0503" w:rsidRDefault="00EC088D" w:rsidP="00EC088D">
      <w:pPr>
        <w:rPr>
          <w:b/>
          <w:bCs/>
          <w:sz w:val="28"/>
          <w:szCs w:val="28"/>
          <w:lang w:val="en-US"/>
        </w:rPr>
      </w:pPr>
      <w:r w:rsidRPr="002D0503">
        <w:rPr>
          <w:b/>
          <w:bCs/>
          <w:sz w:val="20"/>
          <w:szCs w:val="20"/>
          <w:lang w:val="en-US"/>
        </w:rPr>
        <w:t>Department of Computer Science</w:t>
      </w:r>
      <w:r w:rsidR="00696A78" w:rsidRPr="002D0503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="001E2256" w:rsidRPr="002D0503">
        <w:rPr>
          <w:b/>
          <w:bCs/>
          <w:sz w:val="20"/>
          <w:szCs w:val="20"/>
          <w:lang w:val="en-US"/>
        </w:rPr>
        <w:t xml:space="preserve"> </w:t>
      </w:r>
      <w:r w:rsidR="00696A78" w:rsidRPr="002D0503">
        <w:rPr>
          <w:b/>
          <w:bCs/>
          <w:sz w:val="20"/>
          <w:szCs w:val="20"/>
          <w:lang w:val="en-US"/>
        </w:rPr>
        <w:t xml:space="preserve"> </w:t>
      </w:r>
      <w:r w:rsidR="006951B4" w:rsidRPr="002D0503">
        <w:rPr>
          <w:b/>
          <w:bCs/>
          <w:sz w:val="20"/>
          <w:szCs w:val="20"/>
          <w:lang w:val="en-US"/>
        </w:rPr>
        <w:t xml:space="preserve"> </w:t>
      </w:r>
      <w:r w:rsidR="00696A78" w:rsidRPr="002D0503">
        <w:rPr>
          <w:b/>
          <w:bCs/>
          <w:sz w:val="28"/>
          <w:szCs w:val="28"/>
          <w:lang w:val="en-US"/>
        </w:rPr>
        <w:t xml:space="preserve">  </w:t>
      </w:r>
      <w:proofErr w:type="gramStart"/>
      <w:r w:rsidR="001E2256" w:rsidRPr="00653721">
        <w:rPr>
          <w:b/>
          <w:bCs/>
          <w:lang w:val="en-US"/>
        </w:rPr>
        <w:t>D</w:t>
      </w:r>
      <w:r w:rsidRPr="00653721">
        <w:rPr>
          <w:b/>
          <w:bCs/>
          <w:lang w:val="en-US"/>
        </w:rPr>
        <w:t>uration</w:t>
      </w:r>
      <w:r w:rsidR="001E2256" w:rsidRPr="00653721">
        <w:rPr>
          <w:b/>
          <w:bCs/>
          <w:lang w:val="en-US"/>
        </w:rPr>
        <w:t> :</w:t>
      </w:r>
      <w:proofErr w:type="gramEnd"/>
      <w:r w:rsidR="001E2256" w:rsidRPr="00653721">
        <w:rPr>
          <w:b/>
          <w:bCs/>
          <w:lang w:val="en-US"/>
        </w:rPr>
        <w:t xml:space="preserve"> 1H 30</w:t>
      </w:r>
    </w:p>
    <w:p w:rsidR="001E2256" w:rsidRPr="00653721" w:rsidRDefault="00696A78" w:rsidP="00EC088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D0503">
        <w:rPr>
          <w:b/>
          <w:bCs/>
          <w:sz w:val="28"/>
          <w:szCs w:val="28"/>
          <w:lang w:val="en-US"/>
        </w:rPr>
        <w:t xml:space="preserve">  </w:t>
      </w:r>
      <w:r w:rsidR="00EC088D" w:rsidRPr="00653721">
        <w:rPr>
          <w:rFonts w:asciiTheme="majorBidi" w:hAnsiTheme="majorBidi" w:cstheme="majorBidi"/>
          <w:b/>
          <w:bCs/>
          <w:color w:val="374151"/>
          <w:lang w:val="en-US"/>
        </w:rPr>
        <w:t>Technology of Agents Exam</w:t>
      </w:r>
      <w:r w:rsidR="00EC088D" w:rsidRPr="0065372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1E2256" w:rsidRPr="00653721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EC088D" w:rsidRPr="00653721">
        <w:rPr>
          <w:rFonts w:asciiTheme="majorBidi" w:hAnsiTheme="majorBidi" w:cstheme="majorBidi"/>
          <w:color w:val="374151"/>
          <w:lang w:val="en-US"/>
        </w:rPr>
        <w:t>1st year of Master's AI</w:t>
      </w:r>
      <w:r w:rsidR="001E2256" w:rsidRPr="00653721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0D0D30" w:rsidRPr="002D0503" w:rsidRDefault="00D1724B" w:rsidP="00696A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5654040" cy="3079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F23" w:rsidRPr="00445293" w:rsidRDefault="00455AFE" w:rsidP="00455A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spellStart"/>
                            <w:r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 w:rsidR="00682F23"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 ………………………………….</w:t>
                            </w:r>
                            <w:r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proofErr w:type="spellStart"/>
                            <w:r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 w:rsidR="00682F23"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proofErr w:type="gramStart"/>
                            <w:r w:rsidR="00682F23"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……………… </w:t>
                            </w:r>
                            <w:r w:rsidR="00653721"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….</w:t>
                            </w:r>
                            <w:r w:rsidR="00682F23" w:rsidRP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6537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05pt;margin-top:5.25pt;width:445.2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v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" filled="f" stroked="f">
                <v:textbox>
                  <w:txbxContent>
                    <w:p w:rsidR="00682F23" w:rsidRPr="00445293" w:rsidRDefault="00455AFE" w:rsidP="00455AFE">
                      <w:pPr>
                        <w:rPr>
                          <w:b/>
                          <w:bCs/>
                        </w:rPr>
                      </w:pPr>
                      <w:r w:rsidRPr="006537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</w:t>
                      </w:r>
                      <w:proofErr w:type="spellStart"/>
                      <w:r w:rsidRPr="00653721">
                        <w:rPr>
                          <w:b/>
                          <w:bCs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="00682F23" w:rsidRPr="00653721">
                        <w:rPr>
                          <w:b/>
                          <w:bCs/>
                          <w:sz w:val="20"/>
                          <w:szCs w:val="20"/>
                        </w:rPr>
                        <w:t> : ………………………………….</w:t>
                      </w:r>
                      <w:r w:rsidRPr="006537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Last </w:t>
                      </w:r>
                      <w:proofErr w:type="spellStart"/>
                      <w:r w:rsidRPr="00653721">
                        <w:rPr>
                          <w:b/>
                          <w:bCs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="00682F23" w:rsidRPr="00653721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proofErr w:type="gramStart"/>
                      <w:r w:rsidR="00682F23" w:rsidRPr="006537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……………… </w:t>
                      </w:r>
                      <w:r w:rsidR="00653721" w:rsidRPr="00653721">
                        <w:rPr>
                          <w:b/>
                          <w:bCs/>
                          <w:sz w:val="20"/>
                          <w:szCs w:val="20"/>
                        </w:rPr>
                        <w:t>….</w:t>
                      </w:r>
                      <w:r w:rsidR="00682F23" w:rsidRPr="00653721">
                        <w:rPr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  <w:r w:rsidR="00653721">
                        <w:rPr>
                          <w:b/>
                          <w:bCs/>
                          <w:sz w:val="20"/>
                          <w:szCs w:val="20"/>
                        </w:rPr>
                        <w:t>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42900"/>
                <wp:effectExtent l="6985" t="44450" r="57150" b="127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938780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5F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margin-left:0;margin-top:5.35pt;width:4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">
                <v:shadow on="t" opacity=".5" offset="4pt,-3p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67945</wp:posOffset>
                </wp:positionV>
                <wp:extent cx="1224915" cy="342900"/>
                <wp:effectExtent l="32385" t="34925" r="28575" b="317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23" w:rsidRPr="00696A78" w:rsidRDefault="00682F23" w:rsidP="002540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96A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5.5pt;margin-top:5.35pt;width:96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" strokeweight="4.5pt">
                <v:stroke linestyle="thickThin"/>
                <v:textbox>
                  <w:txbxContent>
                    <w:p w:rsidR="00682F23" w:rsidRPr="00696A78" w:rsidRDefault="00682F23" w:rsidP="002540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</w:t>
                      </w:r>
                      <w:r w:rsidRPr="00696A78">
                        <w:rPr>
                          <w:b/>
                          <w:bCs/>
                          <w:sz w:val="32"/>
                          <w:szCs w:val="32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6708F8" w:rsidRPr="002D0503">
        <w:rPr>
          <w:b/>
          <w:bCs/>
          <w:sz w:val="28"/>
          <w:szCs w:val="28"/>
          <w:lang w:val="en-US"/>
        </w:rPr>
        <w:t xml:space="preserve">                     </w:t>
      </w:r>
      <w:r w:rsidR="00741A76" w:rsidRPr="002D0503">
        <w:rPr>
          <w:b/>
          <w:bCs/>
          <w:sz w:val="28"/>
          <w:szCs w:val="28"/>
          <w:lang w:val="en-US"/>
        </w:rPr>
        <w:t xml:space="preserve">    </w:t>
      </w:r>
      <w:r w:rsidR="0034140E" w:rsidRPr="002D0503">
        <w:rPr>
          <w:b/>
          <w:bCs/>
          <w:sz w:val="28"/>
          <w:szCs w:val="28"/>
          <w:lang w:val="en-US"/>
        </w:rPr>
        <w:t xml:space="preserve"> </w:t>
      </w:r>
      <w:r w:rsidR="00741A76" w:rsidRPr="002D0503">
        <w:rPr>
          <w:b/>
          <w:bCs/>
          <w:sz w:val="28"/>
          <w:szCs w:val="28"/>
          <w:lang w:val="en-US"/>
        </w:rPr>
        <w:t xml:space="preserve">                                                           </w:t>
      </w:r>
      <w:r w:rsidR="006708F8" w:rsidRPr="002D0503">
        <w:rPr>
          <w:b/>
          <w:bCs/>
          <w:sz w:val="28"/>
          <w:szCs w:val="28"/>
          <w:lang w:val="en-US"/>
        </w:rPr>
        <w:t xml:space="preserve">                </w:t>
      </w:r>
      <w:r w:rsidR="004B771A" w:rsidRPr="002D0503">
        <w:rPr>
          <w:b/>
          <w:bCs/>
          <w:sz w:val="28"/>
          <w:szCs w:val="28"/>
          <w:lang w:val="en-US"/>
        </w:rPr>
        <w:t xml:space="preserve">              </w:t>
      </w:r>
      <w:r w:rsidR="006708F8" w:rsidRPr="002D0503">
        <w:rPr>
          <w:b/>
          <w:bCs/>
          <w:sz w:val="28"/>
          <w:szCs w:val="28"/>
          <w:lang w:val="en-US"/>
        </w:rPr>
        <w:t xml:space="preserve">  </w:t>
      </w:r>
      <w:r w:rsidR="00CA3144" w:rsidRPr="002D0503">
        <w:rPr>
          <w:b/>
          <w:bCs/>
          <w:sz w:val="28"/>
          <w:szCs w:val="28"/>
          <w:lang w:val="en-US"/>
        </w:rPr>
        <w:t xml:space="preserve">     </w:t>
      </w:r>
    </w:p>
    <w:p w:rsidR="00955DFE" w:rsidRPr="002D0503" w:rsidRDefault="00955DFE" w:rsidP="000D0D30">
      <w:pPr>
        <w:jc w:val="right"/>
        <w:rPr>
          <w:b/>
          <w:bCs/>
          <w:sz w:val="28"/>
          <w:szCs w:val="28"/>
          <w:lang w:val="en-US"/>
        </w:rPr>
      </w:pPr>
    </w:p>
    <w:p w:rsidR="000D0D30" w:rsidRPr="002D0503" w:rsidRDefault="000D0D30" w:rsidP="003809FE">
      <w:pPr>
        <w:jc w:val="center"/>
        <w:rPr>
          <w:b/>
          <w:bCs/>
          <w:sz w:val="6"/>
          <w:szCs w:val="6"/>
          <w:lang w:val="en-US"/>
        </w:rPr>
      </w:pPr>
    </w:p>
    <w:p w:rsidR="006708F8" w:rsidRPr="002D0503" w:rsidRDefault="006708F8" w:rsidP="003809FE">
      <w:pPr>
        <w:jc w:val="center"/>
        <w:rPr>
          <w:b/>
          <w:bCs/>
          <w:sz w:val="6"/>
          <w:szCs w:val="6"/>
          <w:lang w:val="en-US"/>
        </w:rPr>
      </w:pPr>
    </w:p>
    <w:p w:rsidR="00452D58" w:rsidRPr="002D0503" w:rsidRDefault="00455AFE" w:rsidP="00455AFE">
      <w:pPr>
        <w:numPr>
          <w:ilvl w:val="0"/>
          <w:numId w:val="2"/>
        </w:numPr>
        <w:tabs>
          <w:tab w:val="num" w:pos="180"/>
        </w:tabs>
        <w:ind w:left="180"/>
        <w:rPr>
          <w:b/>
          <w:bCs/>
          <w:lang w:val="en-US"/>
        </w:rPr>
      </w:pPr>
      <w:r w:rsidRPr="00653721">
        <w:rPr>
          <w:rFonts w:asciiTheme="majorBidi" w:hAnsiTheme="majorBidi" w:cstheme="majorBidi"/>
          <w:b/>
          <w:bCs/>
          <w:color w:val="374151"/>
          <w:lang w:val="en-US"/>
        </w:rPr>
        <w:t>Course Comprehension Questions</w:t>
      </w:r>
      <w:r w:rsidRPr="002D0503">
        <w:rPr>
          <w:b/>
          <w:bCs/>
          <w:lang w:val="en-US"/>
        </w:rPr>
        <w:t xml:space="preserve"> </w:t>
      </w:r>
      <w:r w:rsidR="00321D17" w:rsidRPr="002D0503">
        <w:rPr>
          <w:b/>
          <w:bCs/>
          <w:lang w:val="en-US"/>
        </w:rPr>
        <w:t>(12 pts) :</w:t>
      </w:r>
      <w:r w:rsidR="00A63B44" w:rsidRPr="002D0503">
        <w:rPr>
          <w:lang w:val="en-US"/>
        </w:rPr>
        <w:t xml:space="preserve"> </w:t>
      </w:r>
      <w:r w:rsidRPr="002D0503">
        <w:rPr>
          <w:rFonts w:asciiTheme="majorBidi" w:hAnsiTheme="majorBidi" w:cstheme="majorBidi"/>
          <w:color w:val="374151"/>
          <w:lang w:val="en-US"/>
        </w:rPr>
        <w:t xml:space="preserve">put a cross on the </w:t>
      </w:r>
      <w:r w:rsidRPr="002D0503">
        <w:rPr>
          <w:rFonts w:asciiTheme="majorBidi" w:hAnsiTheme="majorBidi" w:cstheme="majorBidi"/>
          <w:b/>
          <w:bCs/>
          <w:color w:val="374151"/>
          <w:u w:val="single"/>
          <w:lang w:val="en-US"/>
        </w:rPr>
        <w:t>correct answers</w:t>
      </w:r>
    </w:p>
    <w:tbl>
      <w:tblPr>
        <w:tblpPr w:leftFromText="141" w:rightFromText="141" w:vertAnchor="text" w:horzAnchor="margin" w:tblpY="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F63E3B" w:rsidRPr="000F143D" w:rsidRDefault="00F63E3B" w:rsidP="002711D6">
            <w:pPr>
              <w:tabs>
                <w:tab w:val="left" w:pos="10260"/>
              </w:tabs>
              <w:rPr>
                <w:b/>
                <w:bCs/>
                <w:lang w:val="en-US"/>
              </w:rPr>
            </w:pPr>
            <w:r w:rsidRPr="000F143D">
              <w:rPr>
                <w:b/>
                <w:bCs/>
                <w:lang w:val="en-US"/>
              </w:rPr>
              <w:t xml:space="preserve">1- </w:t>
            </w:r>
            <w:r w:rsidR="00455AFE" w:rsidRPr="000F143D">
              <w:rPr>
                <w:rFonts w:ascii="Segoe UI" w:hAnsi="Segoe UI" w:cs="Segoe UI"/>
                <w:lang w:val="en-US"/>
              </w:rPr>
              <w:t xml:space="preserve"> </w:t>
            </w:r>
            <w:r w:rsidR="00455AFE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Multi-agent systems are inspired </w:t>
            </w:r>
            <w:r w:rsidR="002711D6">
              <w:rPr>
                <w:rFonts w:asciiTheme="majorBidi" w:hAnsiTheme="majorBidi" w:cstheme="majorBidi"/>
                <w:b/>
                <w:bCs/>
                <w:lang w:val="en-US"/>
              </w:rPr>
              <w:t>from</w:t>
            </w:r>
            <w:r w:rsidR="00455AFE" w:rsidRPr="000F143D">
              <w:rPr>
                <w:b/>
                <w:bCs/>
                <w:lang w:val="en-US"/>
              </w:rPr>
              <w:t xml:space="preserve"> </w:t>
            </w:r>
            <w:r w:rsidR="00954B5F" w:rsidRPr="000F143D">
              <w:rPr>
                <w:b/>
                <w:bCs/>
                <w:lang w:val="en-US"/>
              </w:rPr>
              <w:t>:</w:t>
            </w:r>
            <w:r w:rsidRPr="000F143D">
              <w:rPr>
                <w:b/>
                <w:bCs/>
                <w:lang w:val="en-US"/>
              </w:rPr>
              <w:t xml:space="preserve"> </w:t>
            </w:r>
          </w:p>
        </w:tc>
      </w:tr>
      <w:tr w:rsidR="000F143D" w:rsidRPr="000F143D" w:rsidTr="009A34E7">
        <w:tc>
          <w:tcPr>
            <w:tcW w:w="10740" w:type="dxa"/>
          </w:tcPr>
          <w:p w:rsidR="00F84922" w:rsidRPr="000F143D" w:rsidRDefault="00CC4E38" w:rsidP="001E60E5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rFonts w:asciiTheme="majorBidi" w:hAnsiTheme="majorBidi" w:cstheme="majorBidi"/>
              </w:rPr>
            </w:pPr>
            <w:r w:rsidRPr="000F143D">
              <w:t>-</w:t>
            </w:r>
            <w:r w:rsidR="00B13595" w:rsidRPr="000F143D">
              <w:rPr>
                <w:b/>
                <w:bCs/>
              </w:rPr>
              <w:t xml:space="preserve"> </w:t>
            </w:r>
            <w:r w:rsidR="00455AFE" w:rsidRPr="000F143D">
              <w:rPr>
                <w:rFonts w:ascii="Segoe UI" w:hAnsi="Segoe UI" w:cs="Segoe UI"/>
              </w:rPr>
              <w:t xml:space="preserve"> </w:t>
            </w:r>
            <w:proofErr w:type="spellStart"/>
            <w:r w:rsidR="00455AFE" w:rsidRPr="000F143D">
              <w:rPr>
                <w:rFonts w:asciiTheme="majorBidi" w:hAnsiTheme="majorBidi" w:cstheme="majorBidi"/>
              </w:rPr>
              <w:t>Artificial</w:t>
            </w:r>
            <w:proofErr w:type="spellEnd"/>
            <w:r w:rsidR="00455AFE" w:rsidRPr="000F143D">
              <w:rPr>
                <w:rFonts w:asciiTheme="majorBidi" w:hAnsiTheme="majorBidi" w:cstheme="majorBidi"/>
              </w:rPr>
              <w:t xml:space="preserve"> Intelligence </w:t>
            </w:r>
            <w:r w:rsidR="00476563" w:rsidRPr="000F143D">
              <w:rPr>
                <w:rFonts w:asciiTheme="majorBidi" w:hAnsiTheme="majorBidi" w:cstheme="majorBidi"/>
              </w:rPr>
              <w:t xml:space="preserve"> </w:t>
            </w:r>
            <w:r w:rsidR="00455AFE" w:rsidRPr="000F143D">
              <w:rPr>
                <w:rFonts w:asciiTheme="majorBidi" w:hAnsiTheme="majorBidi" w:cstheme="majorBidi"/>
              </w:rPr>
              <w:t xml:space="preserve"> (AI)</w:t>
            </w:r>
          </w:p>
          <w:p w:rsidR="00F84922" w:rsidRPr="000F143D" w:rsidRDefault="00B13595" w:rsidP="00455AFE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rFonts w:asciiTheme="majorBidi" w:hAnsiTheme="majorBidi" w:cstheme="majorBidi"/>
              </w:rPr>
            </w:pPr>
            <w:r w:rsidRPr="000F143D">
              <w:rPr>
                <w:rFonts w:asciiTheme="majorBidi" w:hAnsiTheme="majorBidi" w:cstheme="majorBidi"/>
              </w:rPr>
              <w:t xml:space="preserve">- </w:t>
            </w:r>
            <w:r w:rsidR="00455AFE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455AFE" w:rsidRPr="000F143D">
              <w:rPr>
                <w:rFonts w:asciiTheme="majorBidi" w:hAnsiTheme="majorBidi" w:cstheme="majorBidi"/>
              </w:rPr>
              <w:t>Distributed</w:t>
            </w:r>
            <w:proofErr w:type="spellEnd"/>
            <w:r w:rsidR="00455AFE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455AFE" w:rsidRPr="000F143D">
              <w:rPr>
                <w:rFonts w:asciiTheme="majorBidi" w:hAnsiTheme="majorBidi" w:cstheme="majorBidi"/>
              </w:rPr>
              <w:t>Artificial</w:t>
            </w:r>
            <w:proofErr w:type="spellEnd"/>
            <w:r w:rsidR="00455AFE" w:rsidRPr="000F143D">
              <w:rPr>
                <w:rFonts w:asciiTheme="majorBidi" w:hAnsiTheme="majorBidi" w:cstheme="majorBidi"/>
              </w:rPr>
              <w:t xml:space="preserve"> Intelligence (DAI)</w:t>
            </w:r>
            <w:r w:rsidR="00FC39D6">
              <w:rPr>
                <w:rFonts w:asciiTheme="majorBidi" w:hAnsiTheme="majorBidi" w:cstheme="majorBidi"/>
              </w:rPr>
              <w:t xml:space="preserve">    </w:t>
            </w:r>
            <w:r w:rsidR="00FC39D6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280E3B" w:rsidRPr="000F143D" w:rsidRDefault="00476563" w:rsidP="00C66EFC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  <w:sz w:val="16"/>
                <w:szCs w:val="16"/>
              </w:rPr>
            </w:pPr>
            <w:r w:rsidRPr="000F143D">
              <w:rPr>
                <w:rFonts w:asciiTheme="majorBidi" w:hAnsiTheme="majorBidi" w:cstheme="majorBidi"/>
              </w:rPr>
              <w:t xml:space="preserve">- </w:t>
            </w:r>
            <w:r w:rsidR="00455AFE" w:rsidRPr="000F143D">
              <w:rPr>
                <w:rFonts w:asciiTheme="majorBidi" w:hAnsiTheme="majorBidi" w:cstheme="majorBidi"/>
              </w:rPr>
              <w:t xml:space="preserve"> Expert </w:t>
            </w:r>
            <w:proofErr w:type="spellStart"/>
            <w:r w:rsidR="00455AFE" w:rsidRPr="000F143D">
              <w:rPr>
                <w:rFonts w:asciiTheme="majorBidi" w:hAnsiTheme="majorBidi" w:cstheme="majorBidi"/>
              </w:rPr>
              <w:t>Systems</w:t>
            </w:r>
            <w:proofErr w:type="spellEnd"/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F63E3B" w:rsidRPr="000F143D" w:rsidRDefault="00F63E3B" w:rsidP="007B70CD">
            <w:pPr>
              <w:rPr>
                <w:b/>
                <w:bCs/>
                <w:lang w:val="en-US"/>
              </w:rPr>
            </w:pPr>
            <w:r w:rsidRPr="000F143D">
              <w:rPr>
                <w:b/>
                <w:bCs/>
                <w:lang w:val="en-US"/>
              </w:rPr>
              <w:t xml:space="preserve">2- </w:t>
            </w:r>
            <w:r w:rsidR="00E9213F" w:rsidRPr="000F143D">
              <w:rPr>
                <w:rFonts w:asciiTheme="majorBidi" w:hAnsiTheme="majorBidi" w:cstheme="majorBidi"/>
                <w:b/>
                <w:bCs/>
                <w:lang w:val="en-US"/>
              </w:rPr>
              <w:t>The autonomy of an agent means:</w:t>
            </w:r>
          </w:p>
        </w:tc>
      </w:tr>
      <w:tr w:rsidR="000F143D" w:rsidRPr="00FC39D6" w:rsidTr="009A34E7">
        <w:tc>
          <w:tcPr>
            <w:tcW w:w="10740" w:type="dxa"/>
          </w:tcPr>
          <w:p w:rsidR="003648F9" w:rsidRPr="000F143D" w:rsidRDefault="002E1C93" w:rsidP="003648F9">
            <w:pPr>
              <w:numPr>
                <w:ilvl w:val="0"/>
                <w:numId w:val="3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b/>
                <w:bCs/>
                <w:lang w:val="en-US"/>
              </w:rPr>
              <w:t>-</w:t>
            </w:r>
            <w:r w:rsidR="00BE1B97" w:rsidRPr="000F143D">
              <w:rPr>
                <w:b/>
                <w:bCs/>
                <w:lang w:val="en-US"/>
              </w:rPr>
              <w:t xml:space="preserve"> </w:t>
            </w:r>
            <w:r w:rsidR="003648F9" w:rsidRPr="000F143D">
              <w:rPr>
                <w:rFonts w:asciiTheme="majorBidi" w:hAnsiTheme="majorBidi" w:cstheme="majorBidi"/>
                <w:lang w:val="en-US"/>
              </w:rPr>
              <w:t>That an agent can make operational decisions</w:t>
            </w:r>
            <w:r w:rsidR="0022517E">
              <w:rPr>
                <w:rFonts w:asciiTheme="majorBidi" w:hAnsiTheme="majorBidi" w:cstheme="majorBidi"/>
                <w:lang w:val="en-US"/>
              </w:rPr>
              <w:t xml:space="preserve">       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3648F9" w:rsidRPr="000F143D" w:rsidRDefault="003648F9" w:rsidP="003648F9">
            <w:pPr>
              <w:numPr>
                <w:ilvl w:val="0"/>
                <w:numId w:val="3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- </w:t>
            </w:r>
            <w:r w:rsidRPr="000F143D">
              <w:rPr>
                <w:rFonts w:asciiTheme="majorBidi" w:hAnsiTheme="majorBidi" w:cstheme="majorBidi"/>
                <w:lang w:val="en-US"/>
              </w:rPr>
              <w:t>That an agent can make decisions regarding tasks execution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6F3928" w:rsidRPr="000F143D" w:rsidRDefault="003648F9" w:rsidP="00653721">
            <w:pPr>
              <w:numPr>
                <w:ilvl w:val="0"/>
                <w:numId w:val="3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b/>
                <w:bCs/>
                <w:sz w:val="16"/>
                <w:szCs w:val="16"/>
                <w:lang w:val="en-US"/>
              </w:rPr>
            </w:pPr>
            <w:r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- </w:t>
            </w:r>
            <w:r w:rsidRPr="000F143D">
              <w:rPr>
                <w:rFonts w:asciiTheme="majorBidi" w:hAnsiTheme="majorBidi" w:cstheme="majorBidi"/>
                <w:lang w:val="en-US"/>
              </w:rPr>
              <w:t>That an agent can make decisions regarding resource utilization</w:t>
            </w:r>
            <w:r w:rsidR="0022517E">
              <w:rPr>
                <w:rFonts w:asciiTheme="majorBidi" w:hAnsiTheme="majorBidi" w:cstheme="majorBidi"/>
                <w:lang w:val="en-US"/>
              </w:rPr>
              <w:t xml:space="preserve">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F63E3B" w:rsidRPr="000F143D" w:rsidRDefault="00881CB3" w:rsidP="003648F9">
            <w:pPr>
              <w:rPr>
                <w:b/>
                <w:bCs/>
                <w:lang w:val="en-US"/>
              </w:rPr>
            </w:pPr>
            <w:r w:rsidRPr="000F143D">
              <w:rPr>
                <w:b/>
                <w:bCs/>
                <w:lang w:val="en-US"/>
              </w:rPr>
              <w:t xml:space="preserve">3- </w:t>
            </w:r>
            <w:r w:rsidR="003648F9" w:rsidRPr="000F143D">
              <w:rPr>
                <w:rFonts w:asciiTheme="majorBidi" w:hAnsiTheme="majorBidi" w:cstheme="majorBidi"/>
                <w:b/>
                <w:bCs/>
                <w:lang w:val="en-US"/>
              </w:rPr>
              <w:t>In a  Multi-agent system</w:t>
            </w:r>
            <w:r w:rsidR="00015CA5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 (</w:t>
            </w:r>
            <w:r w:rsidR="00015CA5" w:rsidRPr="000F143D">
              <w:rPr>
                <w:rFonts w:asciiTheme="majorBidi" w:hAnsiTheme="majorBidi" w:cstheme="majorBidi"/>
                <w:lang w:val="en-US"/>
              </w:rPr>
              <w:t xml:space="preserve"> MAS</w:t>
            </w:r>
            <w:r w:rsidR="00015CA5" w:rsidRPr="000F143D">
              <w:rPr>
                <w:rFonts w:asciiTheme="majorBidi" w:hAnsiTheme="majorBidi" w:cstheme="majorBidi"/>
                <w:b/>
                <w:bCs/>
                <w:lang w:val="en-US"/>
              </w:rPr>
              <w:t>)</w:t>
            </w:r>
            <w:r w:rsidR="003648F9" w:rsidRPr="000F143D">
              <w:rPr>
                <w:rFonts w:asciiTheme="majorBidi" w:hAnsiTheme="majorBidi" w:cstheme="majorBidi"/>
                <w:b/>
                <w:bCs/>
                <w:lang w:val="en-US"/>
              </w:rPr>
              <w:t>,  negotiation follows a protocol:</w:t>
            </w:r>
            <w:r w:rsidR="00D86330" w:rsidRPr="000F143D">
              <w:rPr>
                <w:b/>
                <w:bCs/>
                <w:lang w:val="en-US"/>
              </w:rPr>
              <w:t xml:space="preserve"> </w:t>
            </w:r>
            <w:r w:rsidR="00D64573" w:rsidRPr="000F143D">
              <w:rPr>
                <w:b/>
                <w:bCs/>
                <w:lang w:val="en-US"/>
              </w:rPr>
              <w:t>:</w:t>
            </w:r>
            <w:r w:rsidR="00F63E3B" w:rsidRPr="000F143D">
              <w:rPr>
                <w:b/>
                <w:bCs/>
                <w:lang w:val="en-US"/>
              </w:rPr>
              <w:t xml:space="preserve"> </w:t>
            </w:r>
          </w:p>
        </w:tc>
      </w:tr>
      <w:tr w:rsidR="000F143D" w:rsidRPr="000F143D" w:rsidTr="009A34E7">
        <w:trPr>
          <w:trHeight w:val="591"/>
        </w:trPr>
        <w:tc>
          <w:tcPr>
            <w:tcW w:w="10740" w:type="dxa"/>
          </w:tcPr>
          <w:p w:rsidR="003648F9" w:rsidRPr="000F143D" w:rsidRDefault="00D64573" w:rsidP="003648F9">
            <w:pPr>
              <w:numPr>
                <w:ilvl w:val="0"/>
                <w:numId w:val="3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="003648F9" w:rsidRPr="000F143D">
              <w:rPr>
                <w:rFonts w:asciiTheme="majorBidi" w:hAnsiTheme="majorBidi" w:cstheme="majorBidi"/>
                <w:lang w:val="en-US"/>
              </w:rPr>
              <w:t>Propose, evaluate, accept, or refuse</w:t>
            </w:r>
            <w:r w:rsidR="0022517E">
              <w:rPr>
                <w:rFonts w:asciiTheme="majorBidi" w:hAnsiTheme="majorBidi" w:cstheme="majorBidi"/>
                <w:lang w:val="en-US"/>
              </w:rPr>
              <w:t xml:space="preserve">  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3648F9" w:rsidRPr="000F143D" w:rsidRDefault="003648F9" w:rsidP="003648F9">
            <w:pPr>
              <w:numPr>
                <w:ilvl w:val="0"/>
                <w:numId w:val="3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 xml:space="preserve">- </w:t>
            </w:r>
            <w:r w:rsidRPr="000F143D">
              <w:rPr>
                <w:rFonts w:asciiTheme="majorBidi" w:hAnsiTheme="majorBidi" w:cstheme="majorBidi"/>
              </w:rPr>
              <w:t xml:space="preserve">Propose, </w:t>
            </w:r>
            <w:proofErr w:type="spellStart"/>
            <w:r w:rsidRPr="000F143D">
              <w:rPr>
                <w:rFonts w:asciiTheme="majorBidi" w:hAnsiTheme="majorBidi" w:cstheme="majorBidi"/>
              </w:rPr>
              <w:t>evaluate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F143D">
              <w:rPr>
                <w:rFonts w:asciiTheme="majorBidi" w:hAnsiTheme="majorBidi" w:cstheme="majorBidi"/>
              </w:rPr>
              <w:t>decide</w:t>
            </w:r>
            <w:proofErr w:type="spellEnd"/>
          </w:p>
          <w:p w:rsidR="009456F4" w:rsidRPr="000F143D" w:rsidRDefault="003648F9" w:rsidP="003648F9">
            <w:pPr>
              <w:numPr>
                <w:ilvl w:val="0"/>
                <w:numId w:val="3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b/>
                <w:bCs/>
              </w:rPr>
            </w:pPr>
            <w:r w:rsidRPr="000F143D">
              <w:t xml:space="preserve">- </w:t>
            </w:r>
            <w:r w:rsidRPr="000F143D">
              <w:rPr>
                <w:rFonts w:asciiTheme="majorBidi" w:hAnsiTheme="majorBidi" w:cstheme="majorBidi"/>
              </w:rPr>
              <w:t xml:space="preserve">Propose, </w:t>
            </w:r>
            <w:proofErr w:type="spellStart"/>
            <w:r w:rsidRPr="000F143D">
              <w:rPr>
                <w:rFonts w:asciiTheme="majorBidi" w:hAnsiTheme="majorBidi" w:cstheme="majorBidi"/>
              </w:rPr>
              <w:t>evaluate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F143D">
              <w:rPr>
                <w:rFonts w:asciiTheme="majorBidi" w:hAnsiTheme="majorBidi" w:cstheme="majorBidi"/>
              </w:rPr>
              <w:t>respond</w:t>
            </w:r>
            <w:proofErr w:type="spellEnd"/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F63E3B" w:rsidRPr="000F143D" w:rsidRDefault="001479F8" w:rsidP="001479F8">
            <w:pPr>
              <w:rPr>
                <w:b/>
                <w:bCs/>
                <w:lang w:val="en-US"/>
              </w:rPr>
            </w:pPr>
            <w:r w:rsidRPr="000F143D">
              <w:rPr>
                <w:b/>
                <w:bCs/>
                <w:lang w:val="en-US"/>
              </w:rPr>
              <w:t xml:space="preserve">4- </w:t>
            </w:r>
            <w:r w:rsidR="00015CA5" w:rsidRPr="000F143D">
              <w:rPr>
                <w:rFonts w:asciiTheme="majorBidi" w:hAnsiTheme="majorBidi" w:cstheme="majorBidi"/>
                <w:b/>
                <w:bCs/>
                <w:lang w:val="en-US"/>
              </w:rPr>
              <w:t>Point-to-point message sending is preferred</w:t>
            </w:r>
            <w:r w:rsidR="00951C9F" w:rsidRPr="000F143D">
              <w:rPr>
                <w:b/>
                <w:bCs/>
                <w:lang w:val="en-US"/>
              </w:rPr>
              <w:t>:</w:t>
            </w:r>
            <w:r w:rsidR="00995F07" w:rsidRPr="000F143D">
              <w:rPr>
                <w:b/>
                <w:bCs/>
                <w:lang w:val="en-US"/>
              </w:rPr>
              <w:t xml:space="preserve"> </w:t>
            </w:r>
            <w:r w:rsidR="00F63E3B" w:rsidRPr="000F143D">
              <w:rPr>
                <w:b/>
                <w:bCs/>
                <w:lang w:val="en-US"/>
              </w:rPr>
              <w:t xml:space="preserve"> </w:t>
            </w:r>
          </w:p>
        </w:tc>
      </w:tr>
      <w:tr w:rsidR="000F143D" w:rsidRPr="00FC39D6" w:rsidTr="009A34E7">
        <w:tc>
          <w:tcPr>
            <w:tcW w:w="10740" w:type="dxa"/>
          </w:tcPr>
          <w:p w:rsidR="00FC7067" w:rsidRPr="000F143D" w:rsidRDefault="00FC7067" w:rsidP="008E3EE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:rsidR="00015CA5" w:rsidRPr="000F143D" w:rsidRDefault="00B6389B" w:rsidP="00015CA5">
            <w:pPr>
              <w:numPr>
                <w:ilvl w:val="0"/>
                <w:numId w:val="3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lang w:val="en-US"/>
              </w:rPr>
              <w:t>-</w:t>
            </w:r>
            <w:r w:rsidR="009E7B98" w:rsidRPr="000F143D">
              <w:rPr>
                <w:lang w:val="en-US"/>
              </w:rPr>
              <w:t xml:space="preserve"> </w:t>
            </w:r>
            <w:r w:rsidR="00015CA5" w:rsidRPr="000F143D">
              <w:rPr>
                <w:rFonts w:asciiTheme="majorBidi" w:hAnsiTheme="majorBidi" w:cstheme="majorBidi"/>
                <w:lang w:val="en-US"/>
              </w:rPr>
              <w:t>In MAS composed of reactive agents</w:t>
            </w:r>
          </w:p>
          <w:p w:rsidR="00015CA5" w:rsidRPr="000F143D" w:rsidRDefault="00015CA5" w:rsidP="00015CA5">
            <w:pPr>
              <w:numPr>
                <w:ilvl w:val="0"/>
                <w:numId w:val="3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lang w:val="en-US"/>
              </w:rPr>
              <w:t>- In MAS composed of cognitive agents</w:t>
            </w:r>
            <w:r w:rsidR="0022517E">
              <w:rPr>
                <w:rFonts w:asciiTheme="majorBidi" w:hAnsiTheme="majorBidi" w:cstheme="majorBidi"/>
                <w:lang w:val="en-US"/>
              </w:rPr>
              <w:t xml:space="preserve">  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FC7067" w:rsidRPr="000F143D" w:rsidRDefault="00015CA5" w:rsidP="00653721">
            <w:pPr>
              <w:numPr>
                <w:ilvl w:val="0"/>
                <w:numId w:val="3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b/>
                <w:bCs/>
                <w:sz w:val="16"/>
                <w:szCs w:val="16"/>
                <w:lang w:val="en-US"/>
              </w:rPr>
            </w:pPr>
            <w:r w:rsidRPr="000F143D">
              <w:rPr>
                <w:rFonts w:asciiTheme="majorBidi" w:hAnsiTheme="majorBidi" w:cstheme="majorBidi"/>
                <w:lang w:val="en-US"/>
              </w:rPr>
              <w:t>- In MAS composed of hybrid agents</w:t>
            </w:r>
          </w:p>
        </w:tc>
      </w:tr>
      <w:tr w:rsidR="000F143D" w:rsidRPr="000F143D" w:rsidTr="00392395">
        <w:tc>
          <w:tcPr>
            <w:tcW w:w="10740" w:type="dxa"/>
            <w:shd w:val="clear" w:color="auto" w:fill="F2F2F2" w:themeFill="background1" w:themeFillShade="F2"/>
          </w:tcPr>
          <w:p w:rsidR="00F63E3B" w:rsidRPr="000F143D" w:rsidRDefault="00F63E3B" w:rsidP="00AA7EB6">
            <w:pPr>
              <w:rPr>
                <w:b/>
                <w:bCs/>
              </w:rPr>
            </w:pPr>
            <w:r w:rsidRPr="000F143D">
              <w:rPr>
                <w:b/>
                <w:bCs/>
              </w:rPr>
              <w:t xml:space="preserve">5- </w:t>
            </w:r>
            <w:proofErr w:type="spellStart"/>
            <w:r w:rsidR="00015CA5" w:rsidRPr="000F143D">
              <w:rPr>
                <w:rFonts w:asciiTheme="majorBidi" w:hAnsiTheme="majorBidi" w:cstheme="majorBidi"/>
                <w:b/>
                <w:bCs/>
              </w:rPr>
              <w:t>Negotiation</w:t>
            </w:r>
            <w:proofErr w:type="spellEnd"/>
            <w:r w:rsidR="00015CA5" w:rsidRPr="000F143D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015CA5" w:rsidRPr="000F143D">
              <w:rPr>
                <w:rFonts w:asciiTheme="majorBidi" w:hAnsiTheme="majorBidi" w:cstheme="majorBidi"/>
                <w:b/>
                <w:bCs/>
              </w:rPr>
              <w:t>allows</w:t>
            </w:r>
            <w:proofErr w:type="spellEnd"/>
            <w:r w:rsidR="00015CA5" w:rsidRPr="000F143D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proofErr w:type="gramStart"/>
            <w:r w:rsidR="00015CA5" w:rsidRPr="000F143D">
              <w:rPr>
                <w:rFonts w:asciiTheme="majorBidi" w:hAnsiTheme="majorBidi" w:cstheme="majorBidi"/>
                <w:b/>
                <w:bCs/>
              </w:rPr>
              <w:t>resolving</w:t>
            </w:r>
            <w:proofErr w:type="spellEnd"/>
            <w:r w:rsidR="006C095D" w:rsidRPr="000F143D">
              <w:rPr>
                <w:b/>
                <w:bCs/>
              </w:rPr>
              <w:t>:</w:t>
            </w:r>
            <w:proofErr w:type="gramEnd"/>
            <w:r w:rsidRPr="000F143D">
              <w:rPr>
                <w:b/>
                <w:bCs/>
              </w:rPr>
              <w:t xml:space="preserve"> </w:t>
            </w:r>
          </w:p>
        </w:tc>
      </w:tr>
      <w:tr w:rsidR="000F143D" w:rsidRPr="000F143D" w:rsidTr="009A34E7">
        <w:trPr>
          <w:trHeight w:val="499"/>
        </w:trPr>
        <w:tc>
          <w:tcPr>
            <w:tcW w:w="10740" w:type="dxa"/>
          </w:tcPr>
          <w:p w:rsidR="00640195" w:rsidRPr="000F143D" w:rsidRDefault="00640195" w:rsidP="006D66DA">
            <w:pPr>
              <w:rPr>
                <w:b/>
                <w:bCs/>
                <w:sz w:val="6"/>
                <w:szCs w:val="6"/>
              </w:rPr>
            </w:pPr>
          </w:p>
          <w:p w:rsidR="00015CA5" w:rsidRPr="000F143D" w:rsidRDefault="00775FD8" w:rsidP="00015CA5">
            <w:pPr>
              <w:numPr>
                <w:ilvl w:val="0"/>
                <w:numId w:val="3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 xml:space="preserve">- </w:t>
            </w:r>
            <w:proofErr w:type="spellStart"/>
            <w:r w:rsidR="00015CA5" w:rsidRPr="000F143D">
              <w:rPr>
                <w:rFonts w:asciiTheme="majorBidi" w:hAnsiTheme="majorBidi" w:cstheme="majorBidi"/>
              </w:rPr>
              <w:t>Cooperation</w:t>
            </w:r>
            <w:proofErr w:type="spellEnd"/>
            <w:r w:rsidR="00015CA5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15CA5" w:rsidRPr="000F143D">
              <w:rPr>
                <w:rFonts w:asciiTheme="majorBidi" w:hAnsiTheme="majorBidi" w:cstheme="majorBidi"/>
              </w:rPr>
              <w:t>between</w:t>
            </w:r>
            <w:proofErr w:type="spellEnd"/>
            <w:r w:rsidR="00015CA5" w:rsidRPr="000F143D">
              <w:rPr>
                <w:rFonts w:asciiTheme="majorBidi" w:hAnsiTheme="majorBidi" w:cstheme="majorBidi"/>
              </w:rPr>
              <w:t xml:space="preserve"> agents</w:t>
            </w:r>
          </w:p>
          <w:p w:rsidR="00015CA5" w:rsidRPr="000F143D" w:rsidRDefault="00015CA5" w:rsidP="00015CA5">
            <w:pPr>
              <w:numPr>
                <w:ilvl w:val="0"/>
                <w:numId w:val="3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 xml:space="preserve">- </w:t>
            </w:r>
            <w:r w:rsidRPr="000F143D">
              <w:rPr>
                <w:rFonts w:asciiTheme="majorBidi" w:hAnsiTheme="majorBidi" w:cstheme="majorBidi"/>
              </w:rPr>
              <w:t xml:space="preserve">Coordination </w:t>
            </w:r>
            <w:proofErr w:type="spellStart"/>
            <w:r w:rsidRPr="000F143D">
              <w:rPr>
                <w:rFonts w:asciiTheme="majorBidi" w:hAnsiTheme="majorBidi" w:cstheme="majorBidi"/>
              </w:rPr>
              <w:t>between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agents</w:t>
            </w:r>
          </w:p>
          <w:p w:rsidR="00B8744F" w:rsidRPr="000F143D" w:rsidRDefault="00015CA5" w:rsidP="00015CA5">
            <w:pPr>
              <w:numPr>
                <w:ilvl w:val="0"/>
                <w:numId w:val="3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b/>
                <w:bCs/>
              </w:rPr>
            </w:pPr>
            <w:r w:rsidRPr="000F143D">
              <w:t xml:space="preserve">- </w:t>
            </w:r>
            <w:proofErr w:type="spellStart"/>
            <w:r w:rsidRPr="000F143D">
              <w:rPr>
                <w:rFonts w:asciiTheme="majorBidi" w:hAnsiTheme="majorBidi" w:cstheme="majorBidi"/>
              </w:rPr>
              <w:t>Conflicts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F143D">
              <w:rPr>
                <w:rFonts w:asciiTheme="majorBidi" w:hAnsiTheme="majorBidi" w:cstheme="majorBidi"/>
              </w:rPr>
              <w:t>between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agents</w:t>
            </w:r>
            <w:r w:rsidR="0022517E">
              <w:rPr>
                <w:rFonts w:asciiTheme="majorBidi" w:hAnsiTheme="majorBidi" w:cstheme="majorBidi"/>
              </w:rPr>
              <w:t xml:space="preserve">          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0F143D" w:rsidRPr="000F143D" w:rsidTr="00392395">
        <w:tc>
          <w:tcPr>
            <w:tcW w:w="10740" w:type="dxa"/>
            <w:shd w:val="clear" w:color="auto" w:fill="F2F2F2" w:themeFill="background1" w:themeFillShade="F2"/>
          </w:tcPr>
          <w:p w:rsidR="00F55A99" w:rsidRPr="000F143D" w:rsidRDefault="002C6D03" w:rsidP="006072BD">
            <w:pPr>
              <w:rPr>
                <w:b/>
                <w:bCs/>
              </w:rPr>
            </w:pPr>
            <w:r w:rsidRPr="000F143D">
              <w:rPr>
                <w:b/>
                <w:bCs/>
              </w:rPr>
              <w:t xml:space="preserve">6- </w:t>
            </w:r>
            <w:r w:rsidR="00015CA5" w:rsidRPr="000F143D">
              <w:rPr>
                <w:rFonts w:asciiTheme="majorBidi" w:hAnsiTheme="majorBidi" w:cstheme="majorBidi"/>
                <w:b/>
                <w:bCs/>
              </w:rPr>
              <w:t xml:space="preserve">Interaction </w:t>
            </w:r>
            <w:proofErr w:type="spellStart"/>
            <w:r w:rsidR="00015CA5" w:rsidRPr="000F143D">
              <w:rPr>
                <w:rFonts w:asciiTheme="majorBidi" w:hAnsiTheme="majorBidi" w:cstheme="majorBidi"/>
                <w:b/>
                <w:bCs/>
              </w:rPr>
              <w:t>among</w:t>
            </w:r>
            <w:proofErr w:type="spellEnd"/>
            <w:r w:rsidR="00015CA5" w:rsidRPr="000F143D">
              <w:rPr>
                <w:rFonts w:asciiTheme="majorBidi" w:hAnsiTheme="majorBidi" w:cstheme="majorBidi"/>
                <w:b/>
                <w:bCs/>
              </w:rPr>
              <w:t xml:space="preserve"> agents </w:t>
            </w:r>
            <w:proofErr w:type="spellStart"/>
            <w:proofErr w:type="gramStart"/>
            <w:r w:rsidR="00015CA5" w:rsidRPr="000F143D">
              <w:rPr>
                <w:rFonts w:asciiTheme="majorBidi" w:hAnsiTheme="majorBidi" w:cstheme="majorBidi"/>
                <w:b/>
                <w:bCs/>
              </w:rPr>
              <w:t>means</w:t>
            </w:r>
            <w:proofErr w:type="spellEnd"/>
            <w:r w:rsidR="00E96A70" w:rsidRPr="000F143D">
              <w:rPr>
                <w:b/>
                <w:bCs/>
              </w:rPr>
              <w:t>:</w:t>
            </w:r>
            <w:proofErr w:type="gramEnd"/>
          </w:p>
        </w:tc>
      </w:tr>
      <w:tr w:rsidR="000F143D" w:rsidRPr="000F143D" w:rsidTr="009A34E7">
        <w:tc>
          <w:tcPr>
            <w:tcW w:w="10740" w:type="dxa"/>
          </w:tcPr>
          <w:p w:rsidR="00015CA5" w:rsidRPr="000F143D" w:rsidRDefault="00E96A70" w:rsidP="00015CA5">
            <w:pPr>
              <w:numPr>
                <w:ilvl w:val="0"/>
                <w:numId w:val="3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>-</w:t>
            </w:r>
            <w:r w:rsidR="00554E74" w:rsidRPr="000F143D">
              <w:t xml:space="preserve"> </w:t>
            </w:r>
            <w:r w:rsidR="00322938" w:rsidRPr="000F143D">
              <w:t xml:space="preserve"> </w:t>
            </w:r>
            <w:proofErr w:type="gramStart"/>
            <w:r w:rsidR="00015CA5" w:rsidRPr="000F143D">
              <w:rPr>
                <w:rFonts w:asciiTheme="majorBidi" w:hAnsiTheme="majorBidi" w:cstheme="majorBidi"/>
              </w:rPr>
              <w:t xml:space="preserve">Communication </w:t>
            </w:r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D072A" w:rsidRPr="000F143D">
              <w:rPr>
                <w:rFonts w:asciiTheme="majorBidi" w:hAnsiTheme="majorBidi" w:cstheme="majorBidi"/>
              </w:rPr>
              <w:t>between</w:t>
            </w:r>
            <w:proofErr w:type="spellEnd"/>
            <w:proofErr w:type="gramEnd"/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r w:rsidR="00015CA5" w:rsidRPr="000F143D">
              <w:rPr>
                <w:rFonts w:asciiTheme="majorBidi" w:hAnsiTheme="majorBidi" w:cstheme="majorBidi"/>
              </w:rPr>
              <w:t xml:space="preserve"> agents</w:t>
            </w:r>
          </w:p>
          <w:p w:rsidR="00015CA5" w:rsidRPr="000F143D" w:rsidRDefault="00015CA5" w:rsidP="00015CA5">
            <w:pPr>
              <w:numPr>
                <w:ilvl w:val="0"/>
                <w:numId w:val="3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 xml:space="preserve">-  </w:t>
            </w:r>
            <w:r w:rsidRPr="000F143D">
              <w:rPr>
                <w:rFonts w:asciiTheme="majorBidi" w:hAnsiTheme="majorBidi" w:cstheme="majorBidi"/>
              </w:rPr>
              <w:t xml:space="preserve">All </w:t>
            </w:r>
            <w:proofErr w:type="gramStart"/>
            <w:r w:rsidRPr="000F143D">
              <w:rPr>
                <w:rFonts w:asciiTheme="majorBidi" w:hAnsiTheme="majorBidi" w:cstheme="majorBidi"/>
              </w:rPr>
              <w:t xml:space="preserve">relations </w:t>
            </w:r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D072A" w:rsidRPr="000F143D">
              <w:rPr>
                <w:rFonts w:asciiTheme="majorBidi" w:hAnsiTheme="majorBidi" w:cstheme="majorBidi"/>
              </w:rPr>
              <w:t>between</w:t>
            </w:r>
            <w:proofErr w:type="spellEnd"/>
            <w:proofErr w:type="gramEnd"/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r w:rsidRPr="000F143D">
              <w:rPr>
                <w:rFonts w:asciiTheme="majorBidi" w:hAnsiTheme="majorBidi" w:cstheme="majorBidi"/>
              </w:rPr>
              <w:t xml:space="preserve"> agents</w:t>
            </w:r>
            <w:r w:rsidR="0022517E">
              <w:rPr>
                <w:rFonts w:asciiTheme="majorBidi" w:hAnsiTheme="majorBidi" w:cstheme="majorBidi"/>
              </w:rPr>
              <w:t xml:space="preserve">       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8E0726" w:rsidRPr="000F143D" w:rsidRDefault="00015CA5" w:rsidP="00015CA5">
            <w:pPr>
              <w:numPr>
                <w:ilvl w:val="0"/>
                <w:numId w:val="3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</w:pPr>
            <w:r w:rsidRPr="000F143D">
              <w:t xml:space="preserve">-  </w:t>
            </w:r>
            <w:proofErr w:type="spellStart"/>
            <w:r w:rsidRPr="000F143D">
              <w:rPr>
                <w:rFonts w:asciiTheme="majorBidi" w:hAnsiTheme="majorBidi" w:cstheme="majorBidi"/>
              </w:rPr>
              <w:t>Sending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F143D">
              <w:rPr>
                <w:rFonts w:asciiTheme="majorBidi" w:hAnsiTheme="majorBidi" w:cstheme="majorBidi"/>
              </w:rPr>
              <w:t xml:space="preserve">messages </w:t>
            </w:r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D072A" w:rsidRPr="000F143D">
              <w:rPr>
                <w:rFonts w:asciiTheme="majorBidi" w:hAnsiTheme="majorBidi" w:cstheme="majorBidi"/>
              </w:rPr>
              <w:t>between</w:t>
            </w:r>
            <w:proofErr w:type="spellEnd"/>
            <w:proofErr w:type="gramEnd"/>
            <w:r w:rsidR="00CD072A" w:rsidRPr="000F143D">
              <w:rPr>
                <w:rFonts w:asciiTheme="majorBidi" w:hAnsiTheme="majorBidi" w:cstheme="majorBidi"/>
              </w:rPr>
              <w:t xml:space="preserve"> </w:t>
            </w:r>
            <w:r w:rsidRPr="000F143D">
              <w:rPr>
                <w:rFonts w:asciiTheme="majorBidi" w:hAnsiTheme="majorBidi" w:cstheme="majorBidi"/>
              </w:rPr>
              <w:t xml:space="preserve"> agents</w:t>
            </w: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655699" w:rsidRPr="000F143D" w:rsidRDefault="00B27E4E" w:rsidP="00E07526">
            <w:pPr>
              <w:rPr>
                <w:b/>
                <w:bCs/>
                <w:lang w:val="en-US"/>
              </w:rPr>
            </w:pPr>
            <w:r w:rsidRPr="000F143D">
              <w:rPr>
                <w:b/>
                <w:bCs/>
                <w:lang w:val="en-US"/>
              </w:rPr>
              <w:t xml:space="preserve">7- </w:t>
            </w:r>
            <w:r w:rsidR="00CD072A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In the ACL language, the </w:t>
            </w:r>
            <w:proofErr w:type="spellStart"/>
            <w:r w:rsidR="00CD072A" w:rsidRPr="000F143D">
              <w:rPr>
                <w:rFonts w:asciiTheme="majorBidi" w:hAnsiTheme="majorBidi" w:cstheme="majorBidi"/>
                <w:b/>
                <w:bCs/>
                <w:lang w:val="en-US"/>
              </w:rPr>
              <w:t>createreply</w:t>
            </w:r>
            <w:proofErr w:type="spellEnd"/>
            <w:r w:rsidR="00CD072A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 primitive allows</w:t>
            </w:r>
            <w:r w:rsidRPr="000F143D">
              <w:rPr>
                <w:b/>
                <w:bCs/>
                <w:lang w:val="en-US"/>
              </w:rPr>
              <w:t>:</w:t>
            </w:r>
          </w:p>
        </w:tc>
      </w:tr>
      <w:tr w:rsidR="000F143D" w:rsidRPr="000F143D" w:rsidTr="009A34E7">
        <w:tc>
          <w:tcPr>
            <w:tcW w:w="10740" w:type="dxa"/>
          </w:tcPr>
          <w:p w:rsidR="006B6128" w:rsidRPr="000F143D" w:rsidRDefault="006B6128" w:rsidP="008E0726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:rsidR="00CD072A" w:rsidRPr="000F143D" w:rsidRDefault="00CD072A" w:rsidP="00CD072A">
            <w:pPr>
              <w:numPr>
                <w:ilvl w:val="0"/>
                <w:numId w:val="3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Pr="000F143D">
              <w:rPr>
                <w:rFonts w:asciiTheme="majorBidi" w:hAnsiTheme="majorBidi" w:cstheme="majorBidi"/>
                <w:lang w:val="en-US"/>
              </w:rPr>
              <w:t>Inserting the local name of an agent</w:t>
            </w:r>
          </w:p>
          <w:p w:rsidR="00CD072A" w:rsidRPr="000F143D" w:rsidRDefault="00CD072A" w:rsidP="00CD072A">
            <w:pPr>
              <w:numPr>
                <w:ilvl w:val="0"/>
                <w:numId w:val="3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Pr="000F143D">
              <w:rPr>
                <w:rFonts w:asciiTheme="majorBidi" w:hAnsiTheme="majorBidi" w:cstheme="majorBidi"/>
                <w:lang w:val="en-US"/>
              </w:rPr>
              <w:t xml:space="preserve">Inserting the </w:t>
            </w:r>
            <w:proofErr w:type="spellStart"/>
            <w:r w:rsidRPr="000F143D">
              <w:rPr>
                <w:rFonts w:asciiTheme="majorBidi" w:hAnsiTheme="majorBidi" w:cstheme="majorBidi"/>
                <w:lang w:val="en-US"/>
              </w:rPr>
              <w:t>adress</w:t>
            </w:r>
            <w:proofErr w:type="spellEnd"/>
            <w:r w:rsidRPr="000F143D">
              <w:rPr>
                <w:rFonts w:asciiTheme="majorBidi" w:hAnsiTheme="majorBidi" w:cstheme="majorBidi"/>
                <w:lang w:val="en-US"/>
              </w:rPr>
              <w:t xml:space="preserve"> of an agent</w:t>
            </w:r>
            <w:r w:rsidR="0022517E">
              <w:rPr>
                <w:rFonts w:asciiTheme="majorBidi" w:hAnsiTheme="majorBidi" w:cstheme="majorBidi"/>
                <w:lang w:val="en-US"/>
              </w:rPr>
              <w:t xml:space="preserve">     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CD072A" w:rsidRPr="000F143D" w:rsidRDefault="00CD072A" w:rsidP="00CD072A">
            <w:pPr>
              <w:numPr>
                <w:ilvl w:val="0"/>
                <w:numId w:val="3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 xml:space="preserve">- </w:t>
            </w:r>
            <w:proofErr w:type="spellStart"/>
            <w:r w:rsidRPr="000F143D">
              <w:rPr>
                <w:rFonts w:asciiTheme="majorBidi" w:hAnsiTheme="majorBidi" w:cstheme="majorBidi"/>
              </w:rPr>
              <w:t>Inserting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The message </w:t>
            </w:r>
            <w:proofErr w:type="spellStart"/>
            <w:r w:rsidRPr="000F143D">
              <w:rPr>
                <w:rFonts w:asciiTheme="majorBidi" w:hAnsiTheme="majorBidi" w:cstheme="majorBidi"/>
              </w:rPr>
              <w:t>language</w:t>
            </w:r>
            <w:proofErr w:type="spellEnd"/>
          </w:p>
          <w:p w:rsidR="006B6128" w:rsidRPr="000F143D" w:rsidRDefault="006B6128" w:rsidP="00984017">
            <w:pPr>
              <w:ind w:left="360" w:hanging="360"/>
              <w:rPr>
                <w:b/>
                <w:bCs/>
                <w:sz w:val="6"/>
                <w:szCs w:val="6"/>
              </w:rPr>
            </w:pP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913FC5" w:rsidRPr="000F143D" w:rsidRDefault="00913FC5" w:rsidP="004248A7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8- </w:t>
            </w:r>
            <w:r w:rsidR="009031B7" w:rsidRPr="000F143D">
              <w:rPr>
                <w:rFonts w:asciiTheme="majorBidi" w:hAnsiTheme="majorBidi" w:cstheme="majorBidi"/>
                <w:b/>
                <w:bCs/>
                <w:lang w:val="en-US"/>
              </w:rPr>
              <w:t>The Remote M</w:t>
            </w:r>
            <w:r w:rsidR="004248A7">
              <w:rPr>
                <w:rFonts w:asciiTheme="majorBidi" w:hAnsiTheme="majorBidi" w:cstheme="majorBidi"/>
                <w:b/>
                <w:bCs/>
                <w:lang w:val="en-US"/>
              </w:rPr>
              <w:t>onitoring</w:t>
            </w:r>
            <w:r w:rsidR="009031B7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 Agent (RMA) in the JADE platform allows</w:t>
            </w:r>
            <w:r w:rsidR="00D051AF" w:rsidRPr="000F143D">
              <w:rPr>
                <w:rFonts w:asciiTheme="majorBidi" w:hAnsiTheme="majorBidi" w:cstheme="majorBidi"/>
                <w:b/>
                <w:bCs/>
                <w:lang w:val="en-US"/>
              </w:rPr>
              <w:t> :</w:t>
            </w:r>
          </w:p>
        </w:tc>
      </w:tr>
      <w:tr w:rsidR="000F143D" w:rsidRPr="0022517E" w:rsidTr="00840C3A">
        <w:trPr>
          <w:trHeight w:val="905"/>
        </w:trPr>
        <w:tc>
          <w:tcPr>
            <w:tcW w:w="10740" w:type="dxa"/>
          </w:tcPr>
          <w:p w:rsidR="009031B7" w:rsidRPr="000F143D" w:rsidRDefault="00D473E5" w:rsidP="004248A7">
            <w:pPr>
              <w:numPr>
                <w:ilvl w:val="0"/>
                <w:numId w:val="4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B75BF" w:rsidRPr="000F143D">
              <w:rPr>
                <w:rFonts w:asciiTheme="majorBidi" w:hAnsiTheme="majorBidi" w:cstheme="majorBidi"/>
                <w:lang w:val="en-US"/>
              </w:rPr>
              <w:t>-</w:t>
            </w:r>
            <w:r w:rsidRPr="000F143D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031B7" w:rsidRPr="000F143D">
              <w:rPr>
                <w:rFonts w:asciiTheme="majorBidi" w:hAnsiTheme="majorBidi" w:cstheme="majorBidi"/>
                <w:lang w:val="en-US"/>
              </w:rPr>
              <w:t>M</w:t>
            </w:r>
            <w:r w:rsidR="004248A7">
              <w:rPr>
                <w:rFonts w:asciiTheme="majorBidi" w:hAnsiTheme="majorBidi" w:cstheme="majorBidi"/>
                <w:lang w:val="en-US"/>
              </w:rPr>
              <w:t>anag</w:t>
            </w:r>
            <w:r w:rsidR="009031B7" w:rsidRPr="000F143D">
              <w:rPr>
                <w:rFonts w:asciiTheme="majorBidi" w:hAnsiTheme="majorBidi" w:cstheme="majorBidi"/>
                <w:lang w:val="en-US"/>
              </w:rPr>
              <w:t>ing the operation</w:t>
            </w:r>
            <w:r w:rsidR="004248A7">
              <w:rPr>
                <w:rFonts w:asciiTheme="majorBidi" w:hAnsiTheme="majorBidi" w:cstheme="majorBidi"/>
                <w:lang w:val="en-US"/>
              </w:rPr>
              <w:t>s</w:t>
            </w:r>
            <w:r w:rsidR="009031B7" w:rsidRPr="000F143D">
              <w:rPr>
                <w:rFonts w:asciiTheme="majorBidi" w:hAnsiTheme="majorBidi" w:cstheme="majorBidi"/>
                <w:lang w:val="en-US"/>
              </w:rPr>
              <w:t xml:space="preserve"> of agents</w:t>
            </w:r>
          </w:p>
          <w:p w:rsidR="009031B7" w:rsidRPr="000F143D" w:rsidRDefault="009031B7" w:rsidP="009031B7">
            <w:pPr>
              <w:numPr>
                <w:ilvl w:val="0"/>
                <w:numId w:val="4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rPr>
                <w:rFonts w:asciiTheme="majorBidi" w:hAnsiTheme="majorBidi" w:cstheme="majorBidi"/>
              </w:rPr>
              <w:t xml:space="preserve">-  </w:t>
            </w:r>
            <w:proofErr w:type="spellStart"/>
            <w:r w:rsidRPr="000F143D">
              <w:rPr>
                <w:rFonts w:asciiTheme="majorBidi" w:hAnsiTheme="majorBidi" w:cstheme="majorBidi"/>
              </w:rPr>
              <w:t>Adding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or </w:t>
            </w:r>
            <w:proofErr w:type="spellStart"/>
            <w:r w:rsidRPr="000F143D">
              <w:rPr>
                <w:rFonts w:asciiTheme="majorBidi" w:hAnsiTheme="majorBidi" w:cstheme="majorBidi"/>
              </w:rPr>
              <w:t>removing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agents</w:t>
            </w:r>
            <w:r w:rsidR="0022517E">
              <w:rPr>
                <w:rFonts w:asciiTheme="majorBidi" w:hAnsiTheme="majorBidi" w:cstheme="majorBidi"/>
              </w:rPr>
              <w:t xml:space="preserve">       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2517E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1427E3" w:rsidRPr="0022517E" w:rsidRDefault="009031B7" w:rsidP="00653721">
            <w:pPr>
              <w:numPr>
                <w:ilvl w:val="0"/>
                <w:numId w:val="4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lang w:val="en-US"/>
              </w:rPr>
            </w:pPr>
            <w:r w:rsidRPr="0022517E">
              <w:rPr>
                <w:rFonts w:asciiTheme="majorBidi" w:hAnsiTheme="majorBidi" w:cstheme="majorBidi"/>
                <w:lang w:val="en-US"/>
              </w:rPr>
              <w:t>-  Adding or removing containers</w:t>
            </w:r>
            <w:r w:rsidR="0022517E" w:rsidRPr="0022517E">
              <w:rPr>
                <w:rFonts w:asciiTheme="majorBidi" w:hAnsiTheme="majorBidi" w:cstheme="majorBidi"/>
                <w:lang w:val="en-US"/>
              </w:rPr>
              <w:t xml:space="preserve">   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2517E" w:rsidRPr="0022517E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</w:tc>
      </w:tr>
      <w:tr w:rsidR="000F143D" w:rsidRPr="000F143D" w:rsidTr="00392395">
        <w:tc>
          <w:tcPr>
            <w:tcW w:w="10740" w:type="dxa"/>
            <w:shd w:val="clear" w:color="auto" w:fill="F2F2F2" w:themeFill="background1" w:themeFillShade="F2"/>
          </w:tcPr>
          <w:p w:rsidR="00BC7636" w:rsidRPr="000F143D" w:rsidRDefault="00834FB0" w:rsidP="00377A6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proofErr w:type="gramStart"/>
            <w:r w:rsidRPr="000F143D">
              <w:rPr>
                <w:b/>
                <w:bCs/>
              </w:rPr>
              <w:t>9</w:t>
            </w:r>
            <w:r w:rsidR="00A66685" w:rsidRPr="000F143D">
              <w:rPr>
                <w:b/>
                <w:bCs/>
              </w:rPr>
              <w:t>-</w:t>
            </w:r>
            <w:r w:rsidR="00110B08" w:rsidRPr="000F143D">
              <w:rPr>
                <w:b/>
                <w:bCs/>
              </w:rPr>
              <w:t xml:space="preserve"> </w:t>
            </w:r>
            <w:r w:rsidR="00956886" w:rsidRPr="000F143D">
              <w:t xml:space="preserve"> </w:t>
            </w:r>
            <w:r w:rsidR="00377A69" w:rsidRPr="000F143D">
              <w:t>T</w:t>
            </w:r>
            <w:r w:rsidR="00956886" w:rsidRPr="000F143D">
              <w:t>he</w:t>
            </w:r>
            <w:proofErr w:type="gramEnd"/>
            <w:r w:rsidR="00956886" w:rsidRPr="000F143D">
              <w:t xml:space="preserve"> </w:t>
            </w:r>
            <w:proofErr w:type="spellStart"/>
            <w:r w:rsidR="00956886" w:rsidRPr="000F143D">
              <w:t>method</w:t>
            </w:r>
            <w:proofErr w:type="spellEnd"/>
            <w:r w:rsidR="00956886" w:rsidRPr="000F143D">
              <w:t xml:space="preserve"> </w:t>
            </w:r>
            <w:r w:rsidR="00956886" w:rsidRPr="000F143D">
              <w:rPr>
                <w:b/>
                <w:bCs/>
              </w:rPr>
              <w:t>action()</w:t>
            </w:r>
            <w:r w:rsidR="00377A69" w:rsidRPr="000F143D">
              <w:t xml:space="preserve"> </w:t>
            </w:r>
            <w:proofErr w:type="spellStart"/>
            <w:r w:rsidR="00956886" w:rsidRPr="000F143D">
              <w:t>means</w:t>
            </w:r>
            <w:proofErr w:type="spellEnd"/>
            <w:r w:rsidR="0088034C" w:rsidRPr="000F143D">
              <w:t> :</w:t>
            </w:r>
          </w:p>
        </w:tc>
      </w:tr>
      <w:tr w:rsidR="000F143D" w:rsidRPr="00FC39D6" w:rsidTr="009A34E7">
        <w:tc>
          <w:tcPr>
            <w:tcW w:w="10740" w:type="dxa"/>
          </w:tcPr>
          <w:p w:rsidR="00797F48" w:rsidRPr="000B4C57" w:rsidRDefault="00797F48" w:rsidP="00956886">
            <w:pPr>
              <w:rPr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="00956886" w:rsidRPr="000F143D">
              <w:rPr>
                <w:lang w:val="en-US"/>
              </w:rPr>
              <w:t xml:space="preserve">what the </w:t>
            </w:r>
            <w:proofErr w:type="spellStart"/>
            <w:r w:rsidR="00956886" w:rsidRPr="000F143D">
              <w:rPr>
                <w:lang w:val="en-US"/>
              </w:rPr>
              <w:t>behaviour</w:t>
            </w:r>
            <w:proofErr w:type="spellEnd"/>
            <w:r w:rsidR="00956886" w:rsidRPr="000F143D">
              <w:rPr>
                <w:lang w:val="en-US"/>
              </w:rPr>
              <w:t xml:space="preserve"> actually does</w:t>
            </w:r>
            <w:r w:rsidR="000B4C57">
              <w:rPr>
                <w:lang w:val="en-US"/>
              </w:rPr>
              <w:t xml:space="preserve"> </w:t>
            </w:r>
            <w:r w:rsidR="000B4C57" w:rsidRPr="000B4C5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0B4C57">
              <w:rPr>
                <w:rFonts w:asciiTheme="majorBidi" w:hAnsiTheme="majorBidi" w:cstheme="majorBidi"/>
                <w:b/>
                <w:bCs/>
                <w:lang w:val="en-US"/>
              </w:rPr>
              <w:t xml:space="preserve">   </w:t>
            </w:r>
            <w:r w:rsidR="000B4C57" w:rsidRPr="000B4C57">
              <w:rPr>
                <w:rFonts w:asciiTheme="majorBidi" w:hAnsiTheme="majorBidi" w:cstheme="majorBidi"/>
                <w:b/>
                <w:bCs/>
                <w:lang w:val="en-US"/>
              </w:rPr>
              <w:t>X</w:t>
            </w:r>
          </w:p>
          <w:p w:rsidR="00797F48" w:rsidRPr="000F143D" w:rsidRDefault="00797F48" w:rsidP="00377A69">
            <w:pPr>
              <w:rPr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="00377A69" w:rsidRPr="000F143D">
              <w:rPr>
                <w:lang w:val="en-US"/>
              </w:rPr>
              <w:t>what the agent actually does</w:t>
            </w:r>
            <w:r w:rsidR="000B4C57">
              <w:rPr>
                <w:lang w:val="en-US"/>
              </w:rPr>
              <w:t xml:space="preserve">          </w:t>
            </w:r>
          </w:p>
          <w:p w:rsidR="00BC7636" w:rsidRPr="000F143D" w:rsidRDefault="00797F48" w:rsidP="001B5F9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lang w:val="en-US"/>
              </w:rPr>
            </w:pPr>
            <w:r w:rsidRPr="000F143D">
              <w:rPr>
                <w:lang w:val="en-US"/>
              </w:rPr>
              <w:t xml:space="preserve">- </w:t>
            </w:r>
            <w:r w:rsidR="001B5F96" w:rsidRPr="000F143D">
              <w:rPr>
                <w:lang w:val="en-US"/>
              </w:rPr>
              <w:t xml:space="preserve">what the </w:t>
            </w:r>
            <w:proofErr w:type="spellStart"/>
            <w:r w:rsidR="001B5F96" w:rsidRPr="000F143D">
              <w:rPr>
                <w:lang w:val="en-US"/>
              </w:rPr>
              <w:t>environnment</w:t>
            </w:r>
            <w:proofErr w:type="spellEnd"/>
            <w:r w:rsidR="001B5F96" w:rsidRPr="000F143D">
              <w:rPr>
                <w:lang w:val="en-US"/>
              </w:rPr>
              <w:t xml:space="preserve"> actually does </w:t>
            </w:r>
            <w:r w:rsidRPr="000F143D">
              <w:rPr>
                <w:lang w:val="en-US"/>
              </w:rPr>
              <w:t xml:space="preserve">  </w:t>
            </w:r>
            <w:r w:rsidRPr="000F143D">
              <w:rPr>
                <w:b/>
                <w:bCs/>
                <w:lang w:val="en-US"/>
              </w:rPr>
              <w:t xml:space="preserve">        </w:t>
            </w: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A36F35" w:rsidRPr="000F143D" w:rsidRDefault="00540B3C" w:rsidP="00726D3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lang w:val="en-US"/>
              </w:rPr>
            </w:pPr>
            <w:r w:rsidRPr="000F143D">
              <w:rPr>
                <w:b/>
                <w:bCs/>
                <w:lang w:val="en-US"/>
              </w:rPr>
              <w:t>10</w:t>
            </w:r>
            <w:r w:rsidR="00A36F35" w:rsidRPr="000F143D">
              <w:rPr>
                <w:b/>
                <w:bCs/>
                <w:lang w:val="en-US"/>
              </w:rPr>
              <w:t xml:space="preserve">- </w:t>
            </w:r>
            <w:r w:rsidR="00726D39" w:rsidRPr="000F143D">
              <w:rPr>
                <w:rFonts w:asciiTheme="majorBidi" w:hAnsiTheme="majorBidi" w:cstheme="majorBidi"/>
                <w:b/>
                <w:bCs/>
                <w:lang w:val="en-US"/>
              </w:rPr>
              <w:t>The resolution of conflicts is done through</w:t>
            </w:r>
            <w:r w:rsidR="00091BE1" w:rsidRPr="000F143D">
              <w:rPr>
                <w:b/>
                <w:bCs/>
                <w:lang w:val="en-US"/>
              </w:rPr>
              <w:t>:</w:t>
            </w:r>
          </w:p>
        </w:tc>
      </w:tr>
      <w:tr w:rsidR="000F143D" w:rsidRPr="000F143D" w:rsidTr="009A34E7">
        <w:tc>
          <w:tcPr>
            <w:tcW w:w="10740" w:type="dxa"/>
          </w:tcPr>
          <w:p w:rsidR="009C7B28" w:rsidRPr="000F143D" w:rsidRDefault="00FE0902" w:rsidP="009C7B28">
            <w:pPr>
              <w:numPr>
                <w:ilvl w:val="0"/>
                <w:numId w:val="4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0F143D">
              <w:t xml:space="preserve">- </w:t>
            </w:r>
            <w:proofErr w:type="spellStart"/>
            <w:r w:rsidR="009C7B28" w:rsidRPr="000F143D">
              <w:rPr>
                <w:rFonts w:asciiTheme="majorBidi" w:hAnsiTheme="majorBidi" w:cstheme="majorBidi"/>
                <w:b/>
                <w:bCs/>
              </w:rPr>
              <w:t>Negotiation</w:t>
            </w:r>
            <w:proofErr w:type="spellEnd"/>
            <w:r w:rsidR="000B4C57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9C7B28" w:rsidRPr="000F143D" w:rsidRDefault="009C7B28" w:rsidP="009C7B28">
            <w:pPr>
              <w:numPr>
                <w:ilvl w:val="0"/>
                <w:numId w:val="4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0F143D">
              <w:rPr>
                <w:rFonts w:asciiTheme="majorBidi" w:hAnsiTheme="majorBidi" w:cstheme="majorBidi"/>
                <w:b/>
                <w:bCs/>
              </w:rPr>
              <w:t xml:space="preserve">- </w:t>
            </w:r>
            <w:proofErr w:type="spellStart"/>
            <w:r w:rsidRPr="000F143D">
              <w:rPr>
                <w:rFonts w:asciiTheme="majorBidi" w:hAnsiTheme="majorBidi" w:cstheme="majorBidi"/>
                <w:b/>
                <w:bCs/>
              </w:rPr>
              <w:t>Task</w:t>
            </w:r>
            <w:proofErr w:type="spellEnd"/>
            <w:r w:rsidRPr="000F143D">
              <w:rPr>
                <w:rFonts w:asciiTheme="majorBidi" w:hAnsiTheme="majorBidi" w:cstheme="majorBidi"/>
                <w:b/>
                <w:bCs/>
              </w:rPr>
              <w:t xml:space="preserve"> distribution</w:t>
            </w:r>
          </w:p>
          <w:p w:rsidR="00A36F35" w:rsidRPr="000F143D" w:rsidRDefault="009C7B28" w:rsidP="009C7B28">
            <w:pPr>
              <w:numPr>
                <w:ilvl w:val="0"/>
                <w:numId w:val="4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</w:pPr>
            <w:r w:rsidRPr="000F143D">
              <w:rPr>
                <w:rFonts w:asciiTheme="majorBidi" w:hAnsiTheme="majorBidi" w:cstheme="majorBidi"/>
                <w:b/>
                <w:bCs/>
              </w:rPr>
              <w:t>- Arbitration</w:t>
            </w:r>
            <w:r w:rsidR="000B4C5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711D6">
              <w:rPr>
                <w:rFonts w:asciiTheme="majorBidi" w:hAnsiTheme="majorBidi" w:cstheme="majorBidi"/>
                <w:b/>
                <w:bCs/>
              </w:rPr>
              <w:t>(arbitrage)</w:t>
            </w:r>
            <w:r w:rsidR="000B4C57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D52C7A" w:rsidRPr="000F143D" w:rsidRDefault="00DE7D54" w:rsidP="009C7B28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lang w:val="en-US"/>
              </w:rPr>
            </w:pPr>
            <w:r w:rsidRPr="000F143D">
              <w:rPr>
                <w:b/>
                <w:bCs/>
                <w:lang w:val="en-US"/>
              </w:rPr>
              <w:t>11</w:t>
            </w:r>
            <w:r w:rsidR="00881CB3" w:rsidRPr="000F143D">
              <w:rPr>
                <w:b/>
                <w:bCs/>
                <w:lang w:val="en-US"/>
              </w:rPr>
              <w:t xml:space="preserve">- </w:t>
            </w:r>
            <w:r w:rsidR="009C7B28" w:rsidRPr="000F143D">
              <w:rPr>
                <w:rFonts w:asciiTheme="majorBidi" w:hAnsiTheme="majorBidi" w:cstheme="majorBidi"/>
                <w:b/>
                <w:bCs/>
                <w:lang w:val="en-US"/>
              </w:rPr>
              <w:t>A cyclic behavior of an agent can be stopped by</w:t>
            </w:r>
            <w:r w:rsidR="006E61F0" w:rsidRPr="000F143D">
              <w:rPr>
                <w:b/>
                <w:bCs/>
                <w:lang w:val="en-US"/>
              </w:rPr>
              <w:t>:</w:t>
            </w:r>
            <w:r w:rsidRPr="000F143D">
              <w:rPr>
                <w:b/>
                <w:bCs/>
                <w:lang w:val="en-US"/>
              </w:rPr>
              <w:t xml:space="preserve"> </w:t>
            </w:r>
          </w:p>
        </w:tc>
      </w:tr>
      <w:tr w:rsidR="000F143D" w:rsidRPr="000F143D" w:rsidTr="009A34E7">
        <w:tc>
          <w:tcPr>
            <w:tcW w:w="10740" w:type="dxa"/>
          </w:tcPr>
          <w:p w:rsidR="009C7B28" w:rsidRPr="000F143D" w:rsidRDefault="00502308" w:rsidP="009C7B28">
            <w:pPr>
              <w:numPr>
                <w:ilvl w:val="0"/>
                <w:numId w:val="4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t>-</w:t>
            </w:r>
            <w:r w:rsidR="000502CC" w:rsidRPr="000F143D">
              <w:t xml:space="preserve"> </w:t>
            </w:r>
            <w:r w:rsidR="009C7B28" w:rsidRPr="000F143D">
              <w:rPr>
                <w:rFonts w:asciiTheme="majorBidi" w:hAnsiTheme="majorBidi" w:cstheme="majorBidi"/>
              </w:rPr>
              <w:t xml:space="preserve">a </w:t>
            </w:r>
            <w:proofErr w:type="gramStart"/>
            <w:r w:rsidR="009C7B28" w:rsidRPr="000F143D">
              <w:rPr>
                <w:rFonts w:asciiTheme="majorBidi" w:hAnsiTheme="majorBidi" w:cstheme="majorBidi"/>
                <w:b/>
                <w:bCs/>
              </w:rPr>
              <w:t>return(</w:t>
            </w:r>
            <w:proofErr w:type="gramEnd"/>
            <w:r w:rsidR="009C7B28" w:rsidRPr="000F143D">
              <w:rPr>
                <w:rFonts w:asciiTheme="majorBidi" w:hAnsiTheme="majorBidi" w:cstheme="majorBidi"/>
                <w:b/>
                <w:bCs/>
              </w:rPr>
              <w:t>)</w:t>
            </w:r>
            <w:r w:rsidR="009C7B28"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C7B28" w:rsidRPr="000F143D">
              <w:rPr>
                <w:rFonts w:asciiTheme="majorBidi" w:hAnsiTheme="majorBidi" w:cstheme="majorBidi"/>
              </w:rPr>
              <w:t>statement</w:t>
            </w:r>
            <w:proofErr w:type="spellEnd"/>
            <w:r w:rsidR="000B4C57">
              <w:rPr>
                <w:rFonts w:asciiTheme="majorBidi" w:hAnsiTheme="majorBidi" w:cstheme="majorBidi"/>
              </w:rPr>
              <w:t xml:space="preserve">    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9C7B28" w:rsidRPr="000F143D" w:rsidRDefault="009C7B28" w:rsidP="009C7B28">
            <w:pPr>
              <w:numPr>
                <w:ilvl w:val="0"/>
                <w:numId w:val="4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Theme="majorBidi" w:hAnsiTheme="majorBidi" w:cstheme="majorBidi"/>
              </w:rPr>
            </w:pPr>
            <w:r w:rsidRPr="000F143D">
              <w:rPr>
                <w:rFonts w:asciiTheme="majorBidi" w:hAnsiTheme="majorBidi" w:cstheme="majorBidi"/>
              </w:rPr>
              <w:t xml:space="preserve">- a </w:t>
            </w:r>
            <w:proofErr w:type="gramStart"/>
            <w:r w:rsidRPr="000F143D">
              <w:rPr>
                <w:rFonts w:asciiTheme="majorBidi" w:hAnsiTheme="majorBidi" w:cstheme="majorBidi"/>
                <w:b/>
                <w:bCs/>
              </w:rPr>
              <w:t>block(</w:t>
            </w:r>
            <w:proofErr w:type="gramEnd"/>
            <w:r w:rsidRPr="000F143D">
              <w:rPr>
                <w:rFonts w:asciiTheme="majorBidi" w:hAnsiTheme="majorBidi" w:cstheme="majorBidi"/>
                <w:b/>
                <w:bCs/>
              </w:rPr>
              <w:t>)</w:t>
            </w:r>
            <w:r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F143D">
              <w:rPr>
                <w:rFonts w:asciiTheme="majorBidi" w:hAnsiTheme="majorBidi" w:cstheme="majorBidi"/>
              </w:rPr>
              <w:t>statement</w:t>
            </w:r>
            <w:proofErr w:type="spellEnd"/>
            <w:r w:rsidR="000B4C57">
              <w:rPr>
                <w:rFonts w:asciiTheme="majorBidi" w:hAnsiTheme="majorBidi" w:cstheme="majorBidi"/>
              </w:rPr>
              <w:t xml:space="preserve">      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502308" w:rsidRPr="000F143D" w:rsidRDefault="009C7B28" w:rsidP="009C7B28">
            <w:pPr>
              <w:numPr>
                <w:ilvl w:val="0"/>
                <w:numId w:val="4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</w:pPr>
            <w:r w:rsidRPr="000F143D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0F143D">
              <w:rPr>
                <w:rFonts w:asciiTheme="majorBidi" w:hAnsiTheme="majorBidi" w:cstheme="majorBidi"/>
              </w:rPr>
              <w:t>a</w:t>
            </w:r>
            <w:proofErr w:type="spellEnd"/>
            <w:r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0F143D">
              <w:rPr>
                <w:rFonts w:asciiTheme="majorBidi" w:hAnsiTheme="majorBidi" w:cstheme="majorBidi"/>
                <w:b/>
                <w:bCs/>
              </w:rPr>
              <w:t>done</w:t>
            </w:r>
            <w:proofErr w:type="spellEnd"/>
            <w:r w:rsidRPr="000F143D">
              <w:rPr>
                <w:rFonts w:asciiTheme="majorBidi" w:hAnsiTheme="majorBidi" w:cstheme="majorBidi"/>
                <w:b/>
                <w:bCs/>
              </w:rPr>
              <w:t>(</w:t>
            </w:r>
            <w:proofErr w:type="gramEnd"/>
            <w:r w:rsidRPr="000F143D">
              <w:rPr>
                <w:rFonts w:asciiTheme="majorBidi" w:hAnsiTheme="majorBidi" w:cstheme="majorBidi"/>
                <w:b/>
                <w:bCs/>
              </w:rPr>
              <w:t>)</w:t>
            </w:r>
            <w:r w:rsidRPr="000F14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F143D">
              <w:rPr>
                <w:rFonts w:asciiTheme="majorBidi" w:hAnsiTheme="majorBidi" w:cstheme="majorBidi"/>
              </w:rPr>
              <w:t>function</w:t>
            </w:r>
            <w:proofErr w:type="spellEnd"/>
            <w:r w:rsidR="000B4C57">
              <w:rPr>
                <w:rFonts w:asciiTheme="majorBidi" w:hAnsiTheme="majorBidi" w:cstheme="majorBidi"/>
              </w:rPr>
              <w:t xml:space="preserve">           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0F143D" w:rsidRPr="00FC39D6" w:rsidTr="00392395">
        <w:tc>
          <w:tcPr>
            <w:tcW w:w="10740" w:type="dxa"/>
            <w:shd w:val="clear" w:color="auto" w:fill="F2F2F2" w:themeFill="background1" w:themeFillShade="F2"/>
          </w:tcPr>
          <w:p w:rsidR="00D52C7A" w:rsidRPr="000F143D" w:rsidRDefault="00CB1FCF" w:rsidP="00C30583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b/>
                <w:bCs/>
                <w:lang w:val="en-US"/>
              </w:rPr>
              <w:t>12</w:t>
            </w:r>
            <w:r w:rsidR="00534F97" w:rsidRPr="000F143D">
              <w:rPr>
                <w:rFonts w:asciiTheme="majorBidi" w:hAnsiTheme="majorBidi" w:cstheme="majorBidi"/>
                <w:b/>
                <w:bCs/>
                <w:lang w:val="en-US"/>
              </w:rPr>
              <w:t xml:space="preserve">-  </w:t>
            </w:r>
            <w:r w:rsidR="009C7B28" w:rsidRPr="000F143D">
              <w:rPr>
                <w:rFonts w:asciiTheme="majorBidi" w:hAnsiTheme="majorBidi" w:cstheme="majorBidi"/>
                <w:b/>
                <w:bCs/>
                <w:lang w:val="en-US"/>
              </w:rPr>
              <w:t>The DF (Directory Facilitator) in the JADE platform is an agent that</w:t>
            </w:r>
            <w:r w:rsidR="0034591F" w:rsidRPr="000F143D"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</w:p>
        </w:tc>
      </w:tr>
      <w:tr w:rsidR="000F143D" w:rsidRPr="00FC39D6" w:rsidTr="009A34E7">
        <w:tc>
          <w:tcPr>
            <w:tcW w:w="10740" w:type="dxa"/>
          </w:tcPr>
          <w:p w:rsidR="009C7B28" w:rsidRPr="000F143D" w:rsidRDefault="009C7B28" w:rsidP="009C7B28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1" w:hanging="142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lang w:val="en-US"/>
              </w:rPr>
              <w:lastRenderedPageBreak/>
              <w:t>Supervises other agents and their access to the platform.</w:t>
            </w:r>
          </w:p>
          <w:p w:rsidR="009C7B28" w:rsidRPr="000B4C57" w:rsidRDefault="009C7B28" w:rsidP="009C7B28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1" w:hanging="142"/>
              <w:rPr>
                <w:rFonts w:asciiTheme="majorBidi" w:hAnsiTheme="majorBidi" w:cstheme="majorBidi"/>
                <w:lang w:val="en-US"/>
              </w:rPr>
            </w:pPr>
            <w:r w:rsidRPr="000B4C57">
              <w:rPr>
                <w:rFonts w:asciiTheme="majorBidi" w:hAnsiTheme="majorBidi" w:cstheme="majorBidi"/>
                <w:lang w:val="en-US"/>
              </w:rPr>
              <w:t>Provides a Yellow Pages service (cataloging available services).</w:t>
            </w:r>
            <w:r w:rsidR="000B4C57" w:rsidRPr="000B4C57">
              <w:rPr>
                <w:rFonts w:asciiTheme="majorBidi" w:hAnsiTheme="majorBidi" w:cstheme="majorBidi"/>
                <w:lang w:val="en-US"/>
              </w:rPr>
              <w:t xml:space="preserve">      </w:t>
            </w:r>
            <w:r w:rsidR="000B4C57">
              <w:rPr>
                <w:rFonts w:asciiTheme="majorBidi" w:hAnsiTheme="majorBidi" w:cstheme="majorBidi"/>
                <w:lang w:val="en-US"/>
              </w:rPr>
              <w:t xml:space="preserve"> 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B4C57" w:rsidRPr="00BB623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CB1FCF" w:rsidRPr="000F143D" w:rsidRDefault="009C7B28" w:rsidP="009C7B28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171" w:hanging="142"/>
              <w:rPr>
                <w:rFonts w:asciiTheme="majorBidi" w:hAnsiTheme="majorBidi" w:cstheme="majorBidi"/>
                <w:lang w:val="en-US"/>
              </w:rPr>
            </w:pPr>
            <w:r w:rsidRPr="000F143D">
              <w:rPr>
                <w:rFonts w:asciiTheme="majorBidi" w:hAnsiTheme="majorBidi" w:cstheme="majorBidi"/>
                <w:lang w:val="en-US"/>
              </w:rPr>
              <w:t>Facilitates routing for interactions between agents within and outside the platform</w:t>
            </w:r>
          </w:p>
        </w:tc>
      </w:tr>
    </w:tbl>
    <w:p w:rsidR="007F6B89" w:rsidRPr="000F143D" w:rsidRDefault="007F6B89" w:rsidP="007F6B89">
      <w:pPr>
        <w:tabs>
          <w:tab w:val="left" w:pos="284"/>
        </w:tabs>
        <w:jc w:val="both"/>
        <w:rPr>
          <w:lang w:val="en-US"/>
        </w:rPr>
      </w:pPr>
    </w:p>
    <w:p w:rsidR="00A14DBA" w:rsidRPr="000F143D" w:rsidRDefault="006B43E5" w:rsidP="00A14DBA">
      <w:pPr>
        <w:pStyle w:val="Paragraphedeliste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0F143D">
        <w:rPr>
          <w:b/>
          <w:bCs/>
          <w:lang w:val="en-US"/>
        </w:rPr>
        <w:t>Exercice</w:t>
      </w:r>
      <w:proofErr w:type="spellEnd"/>
      <w:r w:rsidRPr="000F143D">
        <w:rPr>
          <w:b/>
          <w:bCs/>
          <w:lang w:val="en-US"/>
        </w:rPr>
        <w:t xml:space="preserve"> 1</w:t>
      </w:r>
      <w:r w:rsidR="00B66C93" w:rsidRPr="000F143D">
        <w:rPr>
          <w:b/>
          <w:bCs/>
          <w:lang w:val="en-US"/>
        </w:rPr>
        <w:t xml:space="preserve"> </w:t>
      </w:r>
      <w:r w:rsidRPr="000F143D">
        <w:rPr>
          <w:b/>
          <w:bCs/>
          <w:lang w:val="en-US"/>
        </w:rPr>
        <w:t>(</w:t>
      </w:r>
      <w:r w:rsidR="007F6B89" w:rsidRPr="000F143D">
        <w:rPr>
          <w:b/>
          <w:bCs/>
          <w:lang w:val="en-US"/>
        </w:rPr>
        <w:t>4</w:t>
      </w:r>
      <w:r w:rsidR="002712E8" w:rsidRPr="000F143D">
        <w:rPr>
          <w:b/>
          <w:bCs/>
          <w:lang w:val="en-US"/>
        </w:rPr>
        <w:t xml:space="preserve"> pts</w:t>
      </w:r>
      <w:proofErr w:type="gramStart"/>
      <w:r w:rsidRPr="000F143D">
        <w:rPr>
          <w:b/>
          <w:bCs/>
          <w:lang w:val="en-US"/>
        </w:rPr>
        <w:t>) :</w:t>
      </w:r>
      <w:proofErr w:type="gramEnd"/>
      <w:r w:rsidRPr="000F143D">
        <w:rPr>
          <w:b/>
          <w:bCs/>
          <w:lang w:val="en-US"/>
        </w:rPr>
        <w:t xml:space="preserve"> </w:t>
      </w:r>
      <w:r w:rsidR="00F46025" w:rsidRPr="000F143D">
        <w:rPr>
          <w:rFonts w:asciiTheme="majorBidi" w:hAnsiTheme="majorBidi" w:cstheme="majorBidi"/>
          <w:lang w:val="en-US"/>
        </w:rPr>
        <w:t xml:space="preserve">1- </w:t>
      </w:r>
      <w:r w:rsidR="00A14DBA" w:rsidRPr="000F143D">
        <w:rPr>
          <w:rFonts w:asciiTheme="majorBidi" w:hAnsiTheme="majorBidi" w:cstheme="majorBidi"/>
          <w:lang w:val="en-US"/>
        </w:rPr>
        <w:t xml:space="preserve">Specify the role of each instruction. </w:t>
      </w:r>
    </w:p>
    <w:p w:rsidR="009A23B2" w:rsidRPr="000F143D" w:rsidRDefault="00A14DBA" w:rsidP="00A14DBA">
      <w:pPr>
        <w:tabs>
          <w:tab w:val="left" w:pos="284"/>
        </w:tabs>
        <w:jc w:val="both"/>
        <w:rPr>
          <w:lang w:val="en-US"/>
        </w:rPr>
      </w:pPr>
      <w:r w:rsidRPr="000F143D">
        <w:rPr>
          <w:rFonts w:asciiTheme="majorBidi" w:hAnsiTheme="majorBidi" w:cstheme="majorBidi"/>
          <w:lang w:val="en-US"/>
        </w:rPr>
        <w:t xml:space="preserve">                                      2- Explain the role of this code</w:t>
      </w:r>
    </w:p>
    <w:tbl>
      <w:tblPr>
        <w:tblStyle w:val="Grilledutableau"/>
        <w:tblW w:w="10911" w:type="dxa"/>
        <w:tblLayout w:type="fixed"/>
        <w:tblLook w:val="04A0" w:firstRow="1" w:lastRow="0" w:firstColumn="1" w:lastColumn="0" w:noHBand="0" w:noVBand="1"/>
      </w:tblPr>
      <w:tblGrid>
        <w:gridCol w:w="6091"/>
        <w:gridCol w:w="4820"/>
      </w:tblGrid>
      <w:tr w:rsidR="000F143D" w:rsidRPr="00CB4C0B" w:rsidTr="00B27B78">
        <w:trPr>
          <w:trHeight w:val="7517"/>
        </w:trPr>
        <w:tc>
          <w:tcPr>
            <w:tcW w:w="6091" w:type="dxa"/>
          </w:tcPr>
          <w:p w:rsidR="007F6B89" w:rsidRPr="000F143D" w:rsidRDefault="001479F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public class </w:t>
            </w:r>
            <w:r w:rsidR="00E73554" w:rsidRPr="000F143D">
              <w:rPr>
                <w:lang w:val="en-GB"/>
              </w:rPr>
              <w:t>A1</w:t>
            </w:r>
            <w:r w:rsidRPr="000F143D">
              <w:rPr>
                <w:lang w:val="en-GB"/>
              </w:rPr>
              <w:t xml:space="preserve"> extends Agent{ </w:t>
            </w:r>
          </w:p>
          <w:p w:rsidR="00F54BB2" w:rsidRPr="000F143D" w:rsidRDefault="001479F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public void setup(){ </w:t>
            </w:r>
          </w:p>
          <w:p w:rsidR="00E73554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</w:t>
            </w:r>
            <w:proofErr w:type="spellStart"/>
            <w:r w:rsidR="001479F8" w:rsidRPr="000F143D">
              <w:rPr>
                <w:lang w:val="en-GB"/>
              </w:rPr>
              <w:t>this.addBehaviour</w:t>
            </w:r>
            <w:proofErr w:type="spellEnd"/>
            <w:r w:rsidR="001479F8" w:rsidRPr="000F143D">
              <w:rPr>
                <w:lang w:val="en-GB"/>
              </w:rPr>
              <w:t xml:space="preserve">(new </w:t>
            </w:r>
            <w:proofErr w:type="spellStart"/>
            <w:r w:rsidR="001479F8" w:rsidRPr="000F143D">
              <w:rPr>
                <w:lang w:val="en-GB"/>
              </w:rPr>
              <w:t>OneShotBehaviour</w:t>
            </w:r>
            <w:proofErr w:type="spellEnd"/>
            <w:r w:rsidR="001479F8" w:rsidRPr="000F143D">
              <w:rPr>
                <w:lang w:val="en-GB"/>
              </w:rPr>
              <w:t xml:space="preserve">(){ </w:t>
            </w:r>
          </w:p>
          <w:p w:rsidR="00E73554" w:rsidRPr="000F143D" w:rsidRDefault="00E73554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</w:t>
            </w:r>
            <w:r w:rsidR="001479F8" w:rsidRPr="000F143D">
              <w:rPr>
                <w:lang w:val="en-US"/>
              </w:rPr>
              <w:t xml:space="preserve">public void action(){ </w:t>
            </w:r>
          </w:p>
          <w:p w:rsidR="00355628" w:rsidRPr="000F143D" w:rsidRDefault="00E73554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</w:t>
            </w:r>
            <w:proofErr w:type="spellStart"/>
            <w:proofErr w:type="gramStart"/>
            <w:r w:rsidR="001479F8" w:rsidRPr="000F143D">
              <w:rPr>
                <w:lang w:val="en-US"/>
              </w:rPr>
              <w:t>System.out.println</w:t>
            </w:r>
            <w:proofErr w:type="spellEnd"/>
            <w:r w:rsidR="001479F8" w:rsidRPr="000F143D">
              <w:rPr>
                <w:lang w:val="en-US"/>
              </w:rPr>
              <w:t>(</w:t>
            </w:r>
            <w:proofErr w:type="gramEnd"/>
            <w:r w:rsidR="001479F8" w:rsidRPr="000F143D">
              <w:rPr>
                <w:lang w:val="en-US"/>
              </w:rPr>
              <w:t>"</w:t>
            </w:r>
            <w:r w:rsidRPr="000F143D">
              <w:rPr>
                <w:lang w:val="en-US"/>
              </w:rPr>
              <w:t>I want to play</w:t>
            </w:r>
            <w:r w:rsidR="001479F8" w:rsidRPr="000F143D">
              <w:rPr>
                <w:lang w:val="en-US"/>
              </w:rPr>
              <w:t xml:space="preserve"> !"); </w:t>
            </w:r>
          </w:p>
          <w:p w:rsidR="00E70161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</w:t>
            </w:r>
            <w:proofErr w:type="spellStart"/>
            <w:r w:rsidR="001479F8" w:rsidRPr="000F143D">
              <w:rPr>
                <w:lang w:val="en-GB"/>
              </w:rPr>
              <w:t>ACLMessage</w:t>
            </w:r>
            <w:proofErr w:type="spellEnd"/>
            <w:r w:rsidR="001479F8" w:rsidRPr="000F143D">
              <w:rPr>
                <w:lang w:val="en-GB"/>
              </w:rPr>
              <w:t xml:space="preserve"> </w:t>
            </w:r>
            <w:proofErr w:type="spellStart"/>
            <w:r w:rsidR="001479F8" w:rsidRPr="000F143D">
              <w:rPr>
                <w:lang w:val="en-GB"/>
              </w:rPr>
              <w:t>Msg</w:t>
            </w:r>
            <w:proofErr w:type="spellEnd"/>
            <w:r w:rsidR="001479F8" w:rsidRPr="000F143D">
              <w:rPr>
                <w:lang w:val="en-GB"/>
              </w:rPr>
              <w:t xml:space="preserve"> = new </w:t>
            </w:r>
            <w:proofErr w:type="spellStart"/>
            <w:r w:rsidR="001479F8" w:rsidRPr="000F143D">
              <w:rPr>
                <w:lang w:val="en-GB"/>
              </w:rPr>
              <w:t>ACLMessage</w:t>
            </w:r>
            <w:proofErr w:type="spellEnd"/>
            <w:r w:rsidR="001479F8" w:rsidRPr="000F143D">
              <w:rPr>
                <w:lang w:val="en-GB"/>
              </w:rPr>
              <w:t>();</w:t>
            </w:r>
          </w:p>
          <w:p w:rsidR="00E70161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</w:t>
            </w:r>
            <w:proofErr w:type="spellStart"/>
            <w:r w:rsidR="001479F8" w:rsidRPr="000F143D">
              <w:rPr>
                <w:lang w:val="en-GB"/>
              </w:rPr>
              <w:t>Msg.setContent</w:t>
            </w:r>
            <w:proofErr w:type="spellEnd"/>
            <w:r w:rsidR="001479F8" w:rsidRPr="000F143D">
              <w:rPr>
                <w:lang w:val="en-GB"/>
              </w:rPr>
              <w:t>("</w:t>
            </w:r>
            <w:r w:rsidRPr="000F143D">
              <w:rPr>
                <w:lang w:val="en-GB"/>
              </w:rPr>
              <w:t>Go</w:t>
            </w:r>
            <w:r w:rsidR="001479F8" w:rsidRPr="000F143D">
              <w:rPr>
                <w:lang w:val="en-GB"/>
              </w:rPr>
              <w:t>");</w:t>
            </w:r>
          </w:p>
          <w:p w:rsidR="00E70161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</w:t>
            </w:r>
            <w:r w:rsidR="001479F8" w:rsidRPr="000F143D">
              <w:rPr>
                <w:lang w:val="en-GB"/>
              </w:rPr>
              <w:t xml:space="preserve"> </w:t>
            </w:r>
            <w:r w:rsidRPr="000F143D">
              <w:rPr>
                <w:lang w:val="en-GB"/>
              </w:rPr>
              <w:t xml:space="preserve"> </w:t>
            </w:r>
            <w:proofErr w:type="spellStart"/>
            <w:r w:rsidR="001479F8" w:rsidRPr="000F143D">
              <w:rPr>
                <w:lang w:val="en-GB"/>
              </w:rPr>
              <w:t>Msg.setSender</w:t>
            </w:r>
            <w:proofErr w:type="spellEnd"/>
            <w:r w:rsidR="001479F8" w:rsidRPr="000F143D">
              <w:rPr>
                <w:lang w:val="en-GB"/>
              </w:rPr>
              <w:t>(</w:t>
            </w:r>
            <w:proofErr w:type="spellStart"/>
            <w:r w:rsidR="001479F8" w:rsidRPr="000F143D">
              <w:rPr>
                <w:lang w:val="en-GB"/>
              </w:rPr>
              <w:t>this.myAgent.getAID</w:t>
            </w:r>
            <w:proofErr w:type="spellEnd"/>
            <w:r w:rsidR="001479F8" w:rsidRPr="000F143D">
              <w:rPr>
                <w:lang w:val="en-GB"/>
              </w:rPr>
              <w:t xml:space="preserve">()); </w:t>
            </w:r>
            <w:r w:rsidRPr="000F143D">
              <w:rPr>
                <w:lang w:val="en-GB"/>
              </w:rPr>
              <w:t xml:space="preserve"> </w:t>
            </w:r>
          </w:p>
          <w:p w:rsidR="00E70161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</w:t>
            </w:r>
            <w:proofErr w:type="spellStart"/>
            <w:r w:rsidR="001479F8" w:rsidRPr="000F143D">
              <w:rPr>
                <w:lang w:val="en-GB"/>
              </w:rPr>
              <w:t>Msg.addReceiver</w:t>
            </w:r>
            <w:proofErr w:type="spellEnd"/>
            <w:r w:rsidR="001479F8" w:rsidRPr="000F143D">
              <w:rPr>
                <w:lang w:val="en-GB"/>
              </w:rPr>
              <w:t>(new AID(new String("</w:t>
            </w:r>
            <w:r w:rsidR="00355628" w:rsidRPr="000F143D">
              <w:rPr>
                <w:lang w:val="en-GB"/>
              </w:rPr>
              <w:t>B</w:t>
            </w:r>
            <w:r w:rsidRPr="000F143D">
              <w:rPr>
                <w:lang w:val="en-GB"/>
              </w:rPr>
              <w:t>1</w:t>
            </w:r>
            <w:r w:rsidR="001479F8" w:rsidRPr="000F143D">
              <w:rPr>
                <w:lang w:val="en-GB"/>
              </w:rPr>
              <w:t xml:space="preserve">"), </w:t>
            </w:r>
          </w:p>
          <w:p w:rsidR="00D97A2F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                </w:t>
            </w:r>
            <w:r w:rsidR="001479F8" w:rsidRPr="000F143D">
              <w:rPr>
                <w:lang w:val="en-GB"/>
              </w:rPr>
              <w:t xml:space="preserve">AID.ISLOCALNAME)); </w:t>
            </w:r>
          </w:p>
          <w:p w:rsidR="00355628" w:rsidRPr="000F143D" w:rsidRDefault="00E70161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</w:t>
            </w:r>
            <w:proofErr w:type="spellStart"/>
            <w:r w:rsidR="001479F8" w:rsidRPr="000F143D">
              <w:rPr>
                <w:lang w:val="en-GB"/>
              </w:rPr>
              <w:t>this.myAgent.send</w:t>
            </w:r>
            <w:proofErr w:type="spellEnd"/>
            <w:r w:rsidR="001479F8" w:rsidRPr="000F143D">
              <w:rPr>
                <w:lang w:val="en-GB"/>
              </w:rPr>
              <w:t>(</w:t>
            </w:r>
            <w:proofErr w:type="spellStart"/>
            <w:r w:rsidR="001479F8" w:rsidRPr="000F143D">
              <w:rPr>
                <w:lang w:val="en-GB"/>
              </w:rPr>
              <w:t>Msg</w:t>
            </w:r>
            <w:proofErr w:type="spellEnd"/>
            <w:r w:rsidR="001479F8" w:rsidRPr="000F143D">
              <w:rPr>
                <w:lang w:val="en-GB"/>
              </w:rPr>
              <w:t>); } });</w:t>
            </w:r>
            <w:r w:rsidR="00653721" w:rsidRPr="000F143D">
              <w:rPr>
                <w:lang w:val="en-GB"/>
              </w:rPr>
              <w:t xml:space="preserve">   </w:t>
            </w:r>
            <w:r w:rsidR="001479F8" w:rsidRPr="000F143D">
              <w:rPr>
                <w:lang w:val="en-GB"/>
              </w:rPr>
              <w:t xml:space="preserve">} } </w:t>
            </w:r>
          </w:p>
          <w:p w:rsidR="00355628" w:rsidRPr="000F143D" w:rsidRDefault="001479F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public class </w:t>
            </w:r>
            <w:r w:rsidR="00355628" w:rsidRPr="000F143D">
              <w:rPr>
                <w:lang w:val="en-GB"/>
              </w:rPr>
              <w:t>B</w:t>
            </w:r>
            <w:r w:rsidR="00D40138" w:rsidRPr="000F143D">
              <w:rPr>
                <w:lang w:val="en-GB"/>
              </w:rPr>
              <w:t>1</w:t>
            </w:r>
            <w:r w:rsidRPr="000F143D">
              <w:rPr>
                <w:lang w:val="en-GB"/>
              </w:rPr>
              <w:t xml:space="preserve"> extends Agent{ </w:t>
            </w:r>
          </w:p>
          <w:p w:rsidR="00355628" w:rsidRPr="00FC39D6" w:rsidRDefault="001479F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FC39D6">
              <w:rPr>
                <w:lang w:val="en-US"/>
              </w:rPr>
              <w:t xml:space="preserve">public void setup(){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US"/>
              </w:rPr>
              <w:t xml:space="preserve"> </w:t>
            </w:r>
            <w:proofErr w:type="spellStart"/>
            <w:r w:rsidRPr="000F143D">
              <w:rPr>
                <w:lang w:val="en-GB"/>
              </w:rPr>
              <w:t>this.addBehaviour</w:t>
            </w:r>
            <w:proofErr w:type="spellEnd"/>
            <w:r w:rsidRPr="000F143D">
              <w:rPr>
                <w:lang w:val="en-GB"/>
              </w:rPr>
              <w:t xml:space="preserve">(new </w:t>
            </w:r>
            <w:proofErr w:type="spellStart"/>
            <w:r w:rsidRPr="000F143D">
              <w:rPr>
                <w:lang w:val="en-GB"/>
              </w:rPr>
              <w:t>CyclicBehaviour</w:t>
            </w:r>
            <w:proofErr w:type="spellEnd"/>
            <w:r w:rsidRPr="000F143D">
              <w:rPr>
                <w:lang w:val="en-GB"/>
              </w:rPr>
              <w:t xml:space="preserve"> (){ </w:t>
            </w:r>
          </w:p>
          <w:p w:rsidR="00355628" w:rsidRPr="000F143D" w:rsidRDefault="00D4013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</w:t>
            </w:r>
            <w:r w:rsidR="001479F8" w:rsidRPr="000F143D">
              <w:rPr>
                <w:lang w:val="en-GB"/>
              </w:rPr>
              <w:t xml:space="preserve">public void action(){ </w:t>
            </w:r>
          </w:p>
          <w:p w:rsidR="00355628" w:rsidRPr="000F143D" w:rsidRDefault="00D40138" w:rsidP="00653721">
            <w:pPr>
              <w:pStyle w:val="PrformatHTML"/>
              <w:spacing w:line="360" w:lineRule="auto"/>
              <w:rPr>
                <w:lang w:val="en-GB"/>
              </w:rPr>
            </w:pPr>
            <w:r w:rsidRPr="000F143D">
              <w:rPr>
                <w:lang w:val="en-GB"/>
              </w:rPr>
              <w:t xml:space="preserve">   </w:t>
            </w:r>
            <w:proofErr w:type="spellStart"/>
            <w:r w:rsidR="001479F8" w:rsidRPr="000F143D">
              <w:rPr>
                <w:lang w:val="en-GB"/>
              </w:rPr>
              <w:t>ACLMessage</w:t>
            </w:r>
            <w:proofErr w:type="spellEnd"/>
            <w:r w:rsidR="001479F8" w:rsidRPr="000F143D">
              <w:rPr>
                <w:lang w:val="en-GB"/>
              </w:rPr>
              <w:t xml:space="preserve"> </w:t>
            </w:r>
            <w:proofErr w:type="spellStart"/>
            <w:r w:rsidR="001479F8" w:rsidRPr="000F143D">
              <w:rPr>
                <w:lang w:val="en-GB"/>
              </w:rPr>
              <w:t>Msg</w:t>
            </w:r>
            <w:proofErr w:type="spellEnd"/>
            <w:r w:rsidR="001479F8" w:rsidRPr="000F143D">
              <w:rPr>
                <w:lang w:val="en-GB"/>
              </w:rPr>
              <w:t xml:space="preserve"> = </w:t>
            </w:r>
            <w:proofErr w:type="spellStart"/>
            <w:r w:rsidR="001479F8" w:rsidRPr="000F143D">
              <w:rPr>
                <w:lang w:val="en-GB"/>
              </w:rPr>
              <w:t>this.myAgent.receive</w:t>
            </w:r>
            <w:proofErr w:type="spellEnd"/>
            <w:r w:rsidR="001479F8" w:rsidRPr="000F143D">
              <w:rPr>
                <w:lang w:val="en-GB"/>
              </w:rPr>
              <w:t xml:space="preserve">(); </w:t>
            </w:r>
          </w:p>
          <w:p w:rsidR="00580A76" w:rsidRPr="00FC39D6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FC39D6">
              <w:rPr>
                <w:lang w:val="en-US"/>
              </w:rPr>
              <w:t xml:space="preserve">   </w:t>
            </w:r>
            <w:r w:rsidR="001479F8" w:rsidRPr="00FC39D6">
              <w:rPr>
                <w:lang w:val="en-US"/>
              </w:rPr>
              <w:t>if (</w:t>
            </w:r>
            <w:proofErr w:type="spellStart"/>
            <w:r w:rsidR="001479F8" w:rsidRPr="00FC39D6">
              <w:rPr>
                <w:lang w:val="en-US"/>
              </w:rPr>
              <w:t>Msg</w:t>
            </w:r>
            <w:proofErr w:type="spellEnd"/>
            <w:r w:rsidR="001479F8" w:rsidRPr="00FC39D6">
              <w:rPr>
                <w:lang w:val="en-US"/>
              </w:rPr>
              <w:t xml:space="preserve"> != null)</w:t>
            </w:r>
          </w:p>
          <w:p w:rsidR="00D40138" w:rsidRPr="00FC39D6" w:rsidRDefault="00580A76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FC39D6">
              <w:rPr>
                <w:lang w:val="en-US"/>
              </w:rPr>
              <w:t xml:space="preserve">   </w:t>
            </w:r>
            <w:r w:rsidR="001479F8" w:rsidRPr="00FC39D6">
              <w:rPr>
                <w:lang w:val="en-US"/>
              </w:rPr>
              <w:t xml:space="preserve">{ </w:t>
            </w:r>
          </w:p>
          <w:p w:rsidR="0035562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 </w:t>
            </w:r>
            <w:proofErr w:type="spellStart"/>
            <w:r w:rsidR="001479F8" w:rsidRPr="000F143D">
              <w:rPr>
                <w:lang w:val="en-US"/>
              </w:rPr>
              <w:t>System.out.println</w:t>
            </w:r>
            <w:proofErr w:type="spellEnd"/>
            <w:r w:rsidR="001479F8" w:rsidRPr="000F143D">
              <w:rPr>
                <w:lang w:val="en-US"/>
              </w:rPr>
              <w:t>("</w:t>
            </w:r>
            <w:r w:rsidRPr="000F143D">
              <w:rPr>
                <w:lang w:val="en-US"/>
              </w:rPr>
              <w:t>a message is received from</w:t>
            </w:r>
            <w:r w:rsidR="001479F8" w:rsidRPr="000F143D">
              <w:rPr>
                <w:lang w:val="en-US"/>
              </w:rPr>
              <w:t xml:space="preserve"> </w:t>
            </w:r>
            <w:r w:rsidRPr="000F143D">
              <w:rPr>
                <w:lang w:val="en-US"/>
              </w:rPr>
              <w:t xml:space="preserve">the agent: "+ </w:t>
            </w:r>
            <w:proofErr w:type="spellStart"/>
            <w:r w:rsidRPr="000F143D">
              <w:rPr>
                <w:lang w:val="en-US"/>
              </w:rPr>
              <w:t>t</w:t>
            </w:r>
            <w:r w:rsidR="001479F8" w:rsidRPr="000F143D">
              <w:rPr>
                <w:lang w:val="en-US"/>
              </w:rPr>
              <w:t>his.myAgent.getLocalName</w:t>
            </w:r>
            <w:proofErr w:type="spellEnd"/>
            <w:r w:rsidR="001479F8" w:rsidRPr="000F143D">
              <w:rPr>
                <w:lang w:val="en-US"/>
              </w:rPr>
              <w:t xml:space="preserve">());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</w:t>
            </w:r>
            <w:r w:rsidR="001479F8" w:rsidRPr="000F143D">
              <w:rPr>
                <w:lang w:val="en-US"/>
              </w:rPr>
              <w:t>if (</w:t>
            </w:r>
            <w:proofErr w:type="spellStart"/>
            <w:r w:rsidR="001479F8" w:rsidRPr="000F143D">
              <w:rPr>
                <w:lang w:val="en-US"/>
              </w:rPr>
              <w:t>Msg.getContent</w:t>
            </w:r>
            <w:proofErr w:type="spellEnd"/>
            <w:r w:rsidR="001479F8" w:rsidRPr="000F143D">
              <w:rPr>
                <w:lang w:val="en-US"/>
              </w:rPr>
              <w:t>().equals("</w:t>
            </w:r>
            <w:r w:rsidRPr="000F143D">
              <w:rPr>
                <w:lang w:val="en-US"/>
              </w:rPr>
              <w:t>Go</w:t>
            </w:r>
            <w:r w:rsidR="001479F8" w:rsidRPr="000F143D">
              <w:rPr>
                <w:lang w:val="en-US"/>
              </w:rPr>
              <w:t>"))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</w:t>
            </w:r>
            <w:r w:rsidR="001479F8" w:rsidRPr="000F143D">
              <w:rPr>
                <w:lang w:val="en-US"/>
              </w:rPr>
              <w:t xml:space="preserve">{ </w:t>
            </w:r>
            <w:proofErr w:type="spellStart"/>
            <w:r w:rsidR="001479F8" w:rsidRPr="000F143D">
              <w:rPr>
                <w:lang w:val="en-US"/>
              </w:rPr>
              <w:t>System.out.println</w:t>
            </w:r>
            <w:proofErr w:type="spellEnd"/>
            <w:r w:rsidR="001479F8" w:rsidRPr="000F143D">
              <w:rPr>
                <w:lang w:val="en-US"/>
              </w:rPr>
              <w:t>("</w:t>
            </w:r>
            <w:r w:rsidRPr="000F143D">
              <w:rPr>
                <w:lang w:val="en-US"/>
              </w:rPr>
              <w:t>the message received is</w:t>
            </w:r>
            <w:r w:rsidR="001479F8" w:rsidRPr="000F143D">
              <w:rPr>
                <w:lang w:val="en-US"/>
              </w:rPr>
              <w:t xml:space="preserve">: </w:t>
            </w:r>
            <w:r w:rsidRPr="000F143D">
              <w:rPr>
                <w:lang w:val="en-US"/>
              </w:rPr>
              <w:t>Go</w:t>
            </w:r>
            <w:r w:rsidR="001479F8" w:rsidRPr="000F143D">
              <w:rPr>
                <w:lang w:val="en-US"/>
              </w:rPr>
              <w:t xml:space="preserve">");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  </w:t>
            </w:r>
            <w:proofErr w:type="spellStart"/>
            <w:r w:rsidR="001479F8" w:rsidRPr="000F143D">
              <w:rPr>
                <w:lang w:val="en-US"/>
              </w:rPr>
              <w:t>ACLMessage</w:t>
            </w:r>
            <w:proofErr w:type="spellEnd"/>
            <w:r w:rsidR="001479F8" w:rsidRPr="000F143D">
              <w:rPr>
                <w:lang w:val="en-US"/>
              </w:rPr>
              <w:t xml:space="preserve"> Msg1 = </w:t>
            </w:r>
            <w:proofErr w:type="spellStart"/>
            <w:r w:rsidR="001479F8" w:rsidRPr="000F143D">
              <w:rPr>
                <w:lang w:val="en-US"/>
              </w:rPr>
              <w:t>Msg.createReply</w:t>
            </w:r>
            <w:proofErr w:type="spellEnd"/>
            <w:r w:rsidR="001479F8" w:rsidRPr="000F143D">
              <w:rPr>
                <w:lang w:val="en-US"/>
              </w:rPr>
              <w:t xml:space="preserve">(); </w:t>
            </w:r>
            <w:r w:rsidRPr="000F143D">
              <w:rPr>
                <w:lang w:val="en-US"/>
              </w:rPr>
              <w:t xml:space="preserve">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  </w:t>
            </w:r>
            <w:r w:rsidR="001479F8" w:rsidRPr="000F143D">
              <w:rPr>
                <w:lang w:val="en-US"/>
              </w:rPr>
              <w:t>Msg1.setContent("</w:t>
            </w:r>
            <w:r w:rsidR="00BD403B" w:rsidRPr="000F143D">
              <w:rPr>
                <w:lang w:val="en-US"/>
              </w:rPr>
              <w:t>OK</w:t>
            </w:r>
            <w:r w:rsidR="001479F8" w:rsidRPr="000F143D">
              <w:rPr>
                <w:lang w:val="en-US"/>
              </w:rPr>
              <w:t xml:space="preserve">"); </w:t>
            </w:r>
            <w:r w:rsidRPr="000F143D">
              <w:rPr>
                <w:lang w:val="en-US"/>
              </w:rPr>
              <w:t xml:space="preserve">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  </w:t>
            </w:r>
            <w:proofErr w:type="spellStart"/>
            <w:r w:rsidR="001479F8" w:rsidRPr="000F143D">
              <w:rPr>
                <w:lang w:val="en-US"/>
              </w:rPr>
              <w:t>this.myAgent.send</w:t>
            </w:r>
            <w:proofErr w:type="spellEnd"/>
            <w:r w:rsidR="001479F8" w:rsidRPr="000F143D">
              <w:rPr>
                <w:lang w:val="en-US"/>
              </w:rPr>
              <w:t xml:space="preserve">(Msg1); </w:t>
            </w:r>
          </w:p>
          <w:p w:rsidR="00D40138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  </w:t>
            </w:r>
            <w:proofErr w:type="spellStart"/>
            <w:r w:rsidR="001479F8" w:rsidRPr="000F143D">
              <w:rPr>
                <w:lang w:val="en-US"/>
              </w:rPr>
              <w:t>System.out.println</w:t>
            </w:r>
            <w:proofErr w:type="spellEnd"/>
            <w:r w:rsidR="001479F8" w:rsidRPr="000F143D">
              <w:rPr>
                <w:lang w:val="en-US"/>
              </w:rPr>
              <w:t>("</w:t>
            </w:r>
            <w:r w:rsidRPr="000F143D">
              <w:rPr>
                <w:lang w:val="en-US"/>
              </w:rPr>
              <w:t>a</w:t>
            </w:r>
            <w:r w:rsidR="001479F8" w:rsidRPr="000F143D">
              <w:rPr>
                <w:lang w:val="en-US"/>
              </w:rPr>
              <w:t xml:space="preserve"> </w:t>
            </w:r>
            <w:proofErr w:type="spellStart"/>
            <w:r w:rsidR="001479F8" w:rsidRPr="000F143D">
              <w:rPr>
                <w:lang w:val="en-US"/>
              </w:rPr>
              <w:t>message</w:t>
            </w:r>
            <w:r w:rsidR="00BD403B" w:rsidRPr="000F143D">
              <w:rPr>
                <w:lang w:val="en-US"/>
              </w:rPr>
              <w:t>OK</w:t>
            </w:r>
            <w:proofErr w:type="spellEnd"/>
            <w:r w:rsidR="001479F8" w:rsidRPr="000F143D">
              <w:rPr>
                <w:lang w:val="en-US"/>
              </w:rPr>
              <w:t xml:space="preserve"> </w:t>
            </w:r>
            <w:r w:rsidRPr="000F143D">
              <w:rPr>
                <w:lang w:val="en-US"/>
              </w:rPr>
              <w:t>is sent</w:t>
            </w:r>
            <w:r w:rsidR="001479F8" w:rsidRPr="000F143D">
              <w:rPr>
                <w:lang w:val="en-US"/>
              </w:rPr>
              <w:t xml:space="preserve"> ");</w:t>
            </w:r>
          </w:p>
          <w:p w:rsidR="00D40138" w:rsidRPr="000F143D" w:rsidRDefault="001479F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</w:t>
            </w:r>
            <w:r w:rsidR="00D40138" w:rsidRPr="000F143D">
              <w:rPr>
                <w:lang w:val="en-US"/>
              </w:rPr>
              <w:t xml:space="preserve">  </w:t>
            </w:r>
            <w:r w:rsidRPr="000F143D">
              <w:rPr>
                <w:lang w:val="en-US"/>
              </w:rPr>
              <w:t>}</w:t>
            </w:r>
          </w:p>
          <w:p w:rsidR="00682F23" w:rsidRPr="000F143D" w:rsidRDefault="00D40138" w:rsidP="00653721">
            <w:pPr>
              <w:pStyle w:val="PrformatHTML"/>
              <w:spacing w:line="360" w:lineRule="auto"/>
              <w:rPr>
                <w:lang w:val="en-US"/>
              </w:rPr>
            </w:pPr>
            <w:r w:rsidRPr="000F143D">
              <w:rPr>
                <w:lang w:val="en-US"/>
              </w:rPr>
              <w:t xml:space="preserve">   </w:t>
            </w:r>
            <w:r w:rsidR="001479F8" w:rsidRPr="000F143D">
              <w:rPr>
                <w:lang w:val="en-US"/>
              </w:rPr>
              <w:t xml:space="preserve">} else{ block(); } </w:t>
            </w:r>
            <w:r w:rsidR="00653721" w:rsidRPr="000F143D">
              <w:rPr>
                <w:lang w:val="en-US"/>
              </w:rPr>
              <w:t xml:space="preserve">          </w:t>
            </w:r>
            <w:r w:rsidR="001479F8" w:rsidRPr="000F143D">
              <w:rPr>
                <w:lang w:val="en-US"/>
              </w:rPr>
              <w:t>} }</w:t>
            </w:r>
          </w:p>
        </w:tc>
        <w:tc>
          <w:tcPr>
            <w:tcW w:w="4820" w:type="dxa"/>
          </w:tcPr>
          <w:p w:rsidR="00682F23" w:rsidRPr="0074356C" w:rsidRDefault="00C3612E" w:rsidP="007435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73554" w:rsidRPr="0074356C">
              <w:rPr>
                <w:lang w:val="en-US"/>
              </w:rPr>
              <w:t>-</w:t>
            </w:r>
            <w:r w:rsidR="0074356C" w:rsidRPr="0074356C">
              <w:rPr>
                <w:lang w:val="en-US"/>
              </w:rPr>
              <w:t>Declaration of  the class A1</w:t>
            </w:r>
          </w:p>
          <w:p w:rsidR="00682F23" w:rsidRPr="00AD03D7" w:rsidRDefault="0074356C" w:rsidP="0074356C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  <w:rPr>
                <w:lang w:val="en-US"/>
              </w:rPr>
            </w:pPr>
            <w:r w:rsidRPr="0074356C">
              <w:rPr>
                <w:lang w:val="en-US"/>
              </w:rPr>
              <w:t>Declaration</w:t>
            </w:r>
            <w:r w:rsidRPr="00AD03D7">
              <w:rPr>
                <w:lang w:val="en-US"/>
              </w:rPr>
              <w:t xml:space="preserve"> of  the method </w:t>
            </w:r>
            <w:r w:rsidR="00AD03D7" w:rsidRPr="00AD03D7">
              <w:rPr>
                <w:lang w:val="en-US"/>
              </w:rPr>
              <w:t>setup(tasks)</w:t>
            </w:r>
          </w:p>
          <w:p w:rsidR="00682F23" w:rsidRPr="000F143D" w:rsidRDefault="00AD03D7" w:rsidP="00AD03D7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</w:pPr>
            <w:proofErr w:type="spellStart"/>
            <w:r>
              <w:t>Adding</w:t>
            </w:r>
            <w:proofErr w:type="spellEnd"/>
            <w:r>
              <w:t xml:space="preserve"> </w:t>
            </w:r>
            <w:proofErr w:type="spellStart"/>
            <w:r>
              <w:t>oneshotbahaviour</w:t>
            </w:r>
            <w:proofErr w:type="spellEnd"/>
            <w:r>
              <w:t xml:space="preserve"> to the agent</w:t>
            </w:r>
          </w:p>
          <w:p w:rsidR="00682F23" w:rsidRPr="0059377E" w:rsidRDefault="00C3612E" w:rsidP="002565E5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  <w:rPr>
                <w:lang w:val="en-US"/>
              </w:rPr>
            </w:pPr>
            <w:r w:rsidRPr="0059377E">
              <w:rPr>
                <w:lang w:val="en-US"/>
              </w:rPr>
              <w:t>Define tasks of the agent (action)</w:t>
            </w:r>
          </w:p>
          <w:p w:rsidR="00682F23" w:rsidRPr="0059377E" w:rsidRDefault="0059377E" w:rsidP="0010445C">
            <w:pPr>
              <w:spacing w:line="360" w:lineRule="auto"/>
              <w:rPr>
                <w:lang w:val="en-US"/>
              </w:rPr>
            </w:pPr>
            <w:r w:rsidRPr="0059377E">
              <w:rPr>
                <w:lang w:val="en-US"/>
              </w:rPr>
              <w:t xml:space="preserve"> -creating new ACL message</w:t>
            </w:r>
          </w:p>
          <w:p w:rsidR="00682F23" w:rsidRPr="0059377E" w:rsidRDefault="0059377E" w:rsidP="0010445C">
            <w:pPr>
              <w:spacing w:line="360" w:lineRule="auto"/>
              <w:rPr>
                <w:lang w:val="en-US"/>
              </w:rPr>
            </w:pPr>
            <w:r w:rsidRPr="0059377E">
              <w:rPr>
                <w:lang w:val="en-US"/>
              </w:rPr>
              <w:t xml:space="preserve">- setting </w:t>
            </w:r>
            <w:r w:rsidR="00CB4C0B">
              <w:rPr>
                <w:lang w:val="en-US"/>
              </w:rPr>
              <w:t xml:space="preserve">the </w:t>
            </w:r>
            <w:r w:rsidRPr="0059377E">
              <w:rPr>
                <w:lang w:val="en-US"/>
              </w:rPr>
              <w:t xml:space="preserve">content </w:t>
            </w:r>
            <w:r w:rsidR="00CB4C0B">
              <w:rPr>
                <w:lang w:val="en-US"/>
              </w:rPr>
              <w:t xml:space="preserve">of the message </w:t>
            </w:r>
            <w:r w:rsidRPr="0059377E">
              <w:rPr>
                <w:lang w:val="en-US"/>
              </w:rPr>
              <w:t>at GO</w:t>
            </w:r>
          </w:p>
          <w:p w:rsidR="00CB4C0B" w:rsidRDefault="00CB4C0B" w:rsidP="00CB4C0B">
            <w:pPr>
              <w:tabs>
                <w:tab w:val="left" w:pos="3696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r w:rsidRPr="0059377E">
              <w:rPr>
                <w:lang w:val="en-US"/>
              </w:rPr>
              <w:t xml:space="preserve"> </w:t>
            </w:r>
            <w:r w:rsidRPr="00CB4C0B">
              <w:rPr>
                <w:sz w:val="20"/>
                <w:szCs w:val="20"/>
                <w:lang w:val="en-US"/>
              </w:rPr>
              <w:t xml:space="preserve">setting the </w:t>
            </w:r>
            <w:r w:rsidRPr="00CB4C0B">
              <w:rPr>
                <w:sz w:val="20"/>
                <w:szCs w:val="20"/>
                <w:lang w:val="en-US"/>
              </w:rPr>
              <w:t xml:space="preserve">sender address at the actual </w:t>
            </w:r>
            <w:r>
              <w:rPr>
                <w:sz w:val="20"/>
                <w:szCs w:val="20"/>
                <w:lang w:val="en-US"/>
              </w:rPr>
              <w:t xml:space="preserve"> agent </w:t>
            </w:r>
            <w:proofErr w:type="spellStart"/>
            <w:r>
              <w:rPr>
                <w:sz w:val="20"/>
                <w:szCs w:val="20"/>
                <w:lang w:val="en-US"/>
              </w:rPr>
              <w:t>adress</w:t>
            </w:r>
            <w:proofErr w:type="spellEnd"/>
          </w:p>
          <w:p w:rsidR="00682F23" w:rsidRPr="00CB4C0B" w:rsidRDefault="00CB4C0B" w:rsidP="00CB4C0B">
            <w:pPr>
              <w:tabs>
                <w:tab w:val="left" w:pos="3696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59377E">
              <w:rPr>
                <w:lang w:val="en-US"/>
              </w:rPr>
              <w:t xml:space="preserve"> </w:t>
            </w:r>
            <w:r w:rsidRPr="00CB4C0B">
              <w:rPr>
                <w:sz w:val="20"/>
                <w:szCs w:val="20"/>
                <w:lang w:val="en-US"/>
              </w:rPr>
              <w:t xml:space="preserve">setting the </w:t>
            </w:r>
            <w:r>
              <w:rPr>
                <w:sz w:val="20"/>
                <w:szCs w:val="20"/>
                <w:lang w:val="en-US"/>
              </w:rPr>
              <w:t xml:space="preserve">receiver </w:t>
            </w:r>
            <w:r w:rsidRPr="00CB4C0B">
              <w:rPr>
                <w:sz w:val="20"/>
                <w:szCs w:val="20"/>
                <w:lang w:val="en-US"/>
              </w:rPr>
              <w:t xml:space="preserve">address at the </w:t>
            </w:r>
            <w:r>
              <w:rPr>
                <w:sz w:val="20"/>
                <w:szCs w:val="20"/>
                <w:lang w:val="en-US"/>
              </w:rPr>
              <w:t xml:space="preserve">B1 </w:t>
            </w:r>
            <w:proofErr w:type="spellStart"/>
            <w:r>
              <w:rPr>
                <w:sz w:val="20"/>
                <w:szCs w:val="20"/>
                <w:lang w:val="en-US"/>
              </w:rPr>
              <w:t>adress</w:t>
            </w:r>
            <w:proofErr w:type="spellEnd"/>
          </w:p>
          <w:p w:rsidR="00682F23" w:rsidRPr="00CB4C0B" w:rsidRDefault="00CB4C0B" w:rsidP="0010445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 sending the message</w:t>
            </w:r>
          </w:p>
          <w:p w:rsidR="00CB4C0B" w:rsidRPr="0074356C" w:rsidRDefault="00CB4C0B" w:rsidP="00CB4C0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74356C">
              <w:rPr>
                <w:lang w:val="en-US"/>
              </w:rPr>
              <w:t xml:space="preserve">Declaration of  the class </w:t>
            </w:r>
            <w:r>
              <w:rPr>
                <w:lang w:val="en-US"/>
              </w:rPr>
              <w:t>B</w:t>
            </w:r>
            <w:r w:rsidRPr="0074356C">
              <w:rPr>
                <w:lang w:val="en-US"/>
              </w:rPr>
              <w:t>1</w:t>
            </w:r>
          </w:p>
          <w:p w:rsidR="00CB4C0B" w:rsidRPr="00AD03D7" w:rsidRDefault="00CB4C0B" w:rsidP="00CB4C0B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  <w:rPr>
                <w:lang w:val="en-US"/>
              </w:rPr>
            </w:pPr>
            <w:r w:rsidRPr="0074356C">
              <w:rPr>
                <w:lang w:val="en-US"/>
              </w:rPr>
              <w:t>Declaration</w:t>
            </w:r>
            <w:r w:rsidRPr="00AD03D7">
              <w:rPr>
                <w:lang w:val="en-US"/>
              </w:rPr>
              <w:t xml:space="preserve"> of  the method setup(tasks)</w:t>
            </w:r>
          </w:p>
          <w:p w:rsidR="00CB4C0B" w:rsidRPr="00CB4C0B" w:rsidRDefault="00CB4C0B" w:rsidP="00CB4C0B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  <w:rPr>
                <w:lang w:val="en-US"/>
              </w:rPr>
            </w:pPr>
            <w:r w:rsidRPr="00CB4C0B">
              <w:rPr>
                <w:lang w:val="en-US"/>
              </w:rPr>
              <w:t xml:space="preserve">Adding </w:t>
            </w:r>
            <w:proofErr w:type="spellStart"/>
            <w:r w:rsidRPr="00CB4C0B">
              <w:rPr>
                <w:lang w:val="en-US"/>
              </w:rPr>
              <w:t>cyclic</w:t>
            </w:r>
            <w:r w:rsidRPr="00CB4C0B">
              <w:rPr>
                <w:lang w:val="en-US"/>
              </w:rPr>
              <w:t>bahaviour</w:t>
            </w:r>
            <w:proofErr w:type="spellEnd"/>
            <w:r w:rsidRPr="00CB4C0B">
              <w:rPr>
                <w:lang w:val="en-US"/>
              </w:rPr>
              <w:t xml:space="preserve"> to the agent</w:t>
            </w:r>
          </w:p>
          <w:p w:rsidR="00CB4C0B" w:rsidRPr="0059377E" w:rsidRDefault="00CB4C0B" w:rsidP="00CB4C0B">
            <w:pPr>
              <w:pStyle w:val="Paragraphedeliste"/>
              <w:numPr>
                <w:ilvl w:val="0"/>
                <w:numId w:val="29"/>
              </w:numPr>
              <w:spacing w:line="360" w:lineRule="auto"/>
              <w:ind w:left="175" w:hanging="142"/>
              <w:rPr>
                <w:lang w:val="en-US"/>
              </w:rPr>
            </w:pPr>
            <w:r w:rsidRPr="0059377E">
              <w:rPr>
                <w:lang w:val="en-US"/>
              </w:rPr>
              <w:t>Define tasks of the agent (action)</w:t>
            </w:r>
          </w:p>
          <w:p w:rsidR="00CB4C0B" w:rsidRDefault="00CB4C0B" w:rsidP="00CB4C0B">
            <w:pPr>
              <w:spacing w:line="360" w:lineRule="auto"/>
              <w:rPr>
                <w:lang w:val="en-US"/>
              </w:rPr>
            </w:pPr>
            <w:r w:rsidRPr="0059377E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receiving an </w:t>
            </w:r>
            <w:r w:rsidRPr="0059377E">
              <w:rPr>
                <w:lang w:val="en-US"/>
              </w:rPr>
              <w:t xml:space="preserve"> ACL message</w:t>
            </w:r>
          </w:p>
          <w:p w:rsidR="00CB4C0B" w:rsidRPr="004C7B98" w:rsidRDefault="00CB4C0B" w:rsidP="00CB4C0B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  <w:r w:rsidRPr="004C7B98">
              <w:rPr>
                <w:sz w:val="22"/>
                <w:szCs w:val="22"/>
                <w:lang w:val="en-US"/>
              </w:rPr>
              <w:t xml:space="preserve">testing the </w:t>
            </w:r>
            <w:proofErr w:type="spellStart"/>
            <w:r w:rsidR="004C7B98" w:rsidRPr="004C7B98">
              <w:rPr>
                <w:sz w:val="22"/>
                <w:szCs w:val="22"/>
                <w:lang w:val="en-US"/>
              </w:rPr>
              <w:t>conte</w:t>
            </w:r>
            <w:r w:rsidRPr="004C7B98">
              <w:rPr>
                <w:sz w:val="22"/>
                <w:szCs w:val="22"/>
                <w:lang w:val="en-US"/>
              </w:rPr>
              <w:t>nent</w:t>
            </w:r>
            <w:proofErr w:type="spellEnd"/>
            <w:r w:rsidRPr="004C7B98">
              <w:rPr>
                <w:sz w:val="22"/>
                <w:szCs w:val="22"/>
                <w:lang w:val="en-US"/>
              </w:rPr>
              <w:t xml:space="preserve"> of the message</w:t>
            </w:r>
            <w:r w:rsidR="004C7B98" w:rsidRPr="004C7B98">
              <w:rPr>
                <w:sz w:val="22"/>
                <w:szCs w:val="22"/>
                <w:lang w:val="en-US"/>
              </w:rPr>
              <w:t xml:space="preserve"> if not empty</w:t>
            </w:r>
          </w:p>
          <w:p w:rsidR="00CB4C0B" w:rsidRPr="004C7B98" w:rsidRDefault="00CB4C0B" w:rsidP="004C7B98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59377E">
              <w:rPr>
                <w:lang w:val="en-US"/>
              </w:rPr>
              <w:t xml:space="preserve">- </w:t>
            </w:r>
            <w:r w:rsidRPr="004C7B98">
              <w:rPr>
                <w:sz w:val="22"/>
                <w:szCs w:val="22"/>
                <w:lang w:val="en-US"/>
              </w:rPr>
              <w:t xml:space="preserve">printing </w:t>
            </w:r>
            <w:r w:rsidR="004C7B98">
              <w:rPr>
                <w:sz w:val="22"/>
                <w:szCs w:val="22"/>
                <w:lang w:val="en-US"/>
              </w:rPr>
              <w:t>:</w:t>
            </w:r>
            <w:r w:rsidRPr="004C7B98">
              <w:rPr>
                <w:sz w:val="22"/>
                <w:szCs w:val="22"/>
                <w:lang w:val="en-US"/>
              </w:rPr>
              <w:t>a message is received from the agen</w:t>
            </w:r>
            <w:r w:rsidRPr="004C7B98">
              <w:rPr>
                <w:sz w:val="22"/>
                <w:szCs w:val="22"/>
                <w:lang w:val="en-US"/>
              </w:rPr>
              <w:t>t</w:t>
            </w:r>
            <w:r w:rsidR="004C7B98" w:rsidRPr="004C7B98">
              <w:rPr>
                <w:sz w:val="22"/>
                <w:szCs w:val="22"/>
                <w:lang w:val="en-US"/>
              </w:rPr>
              <w:t xml:space="preserve"> A1</w:t>
            </w:r>
          </w:p>
          <w:p w:rsidR="004C7B98" w:rsidRPr="004C7B98" w:rsidRDefault="004C7B98" w:rsidP="004C7B9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  <w:r w:rsidRPr="004C7B98">
              <w:rPr>
                <w:sz w:val="22"/>
                <w:szCs w:val="22"/>
                <w:lang w:val="en-US"/>
              </w:rPr>
              <w:t xml:space="preserve">testing the </w:t>
            </w:r>
            <w:proofErr w:type="spellStart"/>
            <w:r w:rsidRPr="004C7B98">
              <w:rPr>
                <w:sz w:val="22"/>
                <w:szCs w:val="22"/>
                <w:lang w:val="en-US"/>
              </w:rPr>
              <w:t>contenent</w:t>
            </w:r>
            <w:proofErr w:type="spellEnd"/>
            <w:r w:rsidRPr="004C7B98">
              <w:rPr>
                <w:sz w:val="22"/>
                <w:szCs w:val="22"/>
                <w:lang w:val="en-US"/>
              </w:rPr>
              <w:t xml:space="preserve"> of the message if </w:t>
            </w:r>
            <w:r>
              <w:rPr>
                <w:sz w:val="22"/>
                <w:szCs w:val="22"/>
                <w:lang w:val="en-US"/>
              </w:rPr>
              <w:t>=</w:t>
            </w:r>
            <w:r w:rsidRPr="004C7B9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Go</w:t>
            </w:r>
          </w:p>
          <w:p w:rsidR="004C7B98" w:rsidRPr="0059377E" w:rsidRDefault="004C7B98" w:rsidP="004C7B98">
            <w:pPr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Pr="004C7B98">
              <w:rPr>
                <w:sz w:val="22"/>
                <w:szCs w:val="22"/>
                <w:lang w:val="en-US"/>
              </w:rPr>
              <w:t>printing :</w:t>
            </w:r>
            <w:r>
              <w:rPr>
                <w:sz w:val="22"/>
                <w:szCs w:val="22"/>
                <w:lang w:val="en-US"/>
              </w:rPr>
              <w:t>the</w:t>
            </w:r>
            <w:r w:rsidRPr="004C7B98">
              <w:rPr>
                <w:sz w:val="22"/>
                <w:szCs w:val="22"/>
                <w:lang w:val="en-US"/>
              </w:rPr>
              <w:t xml:space="preserve"> message is received </w:t>
            </w:r>
            <w:r>
              <w:rPr>
                <w:sz w:val="22"/>
                <w:szCs w:val="22"/>
                <w:lang w:val="en-US"/>
              </w:rPr>
              <w:t>is Go</w:t>
            </w:r>
          </w:p>
          <w:p w:rsidR="00CB4C0B" w:rsidRDefault="00CB4C0B" w:rsidP="00F04E84">
            <w:pPr>
              <w:tabs>
                <w:tab w:val="left" w:pos="3696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r w:rsidRPr="0059377E">
              <w:rPr>
                <w:lang w:val="en-US"/>
              </w:rPr>
              <w:t xml:space="preserve"> </w:t>
            </w:r>
            <w:r w:rsidR="00F04E84">
              <w:rPr>
                <w:sz w:val="20"/>
                <w:szCs w:val="20"/>
                <w:lang w:val="en-US"/>
              </w:rPr>
              <w:t>creating a reply</w:t>
            </w:r>
          </w:p>
          <w:p w:rsidR="00F04E84" w:rsidRPr="0059377E" w:rsidRDefault="00F04E84" w:rsidP="00F04E84">
            <w:pPr>
              <w:spacing w:line="360" w:lineRule="auto"/>
              <w:rPr>
                <w:lang w:val="en-US"/>
              </w:rPr>
            </w:pPr>
            <w:r w:rsidRPr="0059377E">
              <w:rPr>
                <w:lang w:val="en-US"/>
              </w:rPr>
              <w:t xml:space="preserve">- setting </w:t>
            </w:r>
            <w:r>
              <w:rPr>
                <w:lang w:val="en-US"/>
              </w:rPr>
              <w:t xml:space="preserve">the </w:t>
            </w:r>
            <w:r w:rsidRPr="0059377E">
              <w:rPr>
                <w:lang w:val="en-US"/>
              </w:rPr>
              <w:t xml:space="preserve">content </w:t>
            </w:r>
            <w:r>
              <w:rPr>
                <w:lang w:val="en-US"/>
              </w:rPr>
              <w:t xml:space="preserve">of the message </w:t>
            </w:r>
            <w:r w:rsidRPr="0059377E">
              <w:rPr>
                <w:lang w:val="en-US"/>
              </w:rPr>
              <w:t xml:space="preserve">at </w:t>
            </w:r>
            <w:r>
              <w:rPr>
                <w:lang w:val="en-US"/>
              </w:rPr>
              <w:t>OK</w:t>
            </w:r>
          </w:p>
          <w:p w:rsidR="00CB4C0B" w:rsidRPr="00CB4C0B" w:rsidRDefault="00CB4C0B" w:rsidP="00CB4C0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 sending the message</w:t>
            </w:r>
          </w:p>
          <w:p w:rsidR="00F04E84" w:rsidRPr="004C7B98" w:rsidRDefault="00F04E84" w:rsidP="00F04E84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59377E">
              <w:rPr>
                <w:lang w:val="en-US"/>
              </w:rPr>
              <w:t xml:space="preserve">- </w:t>
            </w:r>
            <w:r w:rsidRPr="004C7B98">
              <w:rPr>
                <w:sz w:val="22"/>
                <w:szCs w:val="22"/>
                <w:lang w:val="en-US"/>
              </w:rPr>
              <w:t xml:space="preserve">printing </w:t>
            </w:r>
            <w:r>
              <w:rPr>
                <w:sz w:val="22"/>
                <w:szCs w:val="22"/>
                <w:lang w:val="en-US"/>
              </w:rPr>
              <w:t>:</w:t>
            </w:r>
            <w:r w:rsidRPr="004C7B98">
              <w:rPr>
                <w:sz w:val="22"/>
                <w:szCs w:val="22"/>
                <w:lang w:val="en-US"/>
              </w:rPr>
              <w:t xml:space="preserve">a message </w:t>
            </w:r>
            <w:r>
              <w:rPr>
                <w:sz w:val="22"/>
                <w:szCs w:val="22"/>
                <w:lang w:val="en-US"/>
              </w:rPr>
              <w:t xml:space="preserve"> OK is sent</w:t>
            </w:r>
          </w:p>
          <w:p w:rsidR="00653721" w:rsidRPr="00CB4C0B" w:rsidRDefault="00F04E84" w:rsidP="0065372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 if the message content is not GO blocking the agent</w:t>
            </w:r>
          </w:p>
        </w:tc>
      </w:tr>
      <w:tr w:rsidR="000F143D" w:rsidRPr="006E4E6E" w:rsidTr="00B27B78">
        <w:trPr>
          <w:trHeight w:val="58"/>
        </w:trPr>
        <w:tc>
          <w:tcPr>
            <w:tcW w:w="10911" w:type="dxa"/>
            <w:gridSpan w:val="2"/>
          </w:tcPr>
          <w:p w:rsidR="006E4E6E" w:rsidRDefault="006E4E6E" w:rsidP="006E4E6E">
            <w:pPr>
              <w:pStyle w:val="Paragraphedeliste"/>
              <w:numPr>
                <w:ilvl w:val="1"/>
                <w:numId w:val="42"/>
              </w:numPr>
              <w:spacing w:line="360" w:lineRule="auto"/>
              <w:rPr>
                <w:lang w:val="en-US"/>
              </w:rPr>
            </w:pPr>
            <w:r w:rsidRPr="006E4E6E">
              <w:rPr>
                <w:lang w:val="en-US"/>
              </w:rPr>
              <w:t>This code allows two agents A1,</w:t>
            </w:r>
            <w:r>
              <w:rPr>
                <w:lang w:val="en-US"/>
              </w:rPr>
              <w:t xml:space="preserve"> B1 to exchange messages :</w:t>
            </w:r>
          </w:p>
          <w:p w:rsidR="006E4E6E" w:rsidRDefault="006E4E6E" w:rsidP="006E4E6E">
            <w:pPr>
              <w:spacing w:line="360" w:lineRule="auto"/>
              <w:ind w:left="1440"/>
              <w:rPr>
                <w:lang w:val="en-US"/>
              </w:rPr>
            </w:pPr>
            <w:r>
              <w:rPr>
                <w:lang w:val="en-US"/>
              </w:rPr>
              <w:t xml:space="preserve">A1 send GO to B1 </w:t>
            </w:r>
          </w:p>
          <w:p w:rsidR="00603749" w:rsidRPr="006E4E6E" w:rsidRDefault="006E4E6E" w:rsidP="006E4E6E">
            <w:pPr>
              <w:spacing w:line="360" w:lineRule="auto"/>
              <w:ind w:left="1440"/>
              <w:rPr>
                <w:lang w:val="en-US"/>
              </w:rPr>
            </w:pPr>
            <w:r>
              <w:rPr>
                <w:lang w:val="en-US"/>
              </w:rPr>
              <w:t xml:space="preserve">B1 replying according to the message received by OK or </w:t>
            </w:r>
            <w:proofErr w:type="spellStart"/>
            <w:r>
              <w:rPr>
                <w:lang w:val="en-US"/>
              </w:rPr>
              <w:t>bloking</w:t>
            </w:r>
            <w:proofErr w:type="spellEnd"/>
          </w:p>
        </w:tc>
      </w:tr>
    </w:tbl>
    <w:p w:rsidR="003F67CE" w:rsidRPr="000F143D" w:rsidRDefault="003F67CE" w:rsidP="00277313">
      <w:pPr>
        <w:pStyle w:val="Paragraphedeliste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lang w:val="en-US"/>
        </w:rPr>
      </w:pPr>
      <w:proofErr w:type="spellStart"/>
      <w:r w:rsidRPr="000F143D">
        <w:rPr>
          <w:b/>
          <w:bCs/>
          <w:lang w:val="en-US"/>
        </w:rPr>
        <w:t>Exercice</w:t>
      </w:r>
      <w:proofErr w:type="spellEnd"/>
      <w:r w:rsidRPr="000F143D">
        <w:rPr>
          <w:b/>
          <w:bCs/>
          <w:lang w:val="en-US"/>
        </w:rPr>
        <w:t xml:space="preserve"> 2 (4 pts) : </w:t>
      </w:r>
      <w:r w:rsidR="00277313" w:rsidRPr="000F143D">
        <w:rPr>
          <w:rFonts w:asciiTheme="majorBidi" w:hAnsiTheme="majorBidi" w:cstheme="majorBidi"/>
          <w:b/>
          <w:bCs/>
          <w:lang w:val="en-US"/>
        </w:rPr>
        <w:t>Specify the role of the following primitives</w:t>
      </w:r>
      <w:r w:rsidR="009A4E5B" w:rsidRPr="000F143D">
        <w:rPr>
          <w:lang w:val="en-US"/>
        </w:rPr>
        <w:t>:</w:t>
      </w:r>
      <w:r w:rsidRPr="000F143D">
        <w:rPr>
          <w:lang w:val="en-US"/>
        </w:rPr>
        <w:t xml:space="preserve"> 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2689"/>
        <w:gridCol w:w="8221"/>
      </w:tblGrid>
      <w:tr w:rsidR="000F143D" w:rsidRPr="00E101A4" w:rsidTr="00B27B78">
        <w:tc>
          <w:tcPr>
            <w:tcW w:w="2689" w:type="dxa"/>
            <w:vAlign w:val="center"/>
          </w:tcPr>
          <w:p w:rsidR="007120F3" w:rsidRPr="000F143D" w:rsidRDefault="00C36824" w:rsidP="00C36824">
            <w:pPr>
              <w:pStyle w:val="PrformatHTM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043C8B"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ake</w:t>
            </w:r>
            <w:r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="00043C8B"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own</w:t>
            </w:r>
            <w:proofErr w:type="spellEnd"/>
            <w:r w:rsidR="007120F3" w:rsidRPr="000F143D">
              <w:rPr>
                <w:rFonts w:asciiTheme="majorBidi" w:hAnsiTheme="majorBidi" w:cstheme="majorBidi"/>
                <w:sz w:val="24"/>
                <w:szCs w:val="24"/>
              </w:rPr>
              <w:t>()</w:t>
            </w:r>
            <w:proofErr w:type="gramEnd"/>
          </w:p>
          <w:p w:rsidR="003F67CE" w:rsidRPr="000F143D" w:rsidRDefault="003F67CE" w:rsidP="00F653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1" w:type="dxa"/>
          </w:tcPr>
          <w:p w:rsidR="003F67CE" w:rsidRPr="00E101A4" w:rsidRDefault="00E101A4" w:rsidP="00E101A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101A4">
              <w:rPr>
                <w:lang w:val="en-US"/>
              </w:rPr>
              <w:t>Called before</w:t>
            </w:r>
            <w:bookmarkStart w:id="0" w:name="_GoBack"/>
            <w:bookmarkEnd w:id="0"/>
            <w:r w:rsidRPr="00E101A4">
              <w:rPr>
                <w:lang w:val="en-US"/>
              </w:rPr>
              <w:t xml:space="preserve"> an agent is </w:t>
            </w:r>
            <w:r>
              <w:rPr>
                <w:lang w:val="en-US"/>
              </w:rPr>
              <w:t>deleted</w:t>
            </w:r>
          </w:p>
        </w:tc>
      </w:tr>
      <w:tr w:rsidR="000F143D" w:rsidRPr="00D50FFC" w:rsidTr="00B27B78">
        <w:tc>
          <w:tcPr>
            <w:tcW w:w="2689" w:type="dxa"/>
            <w:vAlign w:val="center"/>
          </w:tcPr>
          <w:p w:rsidR="007120F3" w:rsidRPr="000F143D" w:rsidRDefault="00043C8B" w:rsidP="007120F3">
            <w:pPr>
              <w:pStyle w:val="PrformatHTM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</w:t>
            </w:r>
            <w:proofErr w:type="spellEnd"/>
            <w:r w:rsidR="007120F3" w:rsidRPr="000F143D">
              <w:rPr>
                <w:rFonts w:asciiTheme="majorBidi" w:hAnsiTheme="majorBidi" w:cstheme="majorBidi"/>
                <w:sz w:val="24"/>
                <w:szCs w:val="24"/>
              </w:rPr>
              <w:t>()</w:t>
            </w:r>
            <w:proofErr w:type="gramEnd"/>
          </w:p>
          <w:p w:rsidR="003F67CE" w:rsidRPr="000F143D" w:rsidRDefault="003F67CE" w:rsidP="00F653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1" w:type="dxa"/>
          </w:tcPr>
          <w:p w:rsidR="003F67CE" w:rsidRPr="00D50FFC" w:rsidRDefault="00D50FFC" w:rsidP="0065372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50FFC">
              <w:rPr>
                <w:rFonts w:asciiTheme="majorBidi" w:hAnsiTheme="majorBidi" w:cstheme="majorBidi"/>
                <w:lang w:val="en-US"/>
              </w:rPr>
              <w:t xml:space="preserve">Testing </w:t>
            </w:r>
            <w:r w:rsidRPr="00D50FFC">
              <w:rPr>
                <w:rFonts w:asciiTheme="majorBidi" w:hAnsiTheme="majorBidi" w:cstheme="majorBidi"/>
                <w:lang w:val="en-US"/>
              </w:rPr>
              <w:t xml:space="preserve">Whether the </w:t>
            </w:r>
            <w:proofErr w:type="spellStart"/>
            <w:r w:rsidRPr="00D50FFC">
              <w:rPr>
                <w:rFonts w:asciiTheme="majorBidi" w:hAnsiTheme="majorBidi" w:cstheme="majorBidi"/>
                <w:lang w:val="en-US"/>
              </w:rPr>
              <w:t>behaviour</w:t>
            </w:r>
            <w:proofErr w:type="spellEnd"/>
            <w:r w:rsidRPr="00D50FFC">
              <w:rPr>
                <w:rFonts w:asciiTheme="majorBidi" w:hAnsiTheme="majorBidi" w:cstheme="majorBidi"/>
                <w:lang w:val="en-US"/>
              </w:rPr>
              <w:t xml:space="preserve"> is finished</w:t>
            </w:r>
          </w:p>
        </w:tc>
      </w:tr>
      <w:tr w:rsidR="000F143D" w:rsidRPr="00FE589D" w:rsidTr="00B27B78">
        <w:tc>
          <w:tcPr>
            <w:tcW w:w="2689" w:type="dxa"/>
            <w:vAlign w:val="center"/>
          </w:tcPr>
          <w:p w:rsidR="007120F3" w:rsidRPr="000F143D" w:rsidRDefault="007120F3" w:rsidP="00861540">
            <w:pPr>
              <w:pStyle w:val="PrformatHTML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F14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myAgent.get</w:t>
            </w:r>
            <w:r w:rsidR="00861540" w:rsidRPr="000F14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AID</w:t>
            </w:r>
            <w:proofErr w:type="spellEnd"/>
            <w:r w:rsidRPr="000F14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()</w:t>
            </w:r>
            <w:proofErr w:type="gramEnd"/>
          </w:p>
          <w:p w:rsidR="003F67CE" w:rsidRPr="000F143D" w:rsidRDefault="003F67CE" w:rsidP="00F653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1" w:type="dxa"/>
          </w:tcPr>
          <w:p w:rsidR="003F67CE" w:rsidRPr="00D50FFC" w:rsidRDefault="00FE589D" w:rsidP="0065372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50FFC">
              <w:rPr>
                <w:rFonts w:asciiTheme="majorBidi" w:hAnsiTheme="majorBidi" w:cstheme="majorBidi"/>
                <w:lang w:val="en-US"/>
              </w:rPr>
              <w:t>Obtain the address of the agent actually running</w:t>
            </w:r>
          </w:p>
        </w:tc>
      </w:tr>
      <w:tr w:rsidR="000F143D" w:rsidRPr="00FE589D" w:rsidTr="00B27B78">
        <w:tc>
          <w:tcPr>
            <w:tcW w:w="2689" w:type="dxa"/>
          </w:tcPr>
          <w:p w:rsidR="007764FA" w:rsidRPr="000F143D" w:rsidRDefault="007764FA" w:rsidP="007764FA">
            <w:pPr>
              <w:pStyle w:val="PrformatHTML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1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reply.setPerformative</w:t>
            </w:r>
            <w:proofErr w:type="spellEnd"/>
          </w:p>
          <w:p w:rsidR="003F67CE" w:rsidRPr="000F143D" w:rsidRDefault="003F67CE" w:rsidP="00F653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1" w:type="dxa"/>
          </w:tcPr>
          <w:p w:rsidR="003F67CE" w:rsidRPr="00FE589D" w:rsidRDefault="00FE589D" w:rsidP="00FE589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E589D">
              <w:rPr>
                <w:lang w:val="en-US"/>
              </w:rPr>
              <w:t>Setting the performative of a reply to a massage</w:t>
            </w:r>
          </w:p>
        </w:tc>
      </w:tr>
    </w:tbl>
    <w:p w:rsidR="0049066F" w:rsidRPr="00226E1E" w:rsidRDefault="00F65397" w:rsidP="00F65397">
      <w:pPr>
        <w:jc w:val="right"/>
      </w:pPr>
      <w:r>
        <w:rPr>
          <w:b/>
          <w:bCs/>
          <w:sz w:val="28"/>
          <w:szCs w:val="28"/>
        </w:rPr>
        <w:lastRenderedPageBreak/>
        <w:t>Bon</w:t>
      </w:r>
      <w:r w:rsidR="003F366B" w:rsidRPr="003F366B">
        <w:rPr>
          <w:b/>
          <w:bCs/>
          <w:sz w:val="28"/>
          <w:szCs w:val="28"/>
        </w:rPr>
        <w:t xml:space="preserve"> Courage</w:t>
      </w:r>
    </w:p>
    <w:sectPr w:rsidR="0049066F" w:rsidRPr="00226E1E" w:rsidSect="00B27B78">
      <w:footerReference w:type="even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B3" w:rsidRDefault="00A315B3">
      <w:r>
        <w:separator/>
      </w:r>
    </w:p>
  </w:endnote>
  <w:endnote w:type="continuationSeparator" w:id="0">
    <w:p w:rsidR="00A315B3" w:rsidRDefault="00A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23" w:rsidRDefault="00682F23" w:rsidP="00EF7092">
    <w:pPr>
      <w:pStyle w:val="Pieddepage"/>
      <w:jc w:val="right"/>
    </w:pPr>
    <w:r>
      <w:rPr>
        <w:rStyle w:val="Numrodepage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23" w:rsidRDefault="00FD1F62" w:rsidP="00EF709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101A4">
      <w:rPr>
        <w:noProof/>
      </w:rPr>
      <w:t>3</w:t>
    </w:r>
    <w:r>
      <w:rPr>
        <w:noProof/>
      </w:rPr>
      <w:fldChar w:fldCharType="end"/>
    </w:r>
  </w:p>
  <w:p w:rsidR="00682F23" w:rsidRDefault="00682F23" w:rsidP="002B70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B3" w:rsidRDefault="00A315B3">
      <w:r>
        <w:separator/>
      </w:r>
    </w:p>
  </w:footnote>
  <w:footnote w:type="continuationSeparator" w:id="0">
    <w:p w:rsidR="00A315B3" w:rsidRDefault="00A3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36A"/>
    <w:multiLevelType w:val="multilevel"/>
    <w:tmpl w:val="A6E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611"/>
    <w:multiLevelType w:val="hybridMultilevel"/>
    <w:tmpl w:val="8C760E54"/>
    <w:lvl w:ilvl="0" w:tplc="0A560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325"/>
    <w:multiLevelType w:val="hybridMultilevel"/>
    <w:tmpl w:val="8EBC2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93A"/>
    <w:multiLevelType w:val="hybridMultilevel"/>
    <w:tmpl w:val="2304A40A"/>
    <w:lvl w:ilvl="0" w:tplc="81261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C1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F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6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3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AD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E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7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C9465A"/>
    <w:multiLevelType w:val="hybridMultilevel"/>
    <w:tmpl w:val="CF906B28"/>
    <w:lvl w:ilvl="0" w:tplc="EDA8F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808"/>
    <w:multiLevelType w:val="hybridMultilevel"/>
    <w:tmpl w:val="530C4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1030"/>
    <w:multiLevelType w:val="hybridMultilevel"/>
    <w:tmpl w:val="9176FE40"/>
    <w:lvl w:ilvl="0" w:tplc="7BAC0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3EC0"/>
    <w:multiLevelType w:val="hybridMultilevel"/>
    <w:tmpl w:val="7C880104"/>
    <w:lvl w:ilvl="0" w:tplc="040C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19631C63"/>
    <w:multiLevelType w:val="hybridMultilevel"/>
    <w:tmpl w:val="0560AA4A"/>
    <w:lvl w:ilvl="0" w:tplc="EDA8FFC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3356030"/>
    <w:multiLevelType w:val="hybridMultilevel"/>
    <w:tmpl w:val="314C776C"/>
    <w:lvl w:ilvl="0" w:tplc="DDD6170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28243709"/>
    <w:multiLevelType w:val="multilevel"/>
    <w:tmpl w:val="446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141A6D"/>
    <w:multiLevelType w:val="multilevel"/>
    <w:tmpl w:val="DA9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9E3DB2"/>
    <w:multiLevelType w:val="hybridMultilevel"/>
    <w:tmpl w:val="11A8984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D33F47"/>
    <w:multiLevelType w:val="hybridMultilevel"/>
    <w:tmpl w:val="B8D419FC"/>
    <w:lvl w:ilvl="0" w:tplc="DD4EA976">
      <w:start w:val="1"/>
      <w:numFmt w:val="decimal"/>
      <w:lvlText w:val="%1-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4" w15:restartNumberingAfterBreak="0">
    <w:nsid w:val="31DE3E9D"/>
    <w:multiLevelType w:val="hybridMultilevel"/>
    <w:tmpl w:val="12464486"/>
    <w:lvl w:ilvl="0" w:tplc="C34E0D9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320F339A"/>
    <w:multiLevelType w:val="multilevel"/>
    <w:tmpl w:val="BFB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264A08"/>
    <w:multiLevelType w:val="multilevel"/>
    <w:tmpl w:val="902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3B670C"/>
    <w:multiLevelType w:val="hybridMultilevel"/>
    <w:tmpl w:val="9EA81408"/>
    <w:lvl w:ilvl="0" w:tplc="B6241C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37C5389D"/>
    <w:multiLevelType w:val="multilevel"/>
    <w:tmpl w:val="3DD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B0C6E"/>
    <w:multiLevelType w:val="hybridMultilevel"/>
    <w:tmpl w:val="F27C289E"/>
    <w:lvl w:ilvl="0" w:tplc="B2ACE4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47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2B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C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C4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1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A5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E2BFB"/>
    <w:multiLevelType w:val="multilevel"/>
    <w:tmpl w:val="F77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E647B0"/>
    <w:multiLevelType w:val="hybridMultilevel"/>
    <w:tmpl w:val="E83249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174C"/>
    <w:multiLevelType w:val="hybridMultilevel"/>
    <w:tmpl w:val="7D080A7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D223A6"/>
    <w:multiLevelType w:val="multilevel"/>
    <w:tmpl w:val="9EA81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8604674"/>
    <w:multiLevelType w:val="hybridMultilevel"/>
    <w:tmpl w:val="240A02F2"/>
    <w:lvl w:ilvl="0" w:tplc="4A425D42">
      <w:start w:val="17"/>
      <w:numFmt w:val="upp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C5E4B"/>
    <w:multiLevelType w:val="multilevel"/>
    <w:tmpl w:val="535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2C2ED7"/>
    <w:multiLevelType w:val="hybridMultilevel"/>
    <w:tmpl w:val="3C18B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77CAB"/>
    <w:multiLevelType w:val="hybridMultilevel"/>
    <w:tmpl w:val="2DAA3AE2"/>
    <w:lvl w:ilvl="0" w:tplc="AB405EF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57A1110A"/>
    <w:multiLevelType w:val="hybridMultilevel"/>
    <w:tmpl w:val="F6E68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3706B"/>
    <w:multiLevelType w:val="hybridMultilevel"/>
    <w:tmpl w:val="F1389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D4A21"/>
    <w:multiLevelType w:val="multilevel"/>
    <w:tmpl w:val="264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45253A"/>
    <w:multiLevelType w:val="multilevel"/>
    <w:tmpl w:val="C5E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B7D03"/>
    <w:multiLevelType w:val="hybridMultilevel"/>
    <w:tmpl w:val="7898F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920F6"/>
    <w:multiLevelType w:val="multilevel"/>
    <w:tmpl w:val="5A2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5C5E98"/>
    <w:multiLevelType w:val="hybridMultilevel"/>
    <w:tmpl w:val="82FEC28C"/>
    <w:lvl w:ilvl="0" w:tplc="4614D30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6FF67912"/>
    <w:multiLevelType w:val="multilevel"/>
    <w:tmpl w:val="FAA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2641F5"/>
    <w:multiLevelType w:val="hybridMultilevel"/>
    <w:tmpl w:val="32728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D2AB5"/>
    <w:multiLevelType w:val="hybridMultilevel"/>
    <w:tmpl w:val="ACB88300"/>
    <w:lvl w:ilvl="0" w:tplc="040C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709B3E0E"/>
    <w:multiLevelType w:val="hybridMultilevel"/>
    <w:tmpl w:val="AF609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519D"/>
    <w:multiLevelType w:val="hybridMultilevel"/>
    <w:tmpl w:val="53D8121C"/>
    <w:lvl w:ilvl="0" w:tplc="AD1C9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552DB"/>
    <w:multiLevelType w:val="hybridMultilevel"/>
    <w:tmpl w:val="D046A398"/>
    <w:lvl w:ilvl="0" w:tplc="F086FE7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5922D96"/>
    <w:multiLevelType w:val="hybridMultilevel"/>
    <w:tmpl w:val="2048C63A"/>
    <w:lvl w:ilvl="0" w:tplc="040C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76015113"/>
    <w:multiLevelType w:val="hybridMultilevel"/>
    <w:tmpl w:val="6CD81F9E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"/>
  </w:num>
  <w:num w:numId="5">
    <w:abstractNumId w:val="24"/>
  </w:num>
  <w:num w:numId="6">
    <w:abstractNumId w:val="37"/>
  </w:num>
  <w:num w:numId="7">
    <w:abstractNumId w:val="12"/>
  </w:num>
  <w:num w:numId="8">
    <w:abstractNumId w:val="13"/>
  </w:num>
  <w:num w:numId="9">
    <w:abstractNumId w:val="27"/>
  </w:num>
  <w:num w:numId="10">
    <w:abstractNumId w:val="22"/>
  </w:num>
  <w:num w:numId="11">
    <w:abstractNumId w:val="36"/>
  </w:num>
  <w:num w:numId="12">
    <w:abstractNumId w:val="32"/>
  </w:num>
  <w:num w:numId="13">
    <w:abstractNumId w:val="41"/>
  </w:num>
  <w:num w:numId="14">
    <w:abstractNumId w:val="34"/>
  </w:num>
  <w:num w:numId="15">
    <w:abstractNumId w:val="26"/>
  </w:num>
  <w:num w:numId="16">
    <w:abstractNumId w:val="7"/>
  </w:num>
  <w:num w:numId="17">
    <w:abstractNumId w:val="9"/>
  </w:num>
  <w:num w:numId="18">
    <w:abstractNumId w:val="29"/>
  </w:num>
  <w:num w:numId="19">
    <w:abstractNumId w:val="5"/>
  </w:num>
  <w:num w:numId="20">
    <w:abstractNumId w:val="38"/>
  </w:num>
  <w:num w:numId="21">
    <w:abstractNumId w:val="2"/>
  </w:num>
  <w:num w:numId="22">
    <w:abstractNumId w:val="18"/>
  </w:num>
  <w:num w:numId="23">
    <w:abstractNumId w:val="0"/>
  </w:num>
  <w:num w:numId="24">
    <w:abstractNumId w:val="21"/>
  </w:num>
  <w:num w:numId="25">
    <w:abstractNumId w:val="42"/>
  </w:num>
  <w:num w:numId="26">
    <w:abstractNumId w:val="14"/>
  </w:num>
  <w:num w:numId="27">
    <w:abstractNumId w:val="40"/>
  </w:num>
  <w:num w:numId="28">
    <w:abstractNumId w:val="39"/>
  </w:num>
  <w:num w:numId="29">
    <w:abstractNumId w:val="6"/>
  </w:num>
  <w:num w:numId="30">
    <w:abstractNumId w:val="19"/>
  </w:num>
  <w:num w:numId="31">
    <w:abstractNumId w:val="28"/>
  </w:num>
  <w:num w:numId="32">
    <w:abstractNumId w:val="3"/>
  </w:num>
  <w:num w:numId="33">
    <w:abstractNumId w:val="4"/>
  </w:num>
  <w:num w:numId="34">
    <w:abstractNumId w:val="15"/>
  </w:num>
  <w:num w:numId="35">
    <w:abstractNumId w:val="10"/>
  </w:num>
  <w:num w:numId="36">
    <w:abstractNumId w:val="31"/>
  </w:num>
  <w:num w:numId="37">
    <w:abstractNumId w:val="16"/>
  </w:num>
  <w:num w:numId="38">
    <w:abstractNumId w:val="35"/>
  </w:num>
  <w:num w:numId="39">
    <w:abstractNumId w:val="30"/>
  </w:num>
  <w:num w:numId="40">
    <w:abstractNumId w:val="33"/>
  </w:num>
  <w:num w:numId="41">
    <w:abstractNumId w:val="20"/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9"/>
    <w:rsid w:val="00002678"/>
    <w:rsid w:val="00002E3A"/>
    <w:rsid w:val="00004C9E"/>
    <w:rsid w:val="000067F1"/>
    <w:rsid w:val="0001210D"/>
    <w:rsid w:val="000134A3"/>
    <w:rsid w:val="000143B3"/>
    <w:rsid w:val="00015CA5"/>
    <w:rsid w:val="00017BAA"/>
    <w:rsid w:val="00027887"/>
    <w:rsid w:val="00040AA3"/>
    <w:rsid w:val="00042F0E"/>
    <w:rsid w:val="00043C8B"/>
    <w:rsid w:val="0004444F"/>
    <w:rsid w:val="0004512F"/>
    <w:rsid w:val="00045821"/>
    <w:rsid w:val="0004620C"/>
    <w:rsid w:val="000472DA"/>
    <w:rsid w:val="00050278"/>
    <w:rsid w:val="000502CC"/>
    <w:rsid w:val="00050B26"/>
    <w:rsid w:val="000515E0"/>
    <w:rsid w:val="00053FC7"/>
    <w:rsid w:val="00056783"/>
    <w:rsid w:val="00056889"/>
    <w:rsid w:val="000570C0"/>
    <w:rsid w:val="00062425"/>
    <w:rsid w:val="000634CE"/>
    <w:rsid w:val="000657EC"/>
    <w:rsid w:val="00072B21"/>
    <w:rsid w:val="00072E01"/>
    <w:rsid w:val="000736B8"/>
    <w:rsid w:val="0007770E"/>
    <w:rsid w:val="00077C5C"/>
    <w:rsid w:val="00081B00"/>
    <w:rsid w:val="00083256"/>
    <w:rsid w:val="00085337"/>
    <w:rsid w:val="00087C69"/>
    <w:rsid w:val="00091BE1"/>
    <w:rsid w:val="0009489B"/>
    <w:rsid w:val="00095435"/>
    <w:rsid w:val="00096E93"/>
    <w:rsid w:val="00097436"/>
    <w:rsid w:val="000B0D22"/>
    <w:rsid w:val="000B2364"/>
    <w:rsid w:val="000B3D1B"/>
    <w:rsid w:val="000B4C57"/>
    <w:rsid w:val="000C4109"/>
    <w:rsid w:val="000C4192"/>
    <w:rsid w:val="000C5636"/>
    <w:rsid w:val="000C6D2F"/>
    <w:rsid w:val="000C6E36"/>
    <w:rsid w:val="000C7B98"/>
    <w:rsid w:val="000D0D30"/>
    <w:rsid w:val="000D1636"/>
    <w:rsid w:val="000D416B"/>
    <w:rsid w:val="000E18A4"/>
    <w:rsid w:val="000E277E"/>
    <w:rsid w:val="000E3946"/>
    <w:rsid w:val="000E4357"/>
    <w:rsid w:val="000E70D5"/>
    <w:rsid w:val="000F143D"/>
    <w:rsid w:val="000F3D84"/>
    <w:rsid w:val="000F61D5"/>
    <w:rsid w:val="001010B8"/>
    <w:rsid w:val="0010385B"/>
    <w:rsid w:val="001042CF"/>
    <w:rsid w:val="0010445C"/>
    <w:rsid w:val="00107832"/>
    <w:rsid w:val="0011090D"/>
    <w:rsid w:val="00110B08"/>
    <w:rsid w:val="0011132C"/>
    <w:rsid w:val="00114774"/>
    <w:rsid w:val="00116E85"/>
    <w:rsid w:val="00117B9B"/>
    <w:rsid w:val="001202AA"/>
    <w:rsid w:val="00124F51"/>
    <w:rsid w:val="00125FBA"/>
    <w:rsid w:val="001271BD"/>
    <w:rsid w:val="0013257F"/>
    <w:rsid w:val="001337CE"/>
    <w:rsid w:val="001402EB"/>
    <w:rsid w:val="0014097A"/>
    <w:rsid w:val="001427E3"/>
    <w:rsid w:val="00142869"/>
    <w:rsid w:val="001479F8"/>
    <w:rsid w:val="001503C8"/>
    <w:rsid w:val="00152535"/>
    <w:rsid w:val="0015417D"/>
    <w:rsid w:val="001547DE"/>
    <w:rsid w:val="00157123"/>
    <w:rsid w:val="001572BC"/>
    <w:rsid w:val="00161128"/>
    <w:rsid w:val="00161916"/>
    <w:rsid w:val="001724BA"/>
    <w:rsid w:val="0017265B"/>
    <w:rsid w:val="001732EC"/>
    <w:rsid w:val="00175E1D"/>
    <w:rsid w:val="001762E5"/>
    <w:rsid w:val="001856E8"/>
    <w:rsid w:val="001863C9"/>
    <w:rsid w:val="001874D0"/>
    <w:rsid w:val="00190227"/>
    <w:rsid w:val="001910DD"/>
    <w:rsid w:val="001951BA"/>
    <w:rsid w:val="0019639B"/>
    <w:rsid w:val="001970D8"/>
    <w:rsid w:val="001A0AB6"/>
    <w:rsid w:val="001A2437"/>
    <w:rsid w:val="001A29D5"/>
    <w:rsid w:val="001B5F96"/>
    <w:rsid w:val="001C0048"/>
    <w:rsid w:val="001C3803"/>
    <w:rsid w:val="001C4E43"/>
    <w:rsid w:val="001C5117"/>
    <w:rsid w:val="001D1677"/>
    <w:rsid w:val="001D21E4"/>
    <w:rsid w:val="001D3BE6"/>
    <w:rsid w:val="001D653A"/>
    <w:rsid w:val="001D7776"/>
    <w:rsid w:val="001E1D8D"/>
    <w:rsid w:val="001E2256"/>
    <w:rsid w:val="001E52FD"/>
    <w:rsid w:val="001E53CD"/>
    <w:rsid w:val="001E5A24"/>
    <w:rsid w:val="001E602B"/>
    <w:rsid w:val="001E60E5"/>
    <w:rsid w:val="001F4E9E"/>
    <w:rsid w:val="001F76B1"/>
    <w:rsid w:val="001F79D0"/>
    <w:rsid w:val="002004DD"/>
    <w:rsid w:val="00200902"/>
    <w:rsid w:val="002023F0"/>
    <w:rsid w:val="00206D69"/>
    <w:rsid w:val="002115B6"/>
    <w:rsid w:val="002118A9"/>
    <w:rsid w:val="00211EDF"/>
    <w:rsid w:val="0021597A"/>
    <w:rsid w:val="00215B91"/>
    <w:rsid w:val="00216A0F"/>
    <w:rsid w:val="002171DB"/>
    <w:rsid w:val="00221A98"/>
    <w:rsid w:val="0022366A"/>
    <w:rsid w:val="00224ACA"/>
    <w:rsid w:val="0022517E"/>
    <w:rsid w:val="00226E1E"/>
    <w:rsid w:val="002271C4"/>
    <w:rsid w:val="00227634"/>
    <w:rsid w:val="00227D56"/>
    <w:rsid w:val="00230D0B"/>
    <w:rsid w:val="0023188C"/>
    <w:rsid w:val="00233968"/>
    <w:rsid w:val="00234560"/>
    <w:rsid w:val="002406FC"/>
    <w:rsid w:val="00240E28"/>
    <w:rsid w:val="002422DE"/>
    <w:rsid w:val="0024291D"/>
    <w:rsid w:val="00242D93"/>
    <w:rsid w:val="00244779"/>
    <w:rsid w:val="00246212"/>
    <w:rsid w:val="002462B4"/>
    <w:rsid w:val="00250CC2"/>
    <w:rsid w:val="00254084"/>
    <w:rsid w:val="002565E5"/>
    <w:rsid w:val="002601C3"/>
    <w:rsid w:val="002617DE"/>
    <w:rsid w:val="00262506"/>
    <w:rsid w:val="0027066F"/>
    <w:rsid w:val="002711D6"/>
    <w:rsid w:val="002712E8"/>
    <w:rsid w:val="002758CA"/>
    <w:rsid w:val="00277313"/>
    <w:rsid w:val="00280172"/>
    <w:rsid w:val="00280E3B"/>
    <w:rsid w:val="00281C7E"/>
    <w:rsid w:val="00282C35"/>
    <w:rsid w:val="0029199E"/>
    <w:rsid w:val="00292D76"/>
    <w:rsid w:val="00294E6D"/>
    <w:rsid w:val="00296D6E"/>
    <w:rsid w:val="002973C1"/>
    <w:rsid w:val="002A2799"/>
    <w:rsid w:val="002A3612"/>
    <w:rsid w:val="002A4ED7"/>
    <w:rsid w:val="002A78E8"/>
    <w:rsid w:val="002B132F"/>
    <w:rsid w:val="002B1572"/>
    <w:rsid w:val="002B1E3E"/>
    <w:rsid w:val="002B2261"/>
    <w:rsid w:val="002B23FE"/>
    <w:rsid w:val="002B7022"/>
    <w:rsid w:val="002C1820"/>
    <w:rsid w:val="002C6D03"/>
    <w:rsid w:val="002C713C"/>
    <w:rsid w:val="002D0503"/>
    <w:rsid w:val="002D1C6A"/>
    <w:rsid w:val="002D27AA"/>
    <w:rsid w:val="002D347A"/>
    <w:rsid w:val="002D4608"/>
    <w:rsid w:val="002D576D"/>
    <w:rsid w:val="002D6DF3"/>
    <w:rsid w:val="002E03E2"/>
    <w:rsid w:val="002E1C93"/>
    <w:rsid w:val="002E45A3"/>
    <w:rsid w:val="002E5CBF"/>
    <w:rsid w:val="002F05C0"/>
    <w:rsid w:val="002F0789"/>
    <w:rsid w:val="002F2ABC"/>
    <w:rsid w:val="002F66CC"/>
    <w:rsid w:val="002F7FEF"/>
    <w:rsid w:val="0030488C"/>
    <w:rsid w:val="00304B64"/>
    <w:rsid w:val="0030547F"/>
    <w:rsid w:val="0030568D"/>
    <w:rsid w:val="003058E8"/>
    <w:rsid w:val="003115BE"/>
    <w:rsid w:val="00312B84"/>
    <w:rsid w:val="00314FB6"/>
    <w:rsid w:val="00317132"/>
    <w:rsid w:val="00321D17"/>
    <w:rsid w:val="00322938"/>
    <w:rsid w:val="00327A69"/>
    <w:rsid w:val="003358EF"/>
    <w:rsid w:val="0033657F"/>
    <w:rsid w:val="0033782C"/>
    <w:rsid w:val="0034140E"/>
    <w:rsid w:val="0034591F"/>
    <w:rsid w:val="00346ACF"/>
    <w:rsid w:val="003522DA"/>
    <w:rsid w:val="00355628"/>
    <w:rsid w:val="00356545"/>
    <w:rsid w:val="00356891"/>
    <w:rsid w:val="003620A9"/>
    <w:rsid w:val="00362B1B"/>
    <w:rsid w:val="00362CC6"/>
    <w:rsid w:val="003648F9"/>
    <w:rsid w:val="003664D9"/>
    <w:rsid w:val="00367028"/>
    <w:rsid w:val="003671BF"/>
    <w:rsid w:val="0036754C"/>
    <w:rsid w:val="00372AA4"/>
    <w:rsid w:val="00375AE2"/>
    <w:rsid w:val="00377A69"/>
    <w:rsid w:val="003809FE"/>
    <w:rsid w:val="003828EB"/>
    <w:rsid w:val="00386553"/>
    <w:rsid w:val="00391773"/>
    <w:rsid w:val="00392395"/>
    <w:rsid w:val="00394FAF"/>
    <w:rsid w:val="00396689"/>
    <w:rsid w:val="003A10E0"/>
    <w:rsid w:val="003A698F"/>
    <w:rsid w:val="003B3B29"/>
    <w:rsid w:val="003B7808"/>
    <w:rsid w:val="003C1ECA"/>
    <w:rsid w:val="003C4367"/>
    <w:rsid w:val="003C49E2"/>
    <w:rsid w:val="003C4FF3"/>
    <w:rsid w:val="003C5544"/>
    <w:rsid w:val="003C6234"/>
    <w:rsid w:val="003C7E4C"/>
    <w:rsid w:val="003D22C4"/>
    <w:rsid w:val="003D3DAC"/>
    <w:rsid w:val="003D701E"/>
    <w:rsid w:val="003E1A29"/>
    <w:rsid w:val="003E2542"/>
    <w:rsid w:val="003E370B"/>
    <w:rsid w:val="003E78D2"/>
    <w:rsid w:val="003F0BC2"/>
    <w:rsid w:val="003F1793"/>
    <w:rsid w:val="003F2185"/>
    <w:rsid w:val="003F26C0"/>
    <w:rsid w:val="003F2B5F"/>
    <w:rsid w:val="003F366B"/>
    <w:rsid w:val="003F4AD1"/>
    <w:rsid w:val="003F6032"/>
    <w:rsid w:val="003F6219"/>
    <w:rsid w:val="003F67CE"/>
    <w:rsid w:val="00403A69"/>
    <w:rsid w:val="00403D55"/>
    <w:rsid w:val="00406E99"/>
    <w:rsid w:val="00407500"/>
    <w:rsid w:val="00410587"/>
    <w:rsid w:val="0041295E"/>
    <w:rsid w:val="00414835"/>
    <w:rsid w:val="00414E1A"/>
    <w:rsid w:val="0041611C"/>
    <w:rsid w:val="004204B1"/>
    <w:rsid w:val="00421E6A"/>
    <w:rsid w:val="00422FC3"/>
    <w:rsid w:val="004239B4"/>
    <w:rsid w:val="004248A7"/>
    <w:rsid w:val="00424985"/>
    <w:rsid w:val="00425138"/>
    <w:rsid w:val="0042536E"/>
    <w:rsid w:val="00425BB3"/>
    <w:rsid w:val="004266BD"/>
    <w:rsid w:val="00431EB5"/>
    <w:rsid w:val="004322EF"/>
    <w:rsid w:val="00432728"/>
    <w:rsid w:val="00436EAE"/>
    <w:rsid w:val="00437B5C"/>
    <w:rsid w:val="00440CDF"/>
    <w:rsid w:val="00442CEB"/>
    <w:rsid w:val="00444019"/>
    <w:rsid w:val="00445293"/>
    <w:rsid w:val="00445753"/>
    <w:rsid w:val="004467AB"/>
    <w:rsid w:val="00452D58"/>
    <w:rsid w:val="004531C4"/>
    <w:rsid w:val="00455AFE"/>
    <w:rsid w:val="00457966"/>
    <w:rsid w:val="00460CB6"/>
    <w:rsid w:val="0046142B"/>
    <w:rsid w:val="00462D17"/>
    <w:rsid w:val="00470977"/>
    <w:rsid w:val="0047303E"/>
    <w:rsid w:val="00476563"/>
    <w:rsid w:val="004800DE"/>
    <w:rsid w:val="00483FD3"/>
    <w:rsid w:val="0048497F"/>
    <w:rsid w:val="00484FDC"/>
    <w:rsid w:val="00485095"/>
    <w:rsid w:val="00487342"/>
    <w:rsid w:val="0049066F"/>
    <w:rsid w:val="0049506E"/>
    <w:rsid w:val="00496C4B"/>
    <w:rsid w:val="00496FFB"/>
    <w:rsid w:val="004A0507"/>
    <w:rsid w:val="004A2FBB"/>
    <w:rsid w:val="004A612F"/>
    <w:rsid w:val="004B0C90"/>
    <w:rsid w:val="004B5186"/>
    <w:rsid w:val="004B5928"/>
    <w:rsid w:val="004B6B67"/>
    <w:rsid w:val="004B771A"/>
    <w:rsid w:val="004C114E"/>
    <w:rsid w:val="004C44EC"/>
    <w:rsid w:val="004C4611"/>
    <w:rsid w:val="004C4D4E"/>
    <w:rsid w:val="004C5068"/>
    <w:rsid w:val="004C513C"/>
    <w:rsid w:val="004C747F"/>
    <w:rsid w:val="004C7B98"/>
    <w:rsid w:val="004D14AB"/>
    <w:rsid w:val="004D1DE0"/>
    <w:rsid w:val="004D60BF"/>
    <w:rsid w:val="004D6A92"/>
    <w:rsid w:val="004D6B91"/>
    <w:rsid w:val="004E3171"/>
    <w:rsid w:val="004E3679"/>
    <w:rsid w:val="004E692B"/>
    <w:rsid w:val="004E7059"/>
    <w:rsid w:val="004E7664"/>
    <w:rsid w:val="004F66FF"/>
    <w:rsid w:val="004F7D57"/>
    <w:rsid w:val="00501009"/>
    <w:rsid w:val="00501F2D"/>
    <w:rsid w:val="00502308"/>
    <w:rsid w:val="005046CB"/>
    <w:rsid w:val="00513CD7"/>
    <w:rsid w:val="0051494E"/>
    <w:rsid w:val="00522608"/>
    <w:rsid w:val="00524657"/>
    <w:rsid w:val="00530574"/>
    <w:rsid w:val="005328E4"/>
    <w:rsid w:val="0053410F"/>
    <w:rsid w:val="00534691"/>
    <w:rsid w:val="00534F97"/>
    <w:rsid w:val="00540B3C"/>
    <w:rsid w:val="0054113A"/>
    <w:rsid w:val="00543E92"/>
    <w:rsid w:val="005518FA"/>
    <w:rsid w:val="0055214A"/>
    <w:rsid w:val="0055226B"/>
    <w:rsid w:val="00552C71"/>
    <w:rsid w:val="00554148"/>
    <w:rsid w:val="00554491"/>
    <w:rsid w:val="00554E74"/>
    <w:rsid w:val="005623D8"/>
    <w:rsid w:val="00564397"/>
    <w:rsid w:val="005704F6"/>
    <w:rsid w:val="00580A76"/>
    <w:rsid w:val="005811B0"/>
    <w:rsid w:val="005822F4"/>
    <w:rsid w:val="00583E52"/>
    <w:rsid w:val="00585C27"/>
    <w:rsid w:val="005913CE"/>
    <w:rsid w:val="005924F9"/>
    <w:rsid w:val="0059377E"/>
    <w:rsid w:val="00595467"/>
    <w:rsid w:val="00595605"/>
    <w:rsid w:val="005A1C27"/>
    <w:rsid w:val="005A4BB1"/>
    <w:rsid w:val="005A5120"/>
    <w:rsid w:val="005A5EF0"/>
    <w:rsid w:val="005A5FF8"/>
    <w:rsid w:val="005B1117"/>
    <w:rsid w:val="005B6C2C"/>
    <w:rsid w:val="005B75BF"/>
    <w:rsid w:val="005C72E8"/>
    <w:rsid w:val="005C7B54"/>
    <w:rsid w:val="005D12B6"/>
    <w:rsid w:val="005D2539"/>
    <w:rsid w:val="005D2882"/>
    <w:rsid w:val="005D299F"/>
    <w:rsid w:val="005D424F"/>
    <w:rsid w:val="005D6671"/>
    <w:rsid w:val="005D78A2"/>
    <w:rsid w:val="005E1EC4"/>
    <w:rsid w:val="005E2278"/>
    <w:rsid w:val="005E41EC"/>
    <w:rsid w:val="005F2DD5"/>
    <w:rsid w:val="005F66A6"/>
    <w:rsid w:val="00600214"/>
    <w:rsid w:val="00602A82"/>
    <w:rsid w:val="00603749"/>
    <w:rsid w:val="0060377F"/>
    <w:rsid w:val="0060416F"/>
    <w:rsid w:val="00605A95"/>
    <w:rsid w:val="006072BD"/>
    <w:rsid w:val="0060782F"/>
    <w:rsid w:val="006102C3"/>
    <w:rsid w:val="00610FCA"/>
    <w:rsid w:val="00613F90"/>
    <w:rsid w:val="00617EE2"/>
    <w:rsid w:val="00624ED6"/>
    <w:rsid w:val="006264A8"/>
    <w:rsid w:val="006300ED"/>
    <w:rsid w:val="00632C4D"/>
    <w:rsid w:val="00632E6D"/>
    <w:rsid w:val="00635B53"/>
    <w:rsid w:val="00640195"/>
    <w:rsid w:val="0064255D"/>
    <w:rsid w:val="00642F1A"/>
    <w:rsid w:val="00643C05"/>
    <w:rsid w:val="006461ED"/>
    <w:rsid w:val="00647D56"/>
    <w:rsid w:val="0065214A"/>
    <w:rsid w:val="00652EB2"/>
    <w:rsid w:val="00653721"/>
    <w:rsid w:val="00655699"/>
    <w:rsid w:val="0065620F"/>
    <w:rsid w:val="00656BDB"/>
    <w:rsid w:val="006603FE"/>
    <w:rsid w:val="00660B03"/>
    <w:rsid w:val="006614AA"/>
    <w:rsid w:val="00662804"/>
    <w:rsid w:val="00663259"/>
    <w:rsid w:val="00665841"/>
    <w:rsid w:val="006708F8"/>
    <w:rsid w:val="00670B01"/>
    <w:rsid w:val="006738E6"/>
    <w:rsid w:val="00682CD9"/>
    <w:rsid w:val="00682F23"/>
    <w:rsid w:val="00683DE7"/>
    <w:rsid w:val="006841D8"/>
    <w:rsid w:val="006858B2"/>
    <w:rsid w:val="00686843"/>
    <w:rsid w:val="00687128"/>
    <w:rsid w:val="006944AC"/>
    <w:rsid w:val="006951B4"/>
    <w:rsid w:val="00696A78"/>
    <w:rsid w:val="006A0000"/>
    <w:rsid w:val="006A0B67"/>
    <w:rsid w:val="006A1F4F"/>
    <w:rsid w:val="006A2647"/>
    <w:rsid w:val="006A2B5C"/>
    <w:rsid w:val="006A3E1B"/>
    <w:rsid w:val="006A593A"/>
    <w:rsid w:val="006A5D1F"/>
    <w:rsid w:val="006A7ACB"/>
    <w:rsid w:val="006B2F6E"/>
    <w:rsid w:val="006B375A"/>
    <w:rsid w:val="006B43E5"/>
    <w:rsid w:val="006B6128"/>
    <w:rsid w:val="006B79E6"/>
    <w:rsid w:val="006C095D"/>
    <w:rsid w:val="006C2252"/>
    <w:rsid w:val="006C49D5"/>
    <w:rsid w:val="006C659B"/>
    <w:rsid w:val="006C73DE"/>
    <w:rsid w:val="006D66DA"/>
    <w:rsid w:val="006D705F"/>
    <w:rsid w:val="006E2F70"/>
    <w:rsid w:val="006E3116"/>
    <w:rsid w:val="006E3C3E"/>
    <w:rsid w:val="006E4E6E"/>
    <w:rsid w:val="006E516C"/>
    <w:rsid w:val="006E61F0"/>
    <w:rsid w:val="006F3928"/>
    <w:rsid w:val="006F4D9E"/>
    <w:rsid w:val="006F53BA"/>
    <w:rsid w:val="006F6C62"/>
    <w:rsid w:val="007035AF"/>
    <w:rsid w:val="007055D9"/>
    <w:rsid w:val="00706615"/>
    <w:rsid w:val="00711B8B"/>
    <w:rsid w:val="007120F3"/>
    <w:rsid w:val="00712352"/>
    <w:rsid w:val="00713832"/>
    <w:rsid w:val="007254F9"/>
    <w:rsid w:val="00726D39"/>
    <w:rsid w:val="007322D5"/>
    <w:rsid w:val="0073497B"/>
    <w:rsid w:val="00734CD5"/>
    <w:rsid w:val="00734DA5"/>
    <w:rsid w:val="0073503F"/>
    <w:rsid w:val="00736E71"/>
    <w:rsid w:val="00737A02"/>
    <w:rsid w:val="00741A76"/>
    <w:rsid w:val="0074356C"/>
    <w:rsid w:val="0074464E"/>
    <w:rsid w:val="00744E59"/>
    <w:rsid w:val="00746FE4"/>
    <w:rsid w:val="00750475"/>
    <w:rsid w:val="00750CED"/>
    <w:rsid w:val="00753459"/>
    <w:rsid w:val="007547E0"/>
    <w:rsid w:val="007561B8"/>
    <w:rsid w:val="00761D67"/>
    <w:rsid w:val="00761EDF"/>
    <w:rsid w:val="007620A0"/>
    <w:rsid w:val="00764CA8"/>
    <w:rsid w:val="007654B2"/>
    <w:rsid w:val="00766949"/>
    <w:rsid w:val="00770115"/>
    <w:rsid w:val="007710D8"/>
    <w:rsid w:val="0077253F"/>
    <w:rsid w:val="00774FF6"/>
    <w:rsid w:val="00775FD8"/>
    <w:rsid w:val="007764FA"/>
    <w:rsid w:val="00781B6F"/>
    <w:rsid w:val="00784EB9"/>
    <w:rsid w:val="0078616B"/>
    <w:rsid w:val="00792A0A"/>
    <w:rsid w:val="00792B15"/>
    <w:rsid w:val="00793CD6"/>
    <w:rsid w:val="007946DC"/>
    <w:rsid w:val="007954E8"/>
    <w:rsid w:val="00797F48"/>
    <w:rsid w:val="007A0407"/>
    <w:rsid w:val="007A0A8E"/>
    <w:rsid w:val="007A138E"/>
    <w:rsid w:val="007A18A2"/>
    <w:rsid w:val="007A3F0E"/>
    <w:rsid w:val="007A6A60"/>
    <w:rsid w:val="007B0D84"/>
    <w:rsid w:val="007B3EE1"/>
    <w:rsid w:val="007B656B"/>
    <w:rsid w:val="007B70CD"/>
    <w:rsid w:val="007B7886"/>
    <w:rsid w:val="007C01A1"/>
    <w:rsid w:val="007C2853"/>
    <w:rsid w:val="007C3C5C"/>
    <w:rsid w:val="007C45B2"/>
    <w:rsid w:val="007C7CFE"/>
    <w:rsid w:val="007D1F7B"/>
    <w:rsid w:val="007D3FD5"/>
    <w:rsid w:val="007D5272"/>
    <w:rsid w:val="007D67F6"/>
    <w:rsid w:val="007D69E1"/>
    <w:rsid w:val="007D7E0E"/>
    <w:rsid w:val="007E37E4"/>
    <w:rsid w:val="007E59A1"/>
    <w:rsid w:val="007E5FA4"/>
    <w:rsid w:val="007E6862"/>
    <w:rsid w:val="007F0CC0"/>
    <w:rsid w:val="007F16BA"/>
    <w:rsid w:val="007F362B"/>
    <w:rsid w:val="007F3DE7"/>
    <w:rsid w:val="007F6B89"/>
    <w:rsid w:val="007F70BA"/>
    <w:rsid w:val="00800E74"/>
    <w:rsid w:val="0080128E"/>
    <w:rsid w:val="008024BC"/>
    <w:rsid w:val="008025CE"/>
    <w:rsid w:val="008035F3"/>
    <w:rsid w:val="00804217"/>
    <w:rsid w:val="008053FF"/>
    <w:rsid w:val="00806092"/>
    <w:rsid w:val="00810B03"/>
    <w:rsid w:val="00810F58"/>
    <w:rsid w:val="00811128"/>
    <w:rsid w:val="008112B3"/>
    <w:rsid w:val="008147F8"/>
    <w:rsid w:val="00815F41"/>
    <w:rsid w:val="00820345"/>
    <w:rsid w:val="0082048A"/>
    <w:rsid w:val="00820E65"/>
    <w:rsid w:val="00822E78"/>
    <w:rsid w:val="00827554"/>
    <w:rsid w:val="00832CB7"/>
    <w:rsid w:val="00833F94"/>
    <w:rsid w:val="00834FB0"/>
    <w:rsid w:val="00835E96"/>
    <w:rsid w:val="00840C3A"/>
    <w:rsid w:val="00841ACB"/>
    <w:rsid w:val="008435A3"/>
    <w:rsid w:val="00845070"/>
    <w:rsid w:val="00845B24"/>
    <w:rsid w:val="008507F5"/>
    <w:rsid w:val="00853487"/>
    <w:rsid w:val="008534D2"/>
    <w:rsid w:val="008608F0"/>
    <w:rsid w:val="00861540"/>
    <w:rsid w:val="00861EE3"/>
    <w:rsid w:val="00862BC4"/>
    <w:rsid w:val="00863541"/>
    <w:rsid w:val="00866E6D"/>
    <w:rsid w:val="00875DB3"/>
    <w:rsid w:val="00877B7D"/>
    <w:rsid w:val="00877BC7"/>
    <w:rsid w:val="0088034C"/>
    <w:rsid w:val="00880B99"/>
    <w:rsid w:val="00881CB3"/>
    <w:rsid w:val="00883721"/>
    <w:rsid w:val="0088744B"/>
    <w:rsid w:val="00893889"/>
    <w:rsid w:val="00894102"/>
    <w:rsid w:val="00894D97"/>
    <w:rsid w:val="00895C87"/>
    <w:rsid w:val="00897661"/>
    <w:rsid w:val="00897B33"/>
    <w:rsid w:val="008A3E98"/>
    <w:rsid w:val="008A6215"/>
    <w:rsid w:val="008B0CA7"/>
    <w:rsid w:val="008B3173"/>
    <w:rsid w:val="008B3ED4"/>
    <w:rsid w:val="008B4789"/>
    <w:rsid w:val="008B515D"/>
    <w:rsid w:val="008C061F"/>
    <w:rsid w:val="008C08C1"/>
    <w:rsid w:val="008C0C4A"/>
    <w:rsid w:val="008C1E86"/>
    <w:rsid w:val="008C4104"/>
    <w:rsid w:val="008C7607"/>
    <w:rsid w:val="008D27FA"/>
    <w:rsid w:val="008D50E1"/>
    <w:rsid w:val="008D70CB"/>
    <w:rsid w:val="008E0726"/>
    <w:rsid w:val="008E18F9"/>
    <w:rsid w:val="008E3EE2"/>
    <w:rsid w:val="008E57E1"/>
    <w:rsid w:val="008E5D90"/>
    <w:rsid w:val="008E5DE4"/>
    <w:rsid w:val="008E6999"/>
    <w:rsid w:val="008F404E"/>
    <w:rsid w:val="008F4CA5"/>
    <w:rsid w:val="008F4E07"/>
    <w:rsid w:val="008F6D9A"/>
    <w:rsid w:val="008F7047"/>
    <w:rsid w:val="009015CE"/>
    <w:rsid w:val="009031B7"/>
    <w:rsid w:val="00903313"/>
    <w:rsid w:val="00904483"/>
    <w:rsid w:val="00905F00"/>
    <w:rsid w:val="0091122B"/>
    <w:rsid w:val="00912EA8"/>
    <w:rsid w:val="00913FC5"/>
    <w:rsid w:val="0091424F"/>
    <w:rsid w:val="0091496F"/>
    <w:rsid w:val="00914B86"/>
    <w:rsid w:val="00915F36"/>
    <w:rsid w:val="00927419"/>
    <w:rsid w:val="00930E97"/>
    <w:rsid w:val="00932892"/>
    <w:rsid w:val="009332E7"/>
    <w:rsid w:val="00936AB0"/>
    <w:rsid w:val="00944EAF"/>
    <w:rsid w:val="009456F4"/>
    <w:rsid w:val="0094665C"/>
    <w:rsid w:val="00947AEA"/>
    <w:rsid w:val="009507B0"/>
    <w:rsid w:val="00951977"/>
    <w:rsid w:val="00951C9F"/>
    <w:rsid w:val="00954B5F"/>
    <w:rsid w:val="00955DFE"/>
    <w:rsid w:val="00956886"/>
    <w:rsid w:val="00956EC7"/>
    <w:rsid w:val="00960E06"/>
    <w:rsid w:val="009651E1"/>
    <w:rsid w:val="00973C75"/>
    <w:rsid w:val="00973C8B"/>
    <w:rsid w:val="009833E9"/>
    <w:rsid w:val="0098356E"/>
    <w:rsid w:val="00983F38"/>
    <w:rsid w:val="00984017"/>
    <w:rsid w:val="0099091B"/>
    <w:rsid w:val="00992A86"/>
    <w:rsid w:val="00995CE3"/>
    <w:rsid w:val="00995F07"/>
    <w:rsid w:val="009A23B2"/>
    <w:rsid w:val="009A34E7"/>
    <w:rsid w:val="009A362B"/>
    <w:rsid w:val="009A3A67"/>
    <w:rsid w:val="009A4E5B"/>
    <w:rsid w:val="009A6B0E"/>
    <w:rsid w:val="009A731C"/>
    <w:rsid w:val="009B155F"/>
    <w:rsid w:val="009B1AEB"/>
    <w:rsid w:val="009B2E39"/>
    <w:rsid w:val="009B70A9"/>
    <w:rsid w:val="009B70C7"/>
    <w:rsid w:val="009C23C0"/>
    <w:rsid w:val="009C2E87"/>
    <w:rsid w:val="009C4A5E"/>
    <w:rsid w:val="009C73FA"/>
    <w:rsid w:val="009C7B28"/>
    <w:rsid w:val="009D0605"/>
    <w:rsid w:val="009D17F9"/>
    <w:rsid w:val="009E0970"/>
    <w:rsid w:val="009E0A6D"/>
    <w:rsid w:val="009E19FA"/>
    <w:rsid w:val="009E2FB1"/>
    <w:rsid w:val="009E329C"/>
    <w:rsid w:val="009E4D16"/>
    <w:rsid w:val="009E7B98"/>
    <w:rsid w:val="009F0F1B"/>
    <w:rsid w:val="009F1181"/>
    <w:rsid w:val="009F1985"/>
    <w:rsid w:val="009F21DE"/>
    <w:rsid w:val="009F4768"/>
    <w:rsid w:val="009F4E4E"/>
    <w:rsid w:val="009F5B4D"/>
    <w:rsid w:val="00A0084C"/>
    <w:rsid w:val="00A0396B"/>
    <w:rsid w:val="00A04BFF"/>
    <w:rsid w:val="00A05B95"/>
    <w:rsid w:val="00A07C72"/>
    <w:rsid w:val="00A129C4"/>
    <w:rsid w:val="00A137F9"/>
    <w:rsid w:val="00A14DBA"/>
    <w:rsid w:val="00A24751"/>
    <w:rsid w:val="00A259DF"/>
    <w:rsid w:val="00A26046"/>
    <w:rsid w:val="00A26A9F"/>
    <w:rsid w:val="00A315B3"/>
    <w:rsid w:val="00A3520C"/>
    <w:rsid w:val="00A36F35"/>
    <w:rsid w:val="00A4052C"/>
    <w:rsid w:val="00A40C12"/>
    <w:rsid w:val="00A42C08"/>
    <w:rsid w:val="00A43441"/>
    <w:rsid w:val="00A4516A"/>
    <w:rsid w:val="00A53A4B"/>
    <w:rsid w:val="00A55E19"/>
    <w:rsid w:val="00A62830"/>
    <w:rsid w:val="00A63B44"/>
    <w:rsid w:val="00A664CC"/>
    <w:rsid w:val="00A66685"/>
    <w:rsid w:val="00A84852"/>
    <w:rsid w:val="00A869BD"/>
    <w:rsid w:val="00A87640"/>
    <w:rsid w:val="00A90C36"/>
    <w:rsid w:val="00A91113"/>
    <w:rsid w:val="00A92D8E"/>
    <w:rsid w:val="00A9770A"/>
    <w:rsid w:val="00A97F32"/>
    <w:rsid w:val="00AA4C3B"/>
    <w:rsid w:val="00AA5A9A"/>
    <w:rsid w:val="00AA778A"/>
    <w:rsid w:val="00AA7839"/>
    <w:rsid w:val="00AA7EB6"/>
    <w:rsid w:val="00AB2280"/>
    <w:rsid w:val="00AB401E"/>
    <w:rsid w:val="00AB49C0"/>
    <w:rsid w:val="00AB7453"/>
    <w:rsid w:val="00AC0E2A"/>
    <w:rsid w:val="00AC14BE"/>
    <w:rsid w:val="00AC35E5"/>
    <w:rsid w:val="00AC4812"/>
    <w:rsid w:val="00AC5306"/>
    <w:rsid w:val="00AC6A9A"/>
    <w:rsid w:val="00AC7A2E"/>
    <w:rsid w:val="00AD03D7"/>
    <w:rsid w:val="00AD0C62"/>
    <w:rsid w:val="00AD26B2"/>
    <w:rsid w:val="00AD618C"/>
    <w:rsid w:val="00AD7125"/>
    <w:rsid w:val="00AE35D5"/>
    <w:rsid w:val="00AE37F0"/>
    <w:rsid w:val="00AE3CCF"/>
    <w:rsid w:val="00AE5574"/>
    <w:rsid w:val="00AF1155"/>
    <w:rsid w:val="00AF361A"/>
    <w:rsid w:val="00AF4E39"/>
    <w:rsid w:val="00AF5E40"/>
    <w:rsid w:val="00AF613F"/>
    <w:rsid w:val="00AF7ECF"/>
    <w:rsid w:val="00B03A9B"/>
    <w:rsid w:val="00B05103"/>
    <w:rsid w:val="00B07CC3"/>
    <w:rsid w:val="00B13595"/>
    <w:rsid w:val="00B140C8"/>
    <w:rsid w:val="00B1503D"/>
    <w:rsid w:val="00B25E4B"/>
    <w:rsid w:val="00B25FCF"/>
    <w:rsid w:val="00B27B78"/>
    <w:rsid w:val="00B27E4E"/>
    <w:rsid w:val="00B30ACC"/>
    <w:rsid w:val="00B32093"/>
    <w:rsid w:val="00B3238B"/>
    <w:rsid w:val="00B335E6"/>
    <w:rsid w:val="00B34E65"/>
    <w:rsid w:val="00B34F49"/>
    <w:rsid w:val="00B3509D"/>
    <w:rsid w:val="00B3614C"/>
    <w:rsid w:val="00B368B3"/>
    <w:rsid w:val="00B36A38"/>
    <w:rsid w:val="00B3772C"/>
    <w:rsid w:val="00B413DA"/>
    <w:rsid w:val="00B440FB"/>
    <w:rsid w:val="00B454A5"/>
    <w:rsid w:val="00B52DC1"/>
    <w:rsid w:val="00B5504A"/>
    <w:rsid w:val="00B55606"/>
    <w:rsid w:val="00B6389B"/>
    <w:rsid w:val="00B63B85"/>
    <w:rsid w:val="00B64BC0"/>
    <w:rsid w:val="00B652D9"/>
    <w:rsid w:val="00B66C93"/>
    <w:rsid w:val="00B74BE6"/>
    <w:rsid w:val="00B750A8"/>
    <w:rsid w:val="00B80164"/>
    <w:rsid w:val="00B80BC7"/>
    <w:rsid w:val="00B82FD5"/>
    <w:rsid w:val="00B84319"/>
    <w:rsid w:val="00B859DC"/>
    <w:rsid w:val="00B87052"/>
    <w:rsid w:val="00B8744F"/>
    <w:rsid w:val="00B905D1"/>
    <w:rsid w:val="00B91CDC"/>
    <w:rsid w:val="00B93EC3"/>
    <w:rsid w:val="00BA01BB"/>
    <w:rsid w:val="00BA216F"/>
    <w:rsid w:val="00BA30F1"/>
    <w:rsid w:val="00BA31BF"/>
    <w:rsid w:val="00BA448E"/>
    <w:rsid w:val="00BA5FAF"/>
    <w:rsid w:val="00BB1548"/>
    <w:rsid w:val="00BB4E6B"/>
    <w:rsid w:val="00BB623E"/>
    <w:rsid w:val="00BB7D0D"/>
    <w:rsid w:val="00BC1144"/>
    <w:rsid w:val="00BC1C8F"/>
    <w:rsid w:val="00BC267A"/>
    <w:rsid w:val="00BC3282"/>
    <w:rsid w:val="00BC3C11"/>
    <w:rsid w:val="00BC5AF8"/>
    <w:rsid w:val="00BC7636"/>
    <w:rsid w:val="00BD403B"/>
    <w:rsid w:val="00BD609D"/>
    <w:rsid w:val="00BD7160"/>
    <w:rsid w:val="00BD7360"/>
    <w:rsid w:val="00BE1285"/>
    <w:rsid w:val="00BE1B97"/>
    <w:rsid w:val="00BE2D02"/>
    <w:rsid w:val="00BE4E9B"/>
    <w:rsid w:val="00BE5405"/>
    <w:rsid w:val="00BE5E8C"/>
    <w:rsid w:val="00BE636D"/>
    <w:rsid w:val="00BE7B85"/>
    <w:rsid w:val="00BF50A3"/>
    <w:rsid w:val="00BF568E"/>
    <w:rsid w:val="00BF57C4"/>
    <w:rsid w:val="00BF5DEA"/>
    <w:rsid w:val="00C005E1"/>
    <w:rsid w:val="00C02E1B"/>
    <w:rsid w:val="00C04D5E"/>
    <w:rsid w:val="00C100C5"/>
    <w:rsid w:val="00C10A86"/>
    <w:rsid w:val="00C11859"/>
    <w:rsid w:val="00C2057F"/>
    <w:rsid w:val="00C20D8A"/>
    <w:rsid w:val="00C23D06"/>
    <w:rsid w:val="00C2403B"/>
    <w:rsid w:val="00C24848"/>
    <w:rsid w:val="00C30583"/>
    <w:rsid w:val="00C3380C"/>
    <w:rsid w:val="00C3612E"/>
    <w:rsid w:val="00C36824"/>
    <w:rsid w:val="00C37128"/>
    <w:rsid w:val="00C37CBE"/>
    <w:rsid w:val="00C414E7"/>
    <w:rsid w:val="00C45071"/>
    <w:rsid w:val="00C513ED"/>
    <w:rsid w:val="00C56C03"/>
    <w:rsid w:val="00C61E18"/>
    <w:rsid w:val="00C63353"/>
    <w:rsid w:val="00C63701"/>
    <w:rsid w:val="00C63885"/>
    <w:rsid w:val="00C64A6F"/>
    <w:rsid w:val="00C66955"/>
    <w:rsid w:val="00C66EFC"/>
    <w:rsid w:val="00C67474"/>
    <w:rsid w:val="00C67EB9"/>
    <w:rsid w:val="00C71C74"/>
    <w:rsid w:val="00C74082"/>
    <w:rsid w:val="00C7415E"/>
    <w:rsid w:val="00C75C38"/>
    <w:rsid w:val="00C76690"/>
    <w:rsid w:val="00C76B19"/>
    <w:rsid w:val="00C76CB2"/>
    <w:rsid w:val="00C801BE"/>
    <w:rsid w:val="00C80C32"/>
    <w:rsid w:val="00C80F57"/>
    <w:rsid w:val="00C81CB6"/>
    <w:rsid w:val="00C84712"/>
    <w:rsid w:val="00C87D00"/>
    <w:rsid w:val="00C90892"/>
    <w:rsid w:val="00C92A60"/>
    <w:rsid w:val="00C96447"/>
    <w:rsid w:val="00C96785"/>
    <w:rsid w:val="00C97B57"/>
    <w:rsid w:val="00CA0DB0"/>
    <w:rsid w:val="00CA1869"/>
    <w:rsid w:val="00CA24AB"/>
    <w:rsid w:val="00CA3144"/>
    <w:rsid w:val="00CA3B21"/>
    <w:rsid w:val="00CA3BFB"/>
    <w:rsid w:val="00CA4523"/>
    <w:rsid w:val="00CA4974"/>
    <w:rsid w:val="00CA4AAD"/>
    <w:rsid w:val="00CA52BD"/>
    <w:rsid w:val="00CA76F8"/>
    <w:rsid w:val="00CB171D"/>
    <w:rsid w:val="00CB1FCF"/>
    <w:rsid w:val="00CB2232"/>
    <w:rsid w:val="00CB4C0B"/>
    <w:rsid w:val="00CB5D6B"/>
    <w:rsid w:val="00CB7519"/>
    <w:rsid w:val="00CC0398"/>
    <w:rsid w:val="00CC0B40"/>
    <w:rsid w:val="00CC118E"/>
    <w:rsid w:val="00CC4CBC"/>
    <w:rsid w:val="00CC4E38"/>
    <w:rsid w:val="00CC69BD"/>
    <w:rsid w:val="00CC7378"/>
    <w:rsid w:val="00CC77C2"/>
    <w:rsid w:val="00CD0146"/>
    <w:rsid w:val="00CD072A"/>
    <w:rsid w:val="00CE0A24"/>
    <w:rsid w:val="00CE2C3D"/>
    <w:rsid w:val="00CE3CF6"/>
    <w:rsid w:val="00CE3EA3"/>
    <w:rsid w:val="00CE48DD"/>
    <w:rsid w:val="00CE5F14"/>
    <w:rsid w:val="00CF3AF2"/>
    <w:rsid w:val="00CF686D"/>
    <w:rsid w:val="00CF6A12"/>
    <w:rsid w:val="00D011A1"/>
    <w:rsid w:val="00D026C0"/>
    <w:rsid w:val="00D03B75"/>
    <w:rsid w:val="00D051AF"/>
    <w:rsid w:val="00D06DCC"/>
    <w:rsid w:val="00D10059"/>
    <w:rsid w:val="00D10BA2"/>
    <w:rsid w:val="00D1114D"/>
    <w:rsid w:val="00D11488"/>
    <w:rsid w:val="00D11D05"/>
    <w:rsid w:val="00D1403B"/>
    <w:rsid w:val="00D1724B"/>
    <w:rsid w:val="00D175BB"/>
    <w:rsid w:val="00D21261"/>
    <w:rsid w:val="00D22B5B"/>
    <w:rsid w:val="00D260CE"/>
    <w:rsid w:val="00D26367"/>
    <w:rsid w:val="00D277A7"/>
    <w:rsid w:val="00D27D49"/>
    <w:rsid w:val="00D30ABF"/>
    <w:rsid w:val="00D33BCF"/>
    <w:rsid w:val="00D34808"/>
    <w:rsid w:val="00D368B5"/>
    <w:rsid w:val="00D40138"/>
    <w:rsid w:val="00D4139C"/>
    <w:rsid w:val="00D42B10"/>
    <w:rsid w:val="00D43532"/>
    <w:rsid w:val="00D43A67"/>
    <w:rsid w:val="00D46240"/>
    <w:rsid w:val="00D471B7"/>
    <w:rsid w:val="00D473E5"/>
    <w:rsid w:val="00D50FFC"/>
    <w:rsid w:val="00D52806"/>
    <w:rsid w:val="00D52C7A"/>
    <w:rsid w:val="00D54704"/>
    <w:rsid w:val="00D5727A"/>
    <w:rsid w:val="00D60486"/>
    <w:rsid w:val="00D64573"/>
    <w:rsid w:val="00D646F9"/>
    <w:rsid w:val="00D6664E"/>
    <w:rsid w:val="00D71E94"/>
    <w:rsid w:val="00D75A9A"/>
    <w:rsid w:val="00D7749C"/>
    <w:rsid w:val="00D77A4C"/>
    <w:rsid w:val="00D77BB7"/>
    <w:rsid w:val="00D80BF4"/>
    <w:rsid w:val="00D822FE"/>
    <w:rsid w:val="00D82E4D"/>
    <w:rsid w:val="00D83042"/>
    <w:rsid w:val="00D855E0"/>
    <w:rsid w:val="00D86330"/>
    <w:rsid w:val="00D90686"/>
    <w:rsid w:val="00D91C22"/>
    <w:rsid w:val="00D95F3A"/>
    <w:rsid w:val="00D9619D"/>
    <w:rsid w:val="00D97A2F"/>
    <w:rsid w:val="00DA0EBF"/>
    <w:rsid w:val="00DA3467"/>
    <w:rsid w:val="00DA3C84"/>
    <w:rsid w:val="00DA5F2E"/>
    <w:rsid w:val="00DA7A95"/>
    <w:rsid w:val="00DB118B"/>
    <w:rsid w:val="00DB6516"/>
    <w:rsid w:val="00DB6AA9"/>
    <w:rsid w:val="00DB73FC"/>
    <w:rsid w:val="00DB79FC"/>
    <w:rsid w:val="00DB7C11"/>
    <w:rsid w:val="00DB7C9A"/>
    <w:rsid w:val="00DC4615"/>
    <w:rsid w:val="00DC47BA"/>
    <w:rsid w:val="00DC64D6"/>
    <w:rsid w:val="00DC6E30"/>
    <w:rsid w:val="00DC774B"/>
    <w:rsid w:val="00DD1A1A"/>
    <w:rsid w:val="00DD1ADC"/>
    <w:rsid w:val="00DD3071"/>
    <w:rsid w:val="00DD73C2"/>
    <w:rsid w:val="00DE12C0"/>
    <w:rsid w:val="00DE21D1"/>
    <w:rsid w:val="00DE228E"/>
    <w:rsid w:val="00DE4AA8"/>
    <w:rsid w:val="00DE6415"/>
    <w:rsid w:val="00DE6FA3"/>
    <w:rsid w:val="00DE7D3A"/>
    <w:rsid w:val="00DE7D54"/>
    <w:rsid w:val="00DF0504"/>
    <w:rsid w:val="00DF1BAB"/>
    <w:rsid w:val="00DF2111"/>
    <w:rsid w:val="00DF57A9"/>
    <w:rsid w:val="00DF6624"/>
    <w:rsid w:val="00DF793A"/>
    <w:rsid w:val="00DF7E2A"/>
    <w:rsid w:val="00E0369D"/>
    <w:rsid w:val="00E04C3C"/>
    <w:rsid w:val="00E07526"/>
    <w:rsid w:val="00E101A4"/>
    <w:rsid w:val="00E1023D"/>
    <w:rsid w:val="00E1154A"/>
    <w:rsid w:val="00E14EF0"/>
    <w:rsid w:val="00E15A37"/>
    <w:rsid w:val="00E15BBE"/>
    <w:rsid w:val="00E161FC"/>
    <w:rsid w:val="00E21A07"/>
    <w:rsid w:val="00E26DFF"/>
    <w:rsid w:val="00E30D04"/>
    <w:rsid w:val="00E3402F"/>
    <w:rsid w:val="00E34341"/>
    <w:rsid w:val="00E34E90"/>
    <w:rsid w:val="00E35A85"/>
    <w:rsid w:val="00E41602"/>
    <w:rsid w:val="00E4345C"/>
    <w:rsid w:val="00E52A8C"/>
    <w:rsid w:val="00E52B19"/>
    <w:rsid w:val="00E55415"/>
    <w:rsid w:val="00E56EF0"/>
    <w:rsid w:val="00E6411A"/>
    <w:rsid w:val="00E6478A"/>
    <w:rsid w:val="00E65E3B"/>
    <w:rsid w:val="00E6669E"/>
    <w:rsid w:val="00E67061"/>
    <w:rsid w:val="00E70161"/>
    <w:rsid w:val="00E718DB"/>
    <w:rsid w:val="00E71DCC"/>
    <w:rsid w:val="00E73554"/>
    <w:rsid w:val="00E73D03"/>
    <w:rsid w:val="00E75718"/>
    <w:rsid w:val="00E75CC8"/>
    <w:rsid w:val="00E80FC8"/>
    <w:rsid w:val="00E852FC"/>
    <w:rsid w:val="00E86055"/>
    <w:rsid w:val="00E87073"/>
    <w:rsid w:val="00E9213F"/>
    <w:rsid w:val="00E92E4E"/>
    <w:rsid w:val="00E96A70"/>
    <w:rsid w:val="00E975E1"/>
    <w:rsid w:val="00EA0053"/>
    <w:rsid w:val="00EA01F7"/>
    <w:rsid w:val="00EA045B"/>
    <w:rsid w:val="00EA04B9"/>
    <w:rsid w:val="00EA16E6"/>
    <w:rsid w:val="00EA1DF1"/>
    <w:rsid w:val="00EA4102"/>
    <w:rsid w:val="00EA7AFF"/>
    <w:rsid w:val="00EA7BA9"/>
    <w:rsid w:val="00EB2AB6"/>
    <w:rsid w:val="00EB48DC"/>
    <w:rsid w:val="00EB7974"/>
    <w:rsid w:val="00EB7C90"/>
    <w:rsid w:val="00EC0884"/>
    <w:rsid w:val="00EC088D"/>
    <w:rsid w:val="00EC14B3"/>
    <w:rsid w:val="00EC1DBF"/>
    <w:rsid w:val="00EC27B6"/>
    <w:rsid w:val="00EC4124"/>
    <w:rsid w:val="00EC7843"/>
    <w:rsid w:val="00ED0395"/>
    <w:rsid w:val="00ED0884"/>
    <w:rsid w:val="00ED27C8"/>
    <w:rsid w:val="00ED346B"/>
    <w:rsid w:val="00ED39A0"/>
    <w:rsid w:val="00ED6F99"/>
    <w:rsid w:val="00EE65EF"/>
    <w:rsid w:val="00EF0DD4"/>
    <w:rsid w:val="00EF5765"/>
    <w:rsid w:val="00EF7092"/>
    <w:rsid w:val="00F015B3"/>
    <w:rsid w:val="00F02530"/>
    <w:rsid w:val="00F02601"/>
    <w:rsid w:val="00F036FD"/>
    <w:rsid w:val="00F038DB"/>
    <w:rsid w:val="00F04E84"/>
    <w:rsid w:val="00F116E5"/>
    <w:rsid w:val="00F12A04"/>
    <w:rsid w:val="00F17E3E"/>
    <w:rsid w:val="00F23328"/>
    <w:rsid w:val="00F30962"/>
    <w:rsid w:val="00F32AB4"/>
    <w:rsid w:val="00F3432E"/>
    <w:rsid w:val="00F34A25"/>
    <w:rsid w:val="00F34E8C"/>
    <w:rsid w:val="00F35545"/>
    <w:rsid w:val="00F35A0C"/>
    <w:rsid w:val="00F36A5F"/>
    <w:rsid w:val="00F378FC"/>
    <w:rsid w:val="00F40CC5"/>
    <w:rsid w:val="00F42AE9"/>
    <w:rsid w:val="00F46025"/>
    <w:rsid w:val="00F52D2E"/>
    <w:rsid w:val="00F5383D"/>
    <w:rsid w:val="00F54BB2"/>
    <w:rsid w:val="00F5538C"/>
    <w:rsid w:val="00F55A99"/>
    <w:rsid w:val="00F6120B"/>
    <w:rsid w:val="00F63E3B"/>
    <w:rsid w:val="00F65397"/>
    <w:rsid w:val="00F70252"/>
    <w:rsid w:val="00F73032"/>
    <w:rsid w:val="00F749F3"/>
    <w:rsid w:val="00F7541E"/>
    <w:rsid w:val="00F754B3"/>
    <w:rsid w:val="00F75FF5"/>
    <w:rsid w:val="00F7723C"/>
    <w:rsid w:val="00F80FB7"/>
    <w:rsid w:val="00F824B4"/>
    <w:rsid w:val="00F825DB"/>
    <w:rsid w:val="00F82A27"/>
    <w:rsid w:val="00F84922"/>
    <w:rsid w:val="00F87D5B"/>
    <w:rsid w:val="00F909AF"/>
    <w:rsid w:val="00F90D65"/>
    <w:rsid w:val="00F935F1"/>
    <w:rsid w:val="00F96F3A"/>
    <w:rsid w:val="00F9774B"/>
    <w:rsid w:val="00FA1E45"/>
    <w:rsid w:val="00FB015B"/>
    <w:rsid w:val="00FB1F76"/>
    <w:rsid w:val="00FB26B9"/>
    <w:rsid w:val="00FB2F15"/>
    <w:rsid w:val="00FB2F45"/>
    <w:rsid w:val="00FB4739"/>
    <w:rsid w:val="00FB6EC4"/>
    <w:rsid w:val="00FC2E38"/>
    <w:rsid w:val="00FC39D6"/>
    <w:rsid w:val="00FC53FE"/>
    <w:rsid w:val="00FC6500"/>
    <w:rsid w:val="00FC7067"/>
    <w:rsid w:val="00FD0E1F"/>
    <w:rsid w:val="00FD1F62"/>
    <w:rsid w:val="00FD3A30"/>
    <w:rsid w:val="00FD577B"/>
    <w:rsid w:val="00FD6480"/>
    <w:rsid w:val="00FD7E9D"/>
    <w:rsid w:val="00FE0902"/>
    <w:rsid w:val="00FE2C92"/>
    <w:rsid w:val="00FE51D7"/>
    <w:rsid w:val="00FE578E"/>
    <w:rsid w:val="00FE589D"/>
    <w:rsid w:val="00FE608A"/>
    <w:rsid w:val="00FE6CAD"/>
    <w:rsid w:val="00FF0426"/>
    <w:rsid w:val="00FF228C"/>
    <w:rsid w:val="00FF534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FF9AD5-2F42-49A9-A412-D2728E8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67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67E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B5186"/>
  </w:style>
  <w:style w:type="paragraph" w:styleId="Textedebulles">
    <w:name w:val="Balloon Text"/>
    <w:basedOn w:val="Normal"/>
    <w:link w:val="TextedebullesCar"/>
    <w:rsid w:val="00E036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0369D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CA24A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7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8A4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682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82F23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unhideWhenUsed/>
    <w:rsid w:val="00682F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D917-5841-4292-90F9-AF9E04B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795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Jean</cp:lastModifiedBy>
  <cp:revision>16</cp:revision>
  <dcterms:created xsi:type="dcterms:W3CDTF">2024-01-14T20:36:00Z</dcterms:created>
  <dcterms:modified xsi:type="dcterms:W3CDTF">2024-01-15T21:38:00Z</dcterms:modified>
</cp:coreProperties>
</file>